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ABB4" w14:textId="77777777" w:rsidR="001E3663" w:rsidRPr="005C6A52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</w:pPr>
      <w:r w:rsidRPr="005C6A5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>2.14.21 PRODUKČNÍ, PROGRAMOVÝ A KULTURNĚ-VÝCHOVNÝ PRACOVNÍK</w:t>
      </w:r>
    </w:p>
    <w:p w14:paraId="3C6C1F84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33D2847D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1DA0D888" w14:textId="1B01EC4A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5. platová třída</w:t>
      </w:r>
    </w:p>
    <w:p w14:paraId="39159FD8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3E9F9F77" w14:textId="33BA247C" w:rsidR="001E3663" w:rsidRPr="001E3663" w:rsidRDefault="001E3663" w:rsidP="001E3663">
      <w:pPr>
        <w:pStyle w:val="Odstavecseseznamem"/>
        <w:numPr>
          <w:ilvl w:val="0"/>
          <w:numId w:val="2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Organizační zajišťování kulturně-osvětových akcí místního významu. Koordinace místa, času, pořadatelského zajištění, propagace a dalších věcí méně rozsáhlých a organizačně náročných akcí.</w:t>
      </w:r>
    </w:p>
    <w:p w14:paraId="170DFB96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0CB56BB4" w14:textId="0DA1E655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6. platová třída</w:t>
      </w:r>
    </w:p>
    <w:p w14:paraId="1FB87357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26F19935" w14:textId="4CAC4E34" w:rsidR="001E3663" w:rsidRPr="001E3663" w:rsidRDefault="001E3663" w:rsidP="001E3663">
      <w:pPr>
        <w:pStyle w:val="Odstavecseseznamem"/>
        <w:numPr>
          <w:ilvl w:val="0"/>
          <w:numId w:val="3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Zajišťování kulturně-osvětových akcí místního významu, činnosti klubů, souborů a jiných zájmových uskupení se zaměřením na kulturně-výchovnou činnost.</w:t>
      </w:r>
    </w:p>
    <w:p w14:paraId="6152235E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1D8F3E4D" w14:textId="0E795F85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7. platová třída</w:t>
      </w:r>
    </w:p>
    <w:p w14:paraId="2A22096B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1B55E4B8" w14:textId="554C3112" w:rsidR="001E3663" w:rsidRPr="001E3663" w:rsidRDefault="001E3663" w:rsidP="001E3663">
      <w:pPr>
        <w:pStyle w:val="Odstavecseseznamem"/>
        <w:numPr>
          <w:ilvl w:val="0"/>
          <w:numId w:val="4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Samostatné zajišťování kulturně-výchovných akcí a programů regionálního (kraj, více obcí) významu, činnosti klubů, souborů a jiných zájmových uskupení se zaměřením na kulturně-výchovnou činnost.</w:t>
      </w:r>
    </w:p>
    <w:p w14:paraId="49342B07" w14:textId="392A0D46" w:rsidR="001E3663" w:rsidRPr="001E3663" w:rsidRDefault="001E3663" w:rsidP="001E3663">
      <w:pPr>
        <w:pStyle w:val="Odstavecseseznamem"/>
        <w:numPr>
          <w:ilvl w:val="0"/>
          <w:numId w:val="4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Zajišťování kulturně-výchovných činností (zájmového vzdělávání, neprofesionálního umění, regionální kultury) ve specializovaných kulturních zařízeních.</w:t>
      </w:r>
    </w:p>
    <w:p w14:paraId="29AA6424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7163909E" w14:textId="76D021B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8. platová třída</w:t>
      </w:r>
    </w:p>
    <w:p w14:paraId="40E0FE3D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13AFFEE1" w14:textId="1FB33E8E" w:rsidR="001E3663" w:rsidRPr="001E3663" w:rsidRDefault="001E3663" w:rsidP="001E3663">
      <w:pPr>
        <w:pStyle w:val="Odstavecseseznamem"/>
        <w:numPr>
          <w:ilvl w:val="0"/>
          <w:numId w:val="6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Samostatná odborná činnost v jednotlivých oblastech kulturně-výchovné činnosti, například obsahová příprava a realizace regionálních akcí.</w:t>
      </w:r>
    </w:p>
    <w:p w14:paraId="61D1AC6B" w14:textId="3186838D" w:rsidR="001E3663" w:rsidRPr="001E3663" w:rsidRDefault="001E3663" w:rsidP="001E3663">
      <w:pPr>
        <w:pStyle w:val="Odstavecseseznamem"/>
        <w:numPr>
          <w:ilvl w:val="0"/>
          <w:numId w:val="6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Organizace muzejních programů, spolupráce na jejich dramaturgii.</w:t>
      </w:r>
    </w:p>
    <w:p w14:paraId="43A741D0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43D064EE" w14:textId="72BFD04E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9. platová třída</w:t>
      </w:r>
    </w:p>
    <w:p w14:paraId="1A6F235F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2CBCD30E" w14:textId="3EAE5796" w:rsidR="001E3663" w:rsidRPr="001E3663" w:rsidRDefault="001E3663" w:rsidP="001E3663">
      <w:pPr>
        <w:pStyle w:val="Odstavecseseznamem"/>
        <w:numPr>
          <w:ilvl w:val="0"/>
          <w:numId w:val="8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Provádění informační a konzultační činnosti a odborné pomoci v jednotlivých oborech kulturně-výchovné činnosti a veřejných služeb kultury.</w:t>
      </w:r>
    </w:p>
    <w:p w14:paraId="62F99CB2" w14:textId="6A679486" w:rsidR="001E3663" w:rsidRPr="001E3663" w:rsidRDefault="001E3663" w:rsidP="001E3663">
      <w:pPr>
        <w:pStyle w:val="Odstavecseseznamem"/>
        <w:numPr>
          <w:ilvl w:val="0"/>
          <w:numId w:val="8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Specializované mimoškolní vzdělávání dětí v oblasti působnosti hvězdáren a planetárií rozvíjející jejich zájmovou činnost, znalosti a tvořivé schopnosti a systematicky doplňující školní výuku.</w:t>
      </w:r>
    </w:p>
    <w:p w14:paraId="5DC5E9A3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1CFD45FD" w14:textId="34ACA1BF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10. platová třída</w:t>
      </w:r>
    </w:p>
    <w:p w14:paraId="161C34C9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3B72AEE9" w14:textId="351B7A7C" w:rsidR="001E3663" w:rsidRPr="001E3663" w:rsidRDefault="001E3663" w:rsidP="001E3663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Stanovování priorit </w:t>
      </w:r>
      <w:proofErr w:type="spellStart"/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kulturněvýchovné</w:t>
      </w:r>
      <w:proofErr w:type="spellEnd"/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činnosti pro dané období včetně koncipování organizačně náročných a složitě koncipovaných celostátních a mezinárodních přehlídek, festivalů, sympozií, konferencí apod.</w:t>
      </w:r>
    </w:p>
    <w:p w14:paraId="39ACFCBB" w14:textId="02272D04" w:rsidR="001E3663" w:rsidRPr="001E3663" w:rsidRDefault="001E3663" w:rsidP="001E3663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Samostatná tvorba náročných multimediálních pořadů hvězdáren a planetárií.</w:t>
      </w:r>
    </w:p>
    <w:p w14:paraId="3C6874D7" w14:textId="0E250C19" w:rsidR="001E3663" w:rsidRPr="001E3663" w:rsidRDefault="001E3663" w:rsidP="001E3663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Odborná výuka ve specializovaných kurzech hvězdáren a planetárií.</w:t>
      </w:r>
    </w:p>
    <w:p w14:paraId="4FB6540F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0E572CF5" w14:textId="5321B8AB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11. platová třída</w:t>
      </w:r>
    </w:p>
    <w:p w14:paraId="0ABB19F7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4164661B" w14:textId="0E23BA5F" w:rsidR="001E3663" w:rsidRPr="001E3663" w:rsidRDefault="001E3663" w:rsidP="001E3663">
      <w:pPr>
        <w:pStyle w:val="Odstavecseseznamem"/>
        <w:numPr>
          <w:ilvl w:val="0"/>
          <w:numId w:val="12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lastRenderedPageBreak/>
        <w:t xml:space="preserve">Stanovování obecných celostátních zásad, podmínek a </w:t>
      </w:r>
      <w:proofErr w:type="spellStart"/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kriterií</w:t>
      </w:r>
      <w:proofErr w:type="spellEnd"/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realizace akcí neprofesionálního umění, zájmového vzdělávání a regionální kultury, hledání a aplikace nových postupů a specifických metod.</w:t>
      </w:r>
    </w:p>
    <w:p w14:paraId="43ADEF01" w14:textId="77C11554" w:rsidR="001E3663" w:rsidRPr="001E3663" w:rsidRDefault="001E3663" w:rsidP="001E3663">
      <w:pPr>
        <w:pStyle w:val="Odstavecseseznamem"/>
        <w:numPr>
          <w:ilvl w:val="0"/>
          <w:numId w:val="12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Samostatná tvorba náročných multimediálních pořadů hvězdáren a planetárií s využitím složitých speciálních zařízení.</w:t>
      </w:r>
    </w:p>
    <w:p w14:paraId="02B6C100" w14:textId="7A322775" w:rsidR="001E3663" w:rsidRPr="001E3663" w:rsidRDefault="001E3663" w:rsidP="001E3663">
      <w:pPr>
        <w:pStyle w:val="Odstavecseseznamem"/>
        <w:numPr>
          <w:ilvl w:val="0"/>
          <w:numId w:val="12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Provádění astronomických pozorovatelských činností včetně výběru, přípravy a realizace projektů.</w:t>
      </w:r>
    </w:p>
    <w:p w14:paraId="578B0279" w14:textId="77777777" w:rsid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3816C2FD" w14:textId="3DE6BA6F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12. platová třída</w:t>
      </w:r>
    </w:p>
    <w:p w14:paraId="127EC0DE" w14:textId="77777777" w:rsidR="001E3663" w:rsidRPr="001E3663" w:rsidRDefault="001E3663" w:rsidP="001E3663">
      <w:pPr>
        <w:spacing w:after="0" w:line="264" w:lineRule="atLeast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5C434146" w14:textId="0986EE17" w:rsidR="001E3663" w:rsidRPr="001E3663" w:rsidRDefault="001E3663" w:rsidP="001E3663">
      <w:pPr>
        <w:pStyle w:val="Odstavecseseznamem"/>
        <w:numPr>
          <w:ilvl w:val="0"/>
          <w:numId w:val="14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Tvorba celostátní koncepce rozvoje jednotlivých oblastí kulturně-výchovné činnosti a veřejných služeb kultury.</w:t>
      </w:r>
    </w:p>
    <w:p w14:paraId="1B2BF159" w14:textId="33FF7232" w:rsidR="001E3663" w:rsidRPr="001E3663" w:rsidRDefault="001E3663" w:rsidP="001E3663">
      <w:pPr>
        <w:pStyle w:val="Odstavecseseznamem"/>
        <w:numPr>
          <w:ilvl w:val="0"/>
          <w:numId w:val="14"/>
        </w:numPr>
        <w:spacing w:after="0" w:line="264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E366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Samostatné astronomické pozorování, výběr, příprava a realizace projektů včetně jejich vyhodnocování, zpracovávání výstupů a jejich popularizace.</w:t>
      </w:r>
    </w:p>
    <w:p w14:paraId="1EFDFA02" w14:textId="77777777" w:rsidR="00AF2D31" w:rsidRPr="001E3663" w:rsidRDefault="00AF2D31">
      <w:pPr>
        <w:rPr>
          <w:rFonts w:ascii="Calibri" w:hAnsi="Calibri" w:cs="Calibri"/>
          <w:sz w:val="24"/>
          <w:szCs w:val="24"/>
        </w:rPr>
      </w:pPr>
    </w:p>
    <w:sectPr w:rsidR="00AF2D31" w:rsidRPr="001E3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0329"/>
    <w:multiLevelType w:val="hybridMultilevel"/>
    <w:tmpl w:val="B3567F9A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0203D"/>
    <w:multiLevelType w:val="hybridMultilevel"/>
    <w:tmpl w:val="584E24B6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6BE4"/>
    <w:multiLevelType w:val="hybridMultilevel"/>
    <w:tmpl w:val="A2229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13691"/>
    <w:multiLevelType w:val="hybridMultilevel"/>
    <w:tmpl w:val="BDF0492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43EF5"/>
    <w:multiLevelType w:val="hybridMultilevel"/>
    <w:tmpl w:val="FCEEEEF2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8020C"/>
    <w:multiLevelType w:val="hybridMultilevel"/>
    <w:tmpl w:val="9BB27C5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9503F"/>
    <w:multiLevelType w:val="hybridMultilevel"/>
    <w:tmpl w:val="9E7A397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300D6"/>
    <w:multiLevelType w:val="hybridMultilevel"/>
    <w:tmpl w:val="81D67BAC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20C4A"/>
    <w:multiLevelType w:val="hybridMultilevel"/>
    <w:tmpl w:val="4DBCA416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D2C1A"/>
    <w:multiLevelType w:val="hybridMultilevel"/>
    <w:tmpl w:val="45567650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20A48"/>
    <w:multiLevelType w:val="hybridMultilevel"/>
    <w:tmpl w:val="5AFC0EE4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E2B0C"/>
    <w:multiLevelType w:val="hybridMultilevel"/>
    <w:tmpl w:val="5EA2FA6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41FDB"/>
    <w:multiLevelType w:val="hybridMultilevel"/>
    <w:tmpl w:val="7ACED044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5213C"/>
    <w:multiLevelType w:val="hybridMultilevel"/>
    <w:tmpl w:val="FB50F200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8"/>
  </w:num>
  <w:num w:numId="9">
    <w:abstractNumId w:val="4"/>
  </w:num>
  <w:num w:numId="10">
    <w:abstractNumId w:val="13"/>
  </w:num>
  <w:num w:numId="11">
    <w:abstractNumId w:val="11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63"/>
    <w:rsid w:val="001E3663"/>
    <w:rsid w:val="005C6A52"/>
    <w:rsid w:val="00AF2D31"/>
    <w:rsid w:val="00B0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BC35"/>
  <w15:chartTrackingRefBased/>
  <w15:docId w15:val="{58E18FF3-2728-4336-90FD-4D2354BE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6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3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2090</Characters>
  <Application>Microsoft Office Word</Application>
  <DocSecurity>0</DocSecurity>
  <Lines>72</Lines>
  <Paragraphs>48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3</cp:revision>
  <dcterms:created xsi:type="dcterms:W3CDTF">2026-04-12T16:51:00Z</dcterms:created>
  <dcterms:modified xsi:type="dcterms:W3CDTF">2026-04-12T17:00:00Z</dcterms:modified>
</cp:coreProperties>
</file>