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6FD" w:rsidRPr="009A5F91" w:rsidRDefault="00991442" w:rsidP="009914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F91">
        <w:rPr>
          <w:rFonts w:ascii="Times New Roman" w:hAnsi="Times New Roman" w:cs="Times New Roman"/>
          <w:b/>
          <w:sz w:val="28"/>
          <w:szCs w:val="28"/>
        </w:rPr>
        <w:t>KNIHOVNA 21. STOLETÍ</w:t>
      </w:r>
      <w:r w:rsidRPr="009A5F91">
        <w:rPr>
          <w:rFonts w:ascii="Times New Roman" w:hAnsi="Times New Roman" w:cs="Times New Roman"/>
          <w:b/>
          <w:sz w:val="28"/>
          <w:szCs w:val="28"/>
        </w:rPr>
        <w:tab/>
      </w:r>
    </w:p>
    <w:p w:rsidR="009A5F91" w:rsidRPr="00493346" w:rsidRDefault="000A22F2" w:rsidP="004933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členové</w:t>
      </w:r>
      <w:r w:rsidR="00991442" w:rsidRPr="00991442">
        <w:rPr>
          <w:rFonts w:ascii="Times New Roman" w:hAnsi="Times New Roman" w:cs="Times New Roman"/>
          <w:sz w:val="28"/>
          <w:szCs w:val="28"/>
        </w:rPr>
        <w:t xml:space="preserve"> grantové komise </w:t>
      </w:r>
    </w:p>
    <w:tbl>
      <w:tblPr>
        <w:tblpPr w:leftFromText="141" w:rightFromText="141" w:vertAnchor="text"/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660"/>
        <w:gridCol w:w="4080"/>
        <w:gridCol w:w="1980"/>
      </w:tblGrid>
      <w:tr w:rsidR="009A5F91" w:rsidTr="009A5F91">
        <w:trPr>
          <w:trHeight w:val="390"/>
        </w:trPr>
        <w:tc>
          <w:tcPr>
            <w:tcW w:w="9420" w:type="dxa"/>
            <w:gridSpan w:val="4"/>
            <w:tcBorders>
              <w:top w:val="nil"/>
              <w:left w:val="nil"/>
              <w:bottom w:val="single" w:sz="8" w:space="0" w:color="FFFFFF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5F91" w:rsidRDefault="009A5F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9A5F91" w:rsidTr="009A5F91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A5F91" w:rsidRDefault="009A5F91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A5F91" w:rsidRDefault="009A5F91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Jméno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A5F91" w:rsidRDefault="009A5F91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Instituce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A5F91" w:rsidRDefault="009A5F91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</w:tr>
      <w:tr w:rsidR="003D734B" w:rsidTr="003D734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7BF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734B" w:rsidRDefault="003D734B" w:rsidP="003D734B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734B" w:rsidRDefault="003D734B" w:rsidP="003D734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 xml:space="preserve">Mgr. Roman Dub  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7BF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734B" w:rsidRDefault="003D734B" w:rsidP="003D734B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ředitel Městské knihovny Písek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7BF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734B" w:rsidRDefault="003D734B" w:rsidP="003D734B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2022-2024</w:t>
            </w:r>
          </w:p>
        </w:tc>
      </w:tr>
      <w:tr w:rsidR="003D734B" w:rsidTr="003D734B">
        <w:trPr>
          <w:trHeight w:val="315"/>
        </w:trPr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734B" w:rsidRDefault="003D734B" w:rsidP="003D734B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734B" w:rsidRDefault="003D734B" w:rsidP="003D734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 xml:space="preserve">Mgr. Helena Hubatková </w:t>
            </w:r>
            <w:proofErr w:type="spellStart"/>
            <w:r>
              <w:rPr>
                <w:b/>
                <w:bCs/>
                <w:color w:val="000000"/>
                <w:lang w:eastAsia="cs-CZ"/>
              </w:rPr>
              <w:t>Selucká</w:t>
            </w:r>
            <w:proofErr w:type="spellEnd"/>
          </w:p>
        </w:tc>
        <w:tc>
          <w:tcPr>
            <w:tcW w:w="4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734B" w:rsidRDefault="003D734B" w:rsidP="003D734B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Knihovna Jiřího Mahena v Brně, příspěvková organizace</w:t>
            </w:r>
          </w:p>
        </w:tc>
        <w:tc>
          <w:tcPr>
            <w:tcW w:w="19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734B" w:rsidRDefault="003D734B" w:rsidP="003D734B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2022-2024</w:t>
            </w:r>
          </w:p>
        </w:tc>
      </w:tr>
      <w:tr w:rsidR="003D734B" w:rsidTr="003D734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7BF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734B" w:rsidRDefault="003D734B" w:rsidP="003D734B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734B" w:rsidRPr="003D734B" w:rsidRDefault="003D734B" w:rsidP="003D734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3D734B">
              <w:rPr>
                <w:b/>
              </w:rPr>
              <w:t>Mgr. Kateřina Janošková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7BF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734B" w:rsidRDefault="003D734B" w:rsidP="003D734B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t>Masarykova veřejná knihovna Vsetín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7BF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734B" w:rsidRDefault="003D734B" w:rsidP="003D734B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2023-2025</w:t>
            </w:r>
          </w:p>
        </w:tc>
      </w:tr>
      <w:tr w:rsidR="003D734B" w:rsidTr="003D734B">
        <w:trPr>
          <w:trHeight w:val="615"/>
        </w:trPr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734B" w:rsidRDefault="003D734B" w:rsidP="003D734B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4.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734B" w:rsidRDefault="003D734B" w:rsidP="003D734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 xml:space="preserve">Mgr. Gabriela </w:t>
            </w:r>
            <w:proofErr w:type="spellStart"/>
            <w:r>
              <w:rPr>
                <w:b/>
                <w:bCs/>
                <w:color w:val="000000"/>
                <w:lang w:eastAsia="cs-CZ"/>
              </w:rPr>
              <w:t>Jarkulišová</w:t>
            </w:r>
            <w:proofErr w:type="spellEnd"/>
          </w:p>
        </w:tc>
        <w:tc>
          <w:tcPr>
            <w:tcW w:w="4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734B" w:rsidRDefault="003D734B" w:rsidP="003D734B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ředitelka Městské knihovny Kutná Hora</w:t>
            </w:r>
          </w:p>
        </w:tc>
        <w:tc>
          <w:tcPr>
            <w:tcW w:w="19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734B" w:rsidRDefault="003D734B" w:rsidP="003D734B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2022-2024</w:t>
            </w:r>
          </w:p>
        </w:tc>
      </w:tr>
      <w:tr w:rsidR="003D734B" w:rsidTr="003D734B">
        <w:trPr>
          <w:trHeight w:val="720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7BF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734B" w:rsidRDefault="003D734B" w:rsidP="003D734B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734B" w:rsidRDefault="003D734B" w:rsidP="003D734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Ing. Radomíra Kodetová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7BF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734B" w:rsidRDefault="003D734B" w:rsidP="003D734B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ředitelka Krajské knihovny v Pardubicích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7BF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734B" w:rsidRDefault="003D734B" w:rsidP="003D734B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2022-2024</w:t>
            </w:r>
          </w:p>
        </w:tc>
      </w:tr>
      <w:tr w:rsidR="003D734B" w:rsidTr="003D734B">
        <w:trPr>
          <w:trHeight w:val="315"/>
        </w:trPr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734B" w:rsidRDefault="003D734B" w:rsidP="003D734B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6.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734B" w:rsidRDefault="003D734B" w:rsidP="003D734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lang w:eastAsia="cs-CZ"/>
              </w:rPr>
              <w:t>PhDr. Dana Kroulíková</w:t>
            </w:r>
          </w:p>
        </w:tc>
        <w:tc>
          <w:tcPr>
            <w:tcW w:w="4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734B" w:rsidRDefault="003D734B" w:rsidP="003D734B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ředitelka Městské knihovny Česká Lípa</w:t>
            </w:r>
          </w:p>
        </w:tc>
        <w:tc>
          <w:tcPr>
            <w:tcW w:w="19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734B" w:rsidRDefault="003D734B" w:rsidP="003D734B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2021-2023</w:t>
            </w:r>
          </w:p>
        </w:tc>
      </w:tr>
      <w:tr w:rsidR="003D734B" w:rsidTr="009A5F9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7BF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734B" w:rsidRDefault="003D734B" w:rsidP="003D734B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7.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734B" w:rsidRDefault="003D734B" w:rsidP="003D734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 xml:space="preserve">Mgr. Hana </w:t>
            </w:r>
            <w:proofErr w:type="spellStart"/>
            <w:r>
              <w:rPr>
                <w:b/>
                <w:bCs/>
                <w:color w:val="000000"/>
                <w:lang w:eastAsia="cs-CZ"/>
              </w:rPr>
              <w:t>Tužarská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7BF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734B" w:rsidRDefault="003D734B" w:rsidP="003D734B">
            <w:pPr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Městská knihovna v Chebu, příspěvková organizace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7BF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734B" w:rsidRDefault="003D734B" w:rsidP="003D734B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2022-2024</w:t>
            </w:r>
          </w:p>
        </w:tc>
      </w:tr>
    </w:tbl>
    <w:p w:rsidR="009A5F91" w:rsidRDefault="009A5F91" w:rsidP="009A5F91">
      <w:pPr>
        <w:rPr>
          <w:rFonts w:ascii="Calibri" w:hAnsi="Calibri" w:cs="Calibri"/>
        </w:rPr>
      </w:pPr>
    </w:p>
    <w:p w:rsidR="009A5F91" w:rsidRDefault="009A5F91" w:rsidP="009A5F91"/>
    <w:p w:rsidR="009A5F91" w:rsidRDefault="009A5F91" w:rsidP="009A5F91"/>
    <w:p w:rsidR="009A5F91" w:rsidRDefault="009A5F91" w:rsidP="009A5F91"/>
    <w:p w:rsidR="009A5F91" w:rsidRDefault="009A5F91" w:rsidP="009A5F91"/>
    <w:p w:rsidR="009A5F91" w:rsidRDefault="009A5F91" w:rsidP="009A5F91"/>
    <w:p w:rsidR="009A5F91" w:rsidRDefault="009A5F91" w:rsidP="009A5F91">
      <w:pPr>
        <w:rPr>
          <w:color w:val="1F497D"/>
          <w:lang w:eastAsia="cs-CZ"/>
        </w:rPr>
      </w:pPr>
    </w:p>
    <w:p w:rsidR="009A5F91" w:rsidRDefault="009A5F91" w:rsidP="009A5F91">
      <w:pPr>
        <w:rPr>
          <w:color w:val="1F497D"/>
          <w:lang w:eastAsia="cs-CZ"/>
        </w:rPr>
      </w:pPr>
    </w:p>
    <w:p w:rsidR="009A5F91" w:rsidRDefault="009A5F91" w:rsidP="009A5F91">
      <w:pPr>
        <w:rPr>
          <w:color w:val="1F497D"/>
          <w:lang w:eastAsia="cs-CZ"/>
        </w:rPr>
      </w:pPr>
    </w:p>
    <w:p w:rsidR="009A5F91" w:rsidRDefault="009A5F91" w:rsidP="009A5F91">
      <w:pPr>
        <w:rPr>
          <w:color w:val="1F497D"/>
          <w:lang w:eastAsia="cs-CZ"/>
        </w:rPr>
      </w:pPr>
    </w:p>
    <w:p w:rsidR="00991442" w:rsidRDefault="00991442" w:rsidP="009914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</w:p>
    <w:p w:rsidR="00991442" w:rsidRPr="00991442" w:rsidRDefault="00991442" w:rsidP="0099144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1442" w:rsidRPr="00991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E4C"/>
    <w:rsid w:val="000A22F2"/>
    <w:rsid w:val="00106E71"/>
    <w:rsid w:val="00137AE0"/>
    <w:rsid w:val="0034066E"/>
    <w:rsid w:val="003D734B"/>
    <w:rsid w:val="00493346"/>
    <w:rsid w:val="006E5FF5"/>
    <w:rsid w:val="007D0C89"/>
    <w:rsid w:val="00842E4C"/>
    <w:rsid w:val="00873787"/>
    <w:rsid w:val="008F06EA"/>
    <w:rsid w:val="00991442"/>
    <w:rsid w:val="009A5F91"/>
    <w:rsid w:val="00CF59AF"/>
    <w:rsid w:val="00DA640A"/>
    <w:rsid w:val="00E307D0"/>
    <w:rsid w:val="00EC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91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91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Skučková Blanka</dc:creator>
  <cp:lastModifiedBy>Skučková Blanka</cp:lastModifiedBy>
  <cp:revision>4</cp:revision>
  <cp:lastPrinted>2022-05-17T12:14:00Z</cp:lastPrinted>
  <dcterms:created xsi:type="dcterms:W3CDTF">2023-02-22T10:08:00Z</dcterms:created>
  <dcterms:modified xsi:type="dcterms:W3CDTF">2023-02-22T10:15:00Z</dcterms:modified>
</cp:coreProperties>
</file>