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14" w:rsidRDefault="008A1A95">
      <w:pPr>
        <w:rPr>
          <w:b/>
        </w:rPr>
      </w:pPr>
      <w:r>
        <w:rPr>
          <w:b/>
        </w:rPr>
        <w:t>Návrh na změnu Katalogu prací</w:t>
      </w:r>
      <w:r w:rsidR="00AB15A6">
        <w:rPr>
          <w:b/>
        </w:rPr>
        <w:t xml:space="preserve"> (</w:t>
      </w:r>
      <w:r>
        <w:rPr>
          <w:b/>
        </w:rPr>
        <w:t>březen 2019)</w:t>
      </w:r>
    </w:p>
    <w:p w:rsidR="00B0004E" w:rsidRPr="00AB15A6" w:rsidRDefault="00B0004E">
      <w:pPr>
        <w:rPr>
          <w:b/>
        </w:rPr>
      </w:pPr>
      <w:proofErr w:type="gramStart"/>
      <w:r>
        <w:rPr>
          <w:b/>
        </w:rPr>
        <w:t>2.03.01</w:t>
      </w:r>
      <w:proofErr w:type="gramEnd"/>
      <w:r>
        <w:rPr>
          <w:b/>
        </w:rPr>
        <w:t xml:space="preserve"> KNIHOVNÍK</w:t>
      </w:r>
    </w:p>
    <w:tbl>
      <w:tblPr>
        <w:tblStyle w:val="Mkatabulky"/>
        <w:tblW w:w="12612" w:type="dxa"/>
        <w:tblLook w:val="04A0" w:firstRow="1" w:lastRow="0" w:firstColumn="1" w:lastColumn="0" w:noHBand="0" w:noVBand="1"/>
      </w:tblPr>
      <w:tblGrid>
        <w:gridCol w:w="747"/>
        <w:gridCol w:w="3328"/>
        <w:gridCol w:w="3543"/>
        <w:gridCol w:w="4994"/>
      </w:tblGrid>
      <w:tr w:rsidR="001F16F9" w:rsidRPr="00311959" w:rsidTr="008A1A95">
        <w:trPr>
          <w:trHeight w:val="840"/>
        </w:trPr>
        <w:tc>
          <w:tcPr>
            <w:tcW w:w="495" w:type="dxa"/>
            <w:noWrap/>
            <w:hideMark/>
          </w:tcPr>
          <w:p w:rsidR="001F16F9" w:rsidRPr="00311959" w:rsidRDefault="001F16F9">
            <w:r w:rsidRPr="00311959">
              <w:t> </w:t>
            </w:r>
            <w:r w:rsidR="00B0004E">
              <w:t>PT/č. věty</w:t>
            </w:r>
          </w:p>
        </w:tc>
        <w:tc>
          <w:tcPr>
            <w:tcW w:w="3328" w:type="dxa"/>
            <w:noWrap/>
            <w:hideMark/>
          </w:tcPr>
          <w:p w:rsidR="001F16F9" w:rsidRPr="00311959" w:rsidRDefault="001F16F9" w:rsidP="00311959">
            <w:pPr>
              <w:rPr>
                <w:b/>
                <w:bCs/>
              </w:rPr>
            </w:pPr>
            <w:r w:rsidRPr="00311959">
              <w:rPr>
                <w:b/>
                <w:bCs/>
              </w:rPr>
              <w:t>katalogová věta</w:t>
            </w:r>
            <w:r>
              <w:rPr>
                <w:b/>
                <w:bCs/>
              </w:rPr>
              <w:t xml:space="preserve"> současná</w:t>
            </w:r>
          </w:p>
        </w:tc>
        <w:tc>
          <w:tcPr>
            <w:tcW w:w="3543" w:type="dxa"/>
            <w:hideMark/>
          </w:tcPr>
          <w:p w:rsidR="001F16F9" w:rsidRPr="00311959" w:rsidRDefault="001F16F9" w:rsidP="00311959">
            <w:pPr>
              <w:rPr>
                <w:b/>
                <w:bCs/>
              </w:rPr>
            </w:pPr>
            <w:r w:rsidRPr="00311959">
              <w:rPr>
                <w:b/>
                <w:bCs/>
              </w:rPr>
              <w:t>návrh nové katalogové věty nebo změny</w:t>
            </w:r>
          </w:p>
        </w:tc>
        <w:tc>
          <w:tcPr>
            <w:tcW w:w="5246" w:type="dxa"/>
          </w:tcPr>
          <w:p w:rsidR="001F16F9" w:rsidRPr="00311959" w:rsidRDefault="001F16F9" w:rsidP="00311959">
            <w:pPr>
              <w:rPr>
                <w:b/>
                <w:bCs/>
              </w:rPr>
            </w:pPr>
            <w:r>
              <w:rPr>
                <w:b/>
                <w:bCs/>
              </w:rPr>
              <w:t>Příklady činností</w:t>
            </w:r>
          </w:p>
        </w:tc>
      </w:tr>
      <w:tr w:rsidR="008A1A95" w:rsidRPr="00311959" w:rsidTr="001130DD">
        <w:trPr>
          <w:trHeight w:val="375"/>
        </w:trPr>
        <w:tc>
          <w:tcPr>
            <w:tcW w:w="12612" w:type="dxa"/>
            <w:gridSpan w:val="4"/>
            <w:noWrap/>
            <w:hideMark/>
          </w:tcPr>
          <w:p w:rsidR="008A1A95" w:rsidRPr="00311959" w:rsidRDefault="008A1A95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6. platová třída</w:t>
            </w:r>
          </w:p>
        </w:tc>
      </w:tr>
      <w:tr w:rsidR="001F16F9" w:rsidRPr="00311959" w:rsidTr="008A1A95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B0004E" w:rsidP="00E40670">
            <w:r>
              <w:t>6/1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Provádění základních knihovnických prací, například výpůjční služby podle přesných podkladů a pokynů.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F66D7">
            <w:r w:rsidRPr="00785F91">
              <w:rPr>
                <w:color w:val="000000" w:themeColor="text1"/>
              </w:rPr>
              <w:t>Provádění dílčích knihovnických prací podle přesných podkladů a pokynů.</w:t>
            </w:r>
          </w:p>
        </w:tc>
        <w:tc>
          <w:tcPr>
            <w:tcW w:w="5246" w:type="dxa"/>
            <w:vAlign w:val="center"/>
          </w:tcPr>
          <w:p w:rsidR="001F16F9" w:rsidRPr="007C1BAD" w:rsidRDefault="001F16F9" w:rsidP="001F16F9">
            <w:pPr>
              <w:rPr>
                <w:color w:val="000000" w:themeColor="text1"/>
                <w:sz w:val="20"/>
                <w:szCs w:val="20"/>
              </w:rPr>
            </w:pPr>
            <w:r w:rsidRPr="007C1BAD">
              <w:rPr>
                <w:color w:val="000000" w:themeColor="text1"/>
                <w:sz w:val="20"/>
                <w:szCs w:val="20"/>
              </w:rPr>
              <w:t xml:space="preserve">1. Manipulační práce s knihovními dokumenty (např. přeprava dokumentů z místa A do místa B, nakládka, vykládka…). </w:t>
            </w:r>
          </w:p>
          <w:p w:rsidR="001F16F9" w:rsidRPr="00785F91" w:rsidRDefault="001F16F9" w:rsidP="001F16F9">
            <w:pPr>
              <w:rPr>
                <w:color w:val="000000" w:themeColor="text1"/>
              </w:rPr>
            </w:pPr>
            <w:r w:rsidRPr="007C1BAD">
              <w:rPr>
                <w:color w:val="000000" w:themeColor="text1"/>
                <w:sz w:val="20"/>
                <w:szCs w:val="20"/>
              </w:rPr>
              <w:t>2. Základní údržba, mechanická očista knihovního fondu.</w:t>
            </w:r>
          </w:p>
        </w:tc>
      </w:tr>
      <w:tr w:rsidR="008A1A95" w:rsidRPr="00311959" w:rsidTr="008A1A95">
        <w:trPr>
          <w:trHeight w:val="450"/>
        </w:trPr>
        <w:tc>
          <w:tcPr>
            <w:tcW w:w="12612" w:type="dxa"/>
            <w:gridSpan w:val="4"/>
            <w:vAlign w:val="center"/>
            <w:hideMark/>
          </w:tcPr>
          <w:p w:rsidR="008A1A95" w:rsidRPr="00311959" w:rsidRDefault="008A1A95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7. platová třída</w:t>
            </w:r>
          </w:p>
        </w:tc>
      </w:tr>
      <w:tr w:rsidR="001F16F9" w:rsidRPr="00311959" w:rsidTr="008A1A95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B0004E" w:rsidP="00E40670">
            <w:r>
              <w:t>7/1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Samostatné zajišťování chodu knihovny s univerzálním fondem a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4653DF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 jiných katalogových větách pro PT 7, např. věta č. </w:t>
            </w:r>
            <w:r w:rsidR="00E40670">
              <w:rPr>
                <w:i/>
                <w:iCs/>
              </w:rPr>
              <w:t>7/</w:t>
            </w:r>
            <w:r w:rsidRPr="00311959">
              <w:rPr>
                <w:i/>
                <w:iCs/>
              </w:rPr>
              <w:t>5 "</w:t>
            </w:r>
            <w:r>
              <w:rPr>
                <w:i/>
                <w:iCs/>
              </w:rPr>
              <w:t>Zajišťování z</w:t>
            </w:r>
            <w:r w:rsidRPr="00311959">
              <w:rPr>
                <w:i/>
                <w:iCs/>
              </w:rPr>
              <w:t>ákladní</w:t>
            </w:r>
            <w:r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knihovnick</w:t>
            </w:r>
            <w:r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>…"</w:t>
            </w:r>
          </w:p>
        </w:tc>
        <w:tc>
          <w:tcPr>
            <w:tcW w:w="5246" w:type="dxa"/>
            <w:vAlign w:val="center"/>
          </w:tcPr>
          <w:p w:rsidR="001F16F9" w:rsidRPr="00311959" w:rsidRDefault="001F16F9" w:rsidP="004653DF">
            <w:pPr>
              <w:rPr>
                <w:i/>
                <w:iCs/>
              </w:rPr>
            </w:pPr>
          </w:p>
        </w:tc>
      </w:tr>
      <w:tr w:rsidR="001F16F9" w:rsidRPr="00311959" w:rsidTr="008A1A95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B0004E" w:rsidP="00E40670">
            <w:r>
              <w:t>7/2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Organizování knihovního fondu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Organizace, revize knihovního fondu podle stanovených postupů.</w:t>
            </w:r>
          </w:p>
        </w:tc>
        <w:tc>
          <w:tcPr>
            <w:tcW w:w="5246" w:type="dxa"/>
            <w:vAlign w:val="center"/>
          </w:tcPr>
          <w:p w:rsidR="001F16F9" w:rsidRPr="007C1BAD" w:rsidRDefault="008A1A95" w:rsidP="008A1A95">
            <w:pPr>
              <w:rPr>
                <w:sz w:val="20"/>
                <w:szCs w:val="20"/>
              </w:rPr>
            </w:pPr>
            <w:r w:rsidRPr="007C1BAD">
              <w:rPr>
                <w:sz w:val="20"/>
                <w:szCs w:val="20"/>
              </w:rPr>
              <w:t>1. Porovnávání skutečného stavu knihovních jednotek na regálu se stavem evidence a výpůjček knihovního fondu (revize).</w:t>
            </w:r>
            <w:r w:rsidRPr="007C1BAD">
              <w:rPr>
                <w:sz w:val="20"/>
                <w:szCs w:val="20"/>
              </w:rPr>
              <w:br/>
              <w:t>2. Zajišťování správného řazení dokumentů ve skladištích či volném výběru podle předem daných pokynů.</w:t>
            </w:r>
            <w:r w:rsidRPr="007C1BAD">
              <w:rPr>
                <w:sz w:val="20"/>
                <w:szCs w:val="20"/>
              </w:rPr>
              <w:br/>
              <w:t>3. Kompletace a příprava vybraných titulů periodického tisku na knižní vazbu nebo do archivních boxů.</w:t>
            </w:r>
            <w:r w:rsidRPr="007C1BAD">
              <w:rPr>
                <w:sz w:val="20"/>
                <w:szCs w:val="20"/>
              </w:rPr>
              <w:br/>
              <w:t>4. Provádění odpisů vyřazených dokumentů.</w:t>
            </w:r>
            <w:r w:rsidRPr="007C1BAD">
              <w:rPr>
                <w:sz w:val="20"/>
                <w:szCs w:val="20"/>
              </w:rPr>
              <w:br/>
              <w:t>5. Vyhledávání dokumentů na základě požadavků uživatelů v knihovních skladech a jejich příprava k expedici.</w:t>
            </w:r>
            <w:r w:rsidRPr="007C1BAD">
              <w:rPr>
                <w:sz w:val="20"/>
                <w:szCs w:val="20"/>
              </w:rPr>
              <w:br/>
              <w:t>6. Organizování (pořádání) dílčího knihovního fondu v rámci stanoveného systému knihovny.</w:t>
            </w:r>
            <w:r w:rsidRPr="007C1BAD">
              <w:rPr>
                <w:sz w:val="20"/>
                <w:szCs w:val="20"/>
              </w:rPr>
              <w:br/>
              <w:t>7. Adjustace a technické zpracování knihovního fondu.</w:t>
            </w:r>
            <w:r w:rsidRPr="007C1BAD">
              <w:rPr>
                <w:sz w:val="20"/>
                <w:szCs w:val="20"/>
              </w:rPr>
              <w:br/>
              <w:t>8. Signování knihovního fondu.</w:t>
            </w:r>
          </w:p>
        </w:tc>
      </w:tr>
      <w:tr w:rsidR="001F16F9" w:rsidRPr="00311959" w:rsidTr="008A1A95">
        <w:trPr>
          <w:trHeight w:val="889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7/</w:t>
            </w:r>
            <w:r w:rsidR="001F16F9" w:rsidRPr="00311959">
              <w:t>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Revize knihovních sbírek a zpracovávání knihovního fondu pro potřeby výpůjčního procesu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ve větě č. </w:t>
            </w:r>
            <w:r w:rsidR="00E40670">
              <w:rPr>
                <w:i/>
                <w:iCs/>
              </w:rPr>
              <w:t>7/</w:t>
            </w:r>
            <w:r w:rsidRPr="00311959">
              <w:rPr>
                <w:i/>
                <w:iCs/>
              </w:rPr>
              <w:t>2 "Organizace, revize…"</w:t>
            </w:r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8A1A95">
        <w:trPr>
          <w:trHeight w:val="79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7/</w:t>
            </w:r>
            <w:r w:rsidR="001F16F9" w:rsidRPr="00311959">
              <w:t>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Aktualizace katalogů podle stanovených metodik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Základní zpracování knihovního fondu s využitím sdílené katalogizace.</w:t>
            </w:r>
          </w:p>
        </w:tc>
        <w:tc>
          <w:tcPr>
            <w:tcW w:w="5246" w:type="dxa"/>
            <w:vAlign w:val="center"/>
          </w:tcPr>
          <w:p w:rsidR="001F16F9" w:rsidRPr="00724DF9" w:rsidRDefault="008A1A95" w:rsidP="008A1A95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>1. Stahování bibliografických záznamů ze souborných katalogů.</w:t>
            </w:r>
            <w:r w:rsidRPr="00724DF9">
              <w:rPr>
                <w:sz w:val="20"/>
                <w:szCs w:val="20"/>
              </w:rPr>
              <w:br/>
              <w:t>2. Údržba a aktualizace klasických katalogů.</w:t>
            </w:r>
          </w:p>
        </w:tc>
      </w:tr>
      <w:tr w:rsidR="001F16F9" w:rsidRPr="00311959" w:rsidTr="008A1A95">
        <w:trPr>
          <w:trHeight w:val="73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lastRenderedPageBreak/>
              <w:t>7/</w:t>
            </w:r>
            <w:r w:rsidR="001F16F9" w:rsidRPr="00311959">
              <w:t>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Základní informační služby v knihovnách s lokální působností.</w:t>
            </w:r>
          </w:p>
        </w:tc>
        <w:tc>
          <w:tcPr>
            <w:tcW w:w="3543" w:type="dxa"/>
            <w:noWrap/>
            <w:vAlign w:val="center"/>
            <w:hideMark/>
          </w:tcPr>
          <w:p w:rsidR="001F16F9" w:rsidRPr="007C0B82" w:rsidRDefault="001F16F9" w:rsidP="00BF5531">
            <w:r w:rsidRPr="007C0B82">
              <w:t>Zajišťování základních knihovnických a informačních služeb podle stanovených postupů.</w:t>
            </w:r>
          </w:p>
        </w:tc>
        <w:tc>
          <w:tcPr>
            <w:tcW w:w="5246" w:type="dxa"/>
            <w:vAlign w:val="center"/>
          </w:tcPr>
          <w:p w:rsidR="001F16F9" w:rsidRPr="00724DF9" w:rsidRDefault="008A1A95" w:rsidP="008A1A95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>1. Poskytování výpůjčních služeb.</w:t>
            </w:r>
            <w:r w:rsidRPr="00724DF9">
              <w:rPr>
                <w:sz w:val="20"/>
                <w:szCs w:val="20"/>
              </w:rPr>
              <w:br/>
              <w:t xml:space="preserve">2. Poskytování základních informací o informačních zdrojích a službách knihovny. </w:t>
            </w:r>
            <w:r w:rsidRPr="00724DF9">
              <w:rPr>
                <w:sz w:val="20"/>
                <w:szCs w:val="20"/>
              </w:rPr>
              <w:br/>
              <w:t xml:space="preserve">3. Řazení a aktualizace registru uživatelů (fyzické kartotéky nebo evidence) podle stanovených parametrů.  </w:t>
            </w:r>
            <w:r w:rsidRPr="00724DF9">
              <w:rPr>
                <w:sz w:val="20"/>
                <w:szCs w:val="20"/>
              </w:rPr>
              <w:br/>
              <w:t>4. Registrace uživatelů.</w:t>
            </w:r>
            <w:r w:rsidRPr="00724DF9">
              <w:rPr>
                <w:sz w:val="20"/>
                <w:szCs w:val="20"/>
              </w:rPr>
              <w:br/>
              <w:t>5. Upomínání uživatelů (tisk, odesílání upomínek).</w:t>
            </w:r>
          </w:p>
        </w:tc>
      </w:tr>
      <w:tr w:rsidR="001F16F9" w:rsidRPr="00311959" w:rsidTr="008A1A95">
        <w:trPr>
          <w:trHeight w:val="76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7/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Samostatné zajišťování agend souvisejících s ochranou fondů (</w:t>
            </w:r>
            <w:proofErr w:type="spellStart"/>
            <w:r w:rsidRPr="00311959">
              <w:t>mikrofilmování</w:t>
            </w:r>
            <w:proofErr w:type="spellEnd"/>
            <w:r w:rsidRPr="00311959">
              <w:t>, digitalizace, péče o knihovní fondy).</w:t>
            </w:r>
          </w:p>
        </w:tc>
        <w:tc>
          <w:tcPr>
            <w:tcW w:w="3543" w:type="dxa"/>
            <w:vAlign w:val="center"/>
            <w:hideMark/>
          </w:tcPr>
          <w:p w:rsidR="001F16F9" w:rsidRPr="007C0B82" w:rsidRDefault="001F16F9">
            <w:r w:rsidRPr="007C0B82">
              <w:t>Zajišťování agend souvisejících s ochranou knihovních fondů (</w:t>
            </w:r>
            <w:proofErr w:type="spellStart"/>
            <w:r w:rsidRPr="007C0B82">
              <w:t>mikrofilmování</w:t>
            </w:r>
            <w:proofErr w:type="spellEnd"/>
            <w:r w:rsidRPr="007C0B82">
              <w:t>, péče o knihovní fondy).</w:t>
            </w:r>
          </w:p>
        </w:tc>
        <w:tc>
          <w:tcPr>
            <w:tcW w:w="5246" w:type="dxa"/>
            <w:vAlign w:val="center"/>
          </w:tcPr>
          <w:p w:rsidR="001F16F9" w:rsidRPr="00724DF9" w:rsidRDefault="008A1A95" w:rsidP="008A1A95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>1. Provádění jednoduchých odborných úkonů spojených s ochranou knihovního fondu.</w:t>
            </w:r>
            <w:r w:rsidRPr="00724DF9">
              <w:rPr>
                <w:sz w:val="20"/>
                <w:szCs w:val="20"/>
              </w:rPr>
              <w:br/>
              <w:t>2.  Provádění fyzické očisty knihovních fondů speciálními prostředky podle stanovené metodiky.</w:t>
            </w:r>
            <w:r w:rsidRPr="00724DF9">
              <w:rPr>
                <w:sz w:val="20"/>
                <w:szCs w:val="20"/>
              </w:rPr>
              <w:br/>
              <w:t>3. Drobné ambulantní opravy poškozených dokumentů.</w:t>
            </w:r>
            <w:r w:rsidRPr="00724DF9">
              <w:rPr>
                <w:sz w:val="20"/>
                <w:szCs w:val="20"/>
              </w:rPr>
              <w:br/>
              <w:t>4. Monitorování a obsluha technických zařízení a pomůcek ve skladištích knihovních fondů (např. zvlhčovače, mikrofilmové čtečky…).</w:t>
            </w:r>
            <w:r w:rsidRPr="00724DF9">
              <w:rPr>
                <w:sz w:val="20"/>
                <w:szCs w:val="20"/>
              </w:rPr>
              <w:br/>
              <w:t>5. Vybavování knihovních dokumentů ochrannými prvky.</w:t>
            </w:r>
            <w:r w:rsidRPr="00724DF9">
              <w:rPr>
                <w:sz w:val="20"/>
                <w:szCs w:val="20"/>
              </w:rPr>
              <w:br/>
              <w:t>6. Tvorba podkladů pro ochranné obaly dokumentů.</w:t>
            </w:r>
          </w:p>
        </w:tc>
      </w:tr>
      <w:tr w:rsidR="00442867" w:rsidRPr="00311959" w:rsidTr="00711B0D">
        <w:trPr>
          <w:trHeight w:val="465"/>
        </w:trPr>
        <w:tc>
          <w:tcPr>
            <w:tcW w:w="12612" w:type="dxa"/>
            <w:gridSpan w:val="4"/>
            <w:noWrap/>
            <w:vAlign w:val="center"/>
            <w:hideMark/>
          </w:tcPr>
          <w:p w:rsidR="00442867" w:rsidRPr="00311959" w:rsidRDefault="00442867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8. platová třída</w:t>
            </w:r>
          </w:p>
        </w:tc>
      </w:tr>
      <w:tr w:rsidR="001F16F9" w:rsidRPr="00311959" w:rsidTr="00724DF9">
        <w:trPr>
          <w:trHeight w:val="93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Samostatné zajišťování chodu knihovny s univerzálním fondem a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4653DF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 jiných katalogových větách pro PT8, např. ve větě č. </w:t>
            </w:r>
            <w:r w:rsidR="00E40670">
              <w:rPr>
                <w:i/>
                <w:iCs/>
              </w:rPr>
              <w:t>8/</w:t>
            </w:r>
            <w:r w:rsidRPr="00311959">
              <w:rPr>
                <w:i/>
                <w:iCs/>
              </w:rPr>
              <w:t>2 "</w:t>
            </w:r>
            <w:r>
              <w:rPr>
                <w:i/>
                <w:iCs/>
              </w:rPr>
              <w:t>Zajišťování b</w:t>
            </w:r>
            <w:r w:rsidRPr="00311959">
              <w:rPr>
                <w:i/>
                <w:iCs/>
              </w:rPr>
              <w:t>ibliografick</w:t>
            </w:r>
            <w:r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 xml:space="preserve"> a referenční</w:t>
            </w:r>
            <w:r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…"</w:t>
            </w:r>
          </w:p>
        </w:tc>
        <w:tc>
          <w:tcPr>
            <w:tcW w:w="5246" w:type="dxa"/>
            <w:vAlign w:val="center"/>
          </w:tcPr>
          <w:p w:rsidR="001F16F9" w:rsidRPr="00311959" w:rsidRDefault="001F16F9" w:rsidP="004653DF">
            <w:pPr>
              <w:rPr>
                <w:i/>
                <w:iCs/>
              </w:rPr>
            </w:pPr>
          </w:p>
        </w:tc>
      </w:tr>
      <w:tr w:rsidR="001F16F9" w:rsidRPr="00311959" w:rsidTr="00724DF9">
        <w:trPr>
          <w:trHeight w:val="87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Knihovnické a bibliografické, referenční a informační služby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BF5531">
            <w:r w:rsidRPr="005F7B8A">
              <w:t>Zajišťování bibliografických a referenčních služeb s využitím základních informačních zdrojů.</w:t>
            </w:r>
          </w:p>
        </w:tc>
        <w:tc>
          <w:tcPr>
            <w:tcW w:w="5246" w:type="dxa"/>
            <w:vAlign w:val="center"/>
          </w:tcPr>
          <w:p w:rsidR="001F16F9" w:rsidRPr="00724DF9" w:rsidRDefault="008A1A95" w:rsidP="00724DF9">
            <w:pPr>
              <w:rPr>
                <w:sz w:val="20"/>
                <w:szCs w:val="20"/>
              </w:rPr>
            </w:pPr>
            <w:r w:rsidRPr="00724DF9">
              <w:rPr>
                <w:b/>
                <w:bCs/>
                <w:sz w:val="20"/>
                <w:szCs w:val="20"/>
              </w:rPr>
              <w:t>Základní informační zdroje</w:t>
            </w:r>
            <w:r w:rsidRPr="00724DF9">
              <w:rPr>
                <w:sz w:val="20"/>
                <w:szCs w:val="20"/>
              </w:rPr>
              <w:t>: vlastní zdroje knihovny (katalog), souborné vyhledávání (např. souborné katalogy, centrální portál knihoven)</w:t>
            </w:r>
            <w:r w:rsidRPr="00724DF9">
              <w:rPr>
                <w:sz w:val="20"/>
                <w:szCs w:val="20"/>
              </w:rPr>
              <w:br/>
            </w:r>
            <w:r w:rsidRPr="00724DF9">
              <w:rPr>
                <w:sz w:val="20"/>
                <w:szCs w:val="20"/>
              </w:rPr>
              <w:br/>
              <w:t>1. Individuální práce s uživateli.</w:t>
            </w:r>
            <w:r w:rsidRPr="00724DF9">
              <w:rPr>
                <w:sz w:val="20"/>
                <w:szCs w:val="20"/>
              </w:rPr>
              <w:br/>
              <w:t>2. Komunikace (osobní, písemná, telefonická, elektronická) s uživateli.</w:t>
            </w:r>
            <w:r w:rsidRPr="00724DF9">
              <w:rPr>
                <w:sz w:val="20"/>
                <w:szCs w:val="20"/>
              </w:rPr>
              <w:br/>
              <w:t>3. Konzultace ke čtenářství a informační gramotnosti.</w:t>
            </w:r>
            <w:r w:rsidRPr="00724DF9">
              <w:rPr>
                <w:sz w:val="20"/>
                <w:szCs w:val="20"/>
              </w:rPr>
              <w:br/>
              <w:t>4. Kolektivní práce s uživateli.</w:t>
            </w:r>
            <w:r w:rsidRPr="00724DF9">
              <w:rPr>
                <w:sz w:val="20"/>
                <w:szCs w:val="20"/>
              </w:rPr>
              <w:br/>
              <w:t>5. Poskytování jednoduchých faktografických a bibliografických informací.</w:t>
            </w:r>
            <w:r w:rsidRPr="00724DF9">
              <w:rPr>
                <w:sz w:val="20"/>
                <w:szCs w:val="20"/>
              </w:rPr>
              <w:br/>
              <w:t>6. Poskytování reprografických služeb z fondu knihovny dle požadavků uživatelů, včetně přípravy předloh na základě přesné citace.</w:t>
            </w:r>
            <w:r w:rsidRPr="00724DF9">
              <w:rPr>
                <w:sz w:val="20"/>
                <w:szCs w:val="20"/>
              </w:rPr>
              <w:br/>
              <w:t>7. Vedení agendy vymáhání nesplněných závazků uživatelů.</w:t>
            </w:r>
          </w:p>
        </w:tc>
      </w:tr>
      <w:tr w:rsidR="001F16F9" w:rsidRPr="00311959" w:rsidTr="008A1A95">
        <w:trPr>
          <w:trHeight w:val="87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lastRenderedPageBreak/>
              <w:t>8/</w:t>
            </w:r>
            <w:r w:rsidR="001F16F9" w:rsidRPr="00311959">
              <w:t>3</w:t>
            </w:r>
          </w:p>
        </w:tc>
        <w:tc>
          <w:tcPr>
            <w:tcW w:w="3328" w:type="dxa"/>
            <w:hideMark/>
          </w:tcPr>
          <w:p w:rsidR="001F16F9" w:rsidRPr="00311959" w:rsidRDefault="001F16F9">
            <w:r w:rsidRPr="00311959">
              <w:t>Zajišťování vnitrostátních meziknihovních služeb v knihovnách s lokální působností.</w:t>
            </w:r>
          </w:p>
        </w:tc>
        <w:tc>
          <w:tcPr>
            <w:tcW w:w="3543" w:type="dxa"/>
            <w:hideMark/>
          </w:tcPr>
          <w:p w:rsidR="001F16F9" w:rsidRPr="00311959" w:rsidRDefault="001F16F9">
            <w:r w:rsidRPr="00311959">
              <w:t>Zajišťování vnitrostátních meziknihovních nebo dodávacích služeb podle stanovených postupů.</w:t>
            </w:r>
          </w:p>
        </w:tc>
        <w:tc>
          <w:tcPr>
            <w:tcW w:w="5246" w:type="dxa"/>
          </w:tcPr>
          <w:p w:rsidR="001F16F9" w:rsidRPr="00311959" w:rsidRDefault="001F16F9"/>
        </w:tc>
      </w:tr>
      <w:tr w:rsidR="001F16F9" w:rsidRPr="00311959" w:rsidTr="00724DF9">
        <w:trPr>
          <w:trHeight w:val="889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Organizování knihovního fondu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Organizace, revize rozsáhlého knihovního fondu (nad 200 tis. knihovních jednotek).</w:t>
            </w:r>
          </w:p>
        </w:tc>
        <w:tc>
          <w:tcPr>
            <w:tcW w:w="5246" w:type="dxa"/>
            <w:vAlign w:val="center"/>
          </w:tcPr>
          <w:p w:rsidR="00724DF9" w:rsidRPr="00724DF9" w:rsidRDefault="00724DF9" w:rsidP="00724DF9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 xml:space="preserve">1. Provádění revize knihovního fondu včetně kontroly fyzického stavu dokumentů a ověřování nesrovnalostí z revize. </w:t>
            </w:r>
            <w:r w:rsidRPr="00724DF9">
              <w:rPr>
                <w:sz w:val="20"/>
                <w:szCs w:val="20"/>
              </w:rPr>
              <w:br/>
              <w:t xml:space="preserve">2. Průběžné vyřazování opotřebovaných či poškozených dokumentů z knihovního fondu. </w:t>
            </w:r>
            <w:r w:rsidRPr="00724DF9">
              <w:rPr>
                <w:sz w:val="20"/>
                <w:szCs w:val="20"/>
              </w:rPr>
              <w:br/>
              <w:t>3. Řazení dokumentů podle zvoleného formálního a věcného stavění knihovního fondu.</w:t>
            </w:r>
            <w:r w:rsidRPr="00724DF9">
              <w:rPr>
                <w:sz w:val="20"/>
                <w:szCs w:val="20"/>
              </w:rPr>
              <w:br/>
              <w:t>4. Kontrola bezpečnosti skladu a klimatických podmínek podle stanovených postupů.</w:t>
            </w:r>
            <w:r w:rsidRPr="00724DF9">
              <w:rPr>
                <w:sz w:val="20"/>
                <w:szCs w:val="20"/>
              </w:rPr>
              <w:br/>
              <w:t>5. Vedení základní majetkové evidence, přírůstkových seznamů a seznamu úbytků.</w:t>
            </w:r>
            <w:r w:rsidRPr="00724DF9">
              <w:rPr>
                <w:sz w:val="20"/>
                <w:szCs w:val="20"/>
              </w:rPr>
              <w:br/>
              <w:t xml:space="preserve">6. Zpracování nabídkových seznamů vyřazených dokumentů pro knihovny. </w:t>
            </w:r>
          </w:p>
          <w:p w:rsidR="001F16F9" w:rsidRPr="00311959" w:rsidRDefault="00724DF9" w:rsidP="00724DF9">
            <w:r w:rsidRPr="00724DF9">
              <w:rPr>
                <w:sz w:val="20"/>
                <w:szCs w:val="20"/>
              </w:rPr>
              <w:t>7. Aktualizace knihovního fondu podle stanovených postupů.</w:t>
            </w:r>
            <w:r>
              <w:t xml:space="preserve"> </w:t>
            </w:r>
          </w:p>
        </w:tc>
      </w:tr>
      <w:tr w:rsidR="001F16F9" w:rsidRPr="00311959" w:rsidTr="00724DF9">
        <w:trPr>
          <w:trHeight w:val="76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Samostatná katalogizace podle standardů a stanovených metodik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Katalogizace podle platných standardů a metodik, tvorba nových záznamů na úrovni minimálního bibliografického záznamu.</w:t>
            </w:r>
          </w:p>
        </w:tc>
        <w:tc>
          <w:tcPr>
            <w:tcW w:w="5246" w:type="dxa"/>
            <w:vAlign w:val="center"/>
          </w:tcPr>
          <w:p w:rsidR="001F16F9" w:rsidRPr="00311959" w:rsidRDefault="00724DF9" w:rsidP="00724DF9">
            <w:r w:rsidRPr="00724DF9">
              <w:rPr>
                <w:rFonts w:cs="Arial"/>
                <w:sz w:val="20"/>
                <w:szCs w:val="20"/>
              </w:rPr>
              <w:t>1. Zpracování bibliografického záznamu na minimální úrovni, jak jej definují standardy pro minimální záznamy pro Souborný katalog ČR (záznam obsahuje jmenné a věcné údaje umožňující základní identifikaci dokumentů a jejich standardní vyhledání).</w:t>
            </w:r>
            <w:r w:rsidRPr="00724DF9">
              <w:rPr>
                <w:rFonts w:cs="Arial"/>
                <w:sz w:val="20"/>
                <w:szCs w:val="20"/>
              </w:rPr>
              <w:br/>
              <w:t>2. Provádění druhové analýzy dokumentu a určení pramenu popisu.</w:t>
            </w:r>
            <w:r w:rsidRPr="00724DF9">
              <w:rPr>
                <w:rFonts w:cs="Arial"/>
                <w:sz w:val="20"/>
                <w:szCs w:val="20"/>
              </w:rPr>
              <w:br/>
              <w:t>3. Přidělování stavěcích znaků a čtenářského určení dokumentů podle stanovených postupů.</w:t>
            </w:r>
            <w:r w:rsidRPr="00724DF9">
              <w:rPr>
                <w:rFonts w:cs="Arial"/>
                <w:sz w:val="20"/>
                <w:szCs w:val="20"/>
              </w:rPr>
              <w:br/>
              <w:t xml:space="preserve">4. </w:t>
            </w:r>
            <w:proofErr w:type="spellStart"/>
            <w:r w:rsidRPr="00724DF9">
              <w:rPr>
                <w:rFonts w:cs="Arial"/>
                <w:sz w:val="20"/>
                <w:szCs w:val="20"/>
              </w:rPr>
              <w:t>Retrokonverze</w:t>
            </w:r>
            <w:proofErr w:type="spellEnd"/>
            <w:r w:rsidRPr="00724DF9">
              <w:rPr>
                <w:rFonts w:cs="Arial"/>
                <w:sz w:val="20"/>
                <w:szCs w:val="20"/>
              </w:rPr>
              <w:t>, kontrola a oprava starších záznamů v elektronickém katalogu.</w:t>
            </w:r>
            <w:r w:rsidRPr="00724DF9">
              <w:rPr>
                <w:rFonts w:cs="Arial"/>
                <w:sz w:val="20"/>
                <w:szCs w:val="20"/>
              </w:rPr>
              <w:br/>
              <w:t>5.  Zpracování zkráceného bibliografického záznamu pro neevidované dokumenty, vytvoření záznamu o knihovních jednotkách.</w:t>
            </w:r>
            <w:r w:rsidRPr="00724DF9">
              <w:rPr>
                <w:rFonts w:cs="Arial"/>
                <w:sz w:val="20"/>
                <w:szCs w:val="20"/>
              </w:rPr>
              <w:br/>
              <w:t>6. Obohacování záznamů o obálky, obsahy literatury apod.</w:t>
            </w:r>
            <w:r w:rsidRPr="00724DF9">
              <w:rPr>
                <w:rFonts w:cs="Arial"/>
                <w:sz w:val="20"/>
                <w:szCs w:val="20"/>
              </w:rPr>
              <w:br/>
              <w:t>7. Zpracování bibliografických záznamů jiných druhů dokumentů (než monografií) pod odborným vedením</w:t>
            </w:r>
            <w:r w:rsidRPr="00724DF9">
              <w:t>.</w:t>
            </w:r>
          </w:p>
        </w:tc>
      </w:tr>
      <w:tr w:rsidR="001F16F9" w:rsidRPr="00311959" w:rsidTr="00724DF9">
        <w:trPr>
          <w:trHeight w:val="84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Revize knihovního fondu v knihovnách s regionální nebo krajskou působností.</w:t>
            </w:r>
          </w:p>
        </w:tc>
        <w:tc>
          <w:tcPr>
            <w:tcW w:w="3543" w:type="dxa"/>
            <w:noWrap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ve větě č. </w:t>
            </w:r>
            <w:r w:rsidR="00E40670">
              <w:rPr>
                <w:i/>
                <w:iCs/>
              </w:rPr>
              <w:t>8/</w:t>
            </w:r>
            <w:r w:rsidRPr="00311959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„Organizace, </w:t>
            </w:r>
            <w:proofErr w:type="gramStart"/>
            <w:r>
              <w:rPr>
                <w:i/>
                <w:iCs/>
              </w:rPr>
              <w:t>revize..</w:t>
            </w:r>
            <w:r w:rsidRPr="00311959">
              <w:rPr>
                <w:i/>
                <w:iCs/>
              </w:rPr>
              <w:t>.</w:t>
            </w:r>
            <w:r>
              <w:rPr>
                <w:i/>
                <w:iCs/>
              </w:rPr>
              <w:t>“</w:t>
            </w:r>
            <w:proofErr w:type="gramEnd"/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724DF9">
        <w:trPr>
          <w:trHeight w:val="85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7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 xml:space="preserve">Tvorba </w:t>
            </w:r>
            <w:proofErr w:type="spellStart"/>
            <w:r w:rsidRPr="00311959">
              <w:t>metadat</w:t>
            </w:r>
            <w:proofErr w:type="spellEnd"/>
            <w:r w:rsidRPr="00311959">
              <w:t xml:space="preserve"> a vkládání digitálních objektů do digitální </w:t>
            </w:r>
            <w:r w:rsidRPr="00311959">
              <w:lastRenderedPageBreak/>
              <w:t>knihovny v knihovně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lastRenderedPageBreak/>
              <w:t xml:space="preserve">Tvorba základních </w:t>
            </w:r>
            <w:proofErr w:type="spellStart"/>
            <w:r w:rsidRPr="00311959">
              <w:t>metadat</w:t>
            </w:r>
            <w:proofErr w:type="spellEnd"/>
            <w:r w:rsidRPr="00311959">
              <w:t xml:space="preserve"> digitálních objektů podle stanovených postupů.</w:t>
            </w:r>
          </w:p>
        </w:tc>
        <w:tc>
          <w:tcPr>
            <w:tcW w:w="5246" w:type="dxa"/>
            <w:vAlign w:val="center"/>
          </w:tcPr>
          <w:p w:rsidR="001F16F9" w:rsidRPr="00724DF9" w:rsidRDefault="00724DF9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 xml:space="preserve">1. Tvorba základních </w:t>
            </w:r>
            <w:proofErr w:type="spellStart"/>
            <w:r w:rsidRPr="00724DF9">
              <w:rPr>
                <w:sz w:val="20"/>
                <w:szCs w:val="20"/>
              </w:rPr>
              <w:t>metadat</w:t>
            </w:r>
            <w:proofErr w:type="spellEnd"/>
            <w:r w:rsidRPr="00724DF9">
              <w:rPr>
                <w:sz w:val="20"/>
                <w:szCs w:val="20"/>
              </w:rPr>
              <w:t>, např. paginace, popis stran, členění vnitřní struktury dokumentu.</w:t>
            </w:r>
          </w:p>
        </w:tc>
      </w:tr>
      <w:tr w:rsidR="001F16F9" w:rsidRPr="00311959" w:rsidTr="00724DF9">
        <w:trPr>
          <w:trHeight w:val="105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8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Provádění dílčích akvizičních činností podle stanovených postupů.</w:t>
            </w:r>
          </w:p>
        </w:tc>
        <w:tc>
          <w:tcPr>
            <w:tcW w:w="5246" w:type="dxa"/>
            <w:vAlign w:val="center"/>
          </w:tcPr>
          <w:p w:rsidR="001F16F9" w:rsidRPr="00311959" w:rsidRDefault="00724DF9" w:rsidP="00724DF9">
            <w:r w:rsidRPr="00724DF9">
              <w:rPr>
                <w:sz w:val="20"/>
                <w:szCs w:val="20"/>
              </w:rPr>
              <w:t xml:space="preserve">1. Základní evidence dokumentů, zpracování jednoduchého akvizičního záznamu apod. </w:t>
            </w:r>
            <w:r w:rsidRPr="00724DF9">
              <w:rPr>
                <w:sz w:val="20"/>
                <w:szCs w:val="20"/>
              </w:rPr>
              <w:br/>
              <w:t>2. Evidence desiderat.</w:t>
            </w:r>
            <w:r w:rsidRPr="00724DF9">
              <w:rPr>
                <w:sz w:val="20"/>
                <w:szCs w:val="20"/>
              </w:rPr>
              <w:br/>
              <w:t>3. Zajišťování podkladů finančních transakcí, kontrola faktur, objednávek knihovního fondu.</w:t>
            </w:r>
            <w:r w:rsidRPr="00724DF9">
              <w:rPr>
                <w:sz w:val="20"/>
                <w:szCs w:val="20"/>
              </w:rPr>
              <w:br/>
              <w:t xml:space="preserve">4. Nákup publikací do knihovního fondu; přímý nákup publikací u místních knihkupců. </w:t>
            </w:r>
          </w:p>
        </w:tc>
      </w:tr>
      <w:tr w:rsidR="001F16F9" w:rsidRPr="00311959" w:rsidTr="00724DF9">
        <w:trPr>
          <w:trHeight w:val="889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8/</w:t>
            </w:r>
            <w:r w:rsidR="001F16F9" w:rsidRPr="00311959">
              <w:t>9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Ochranné reformátování knihovních fondů, zajišťování činností souvisejících s digitalizací knihovních fondů a jejich následným zpracováním.</w:t>
            </w:r>
          </w:p>
        </w:tc>
        <w:tc>
          <w:tcPr>
            <w:tcW w:w="5246" w:type="dxa"/>
            <w:vAlign w:val="center"/>
          </w:tcPr>
          <w:p w:rsidR="001F16F9" w:rsidRPr="00724DF9" w:rsidRDefault="00724DF9">
            <w:pPr>
              <w:rPr>
                <w:sz w:val="20"/>
                <w:szCs w:val="20"/>
              </w:rPr>
            </w:pPr>
            <w:r w:rsidRPr="00724DF9">
              <w:rPr>
                <w:sz w:val="20"/>
                <w:szCs w:val="20"/>
              </w:rPr>
              <w:t>1. Zajišťování, příprava a kompletace dokumentů na digitalizaci včetně ověřování v registrech vztahujících se k digitalizaci.</w:t>
            </w:r>
          </w:p>
        </w:tc>
      </w:tr>
      <w:tr w:rsidR="00442867" w:rsidRPr="00311959" w:rsidTr="00F123A3">
        <w:trPr>
          <w:trHeight w:val="480"/>
        </w:trPr>
        <w:tc>
          <w:tcPr>
            <w:tcW w:w="12612" w:type="dxa"/>
            <w:gridSpan w:val="4"/>
            <w:hideMark/>
          </w:tcPr>
          <w:p w:rsidR="00442867" w:rsidRPr="00311959" w:rsidRDefault="00442867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9. platová třída</w:t>
            </w:r>
          </w:p>
        </w:tc>
      </w:tr>
      <w:tr w:rsidR="001F16F9" w:rsidRPr="00311959" w:rsidTr="008A1A95">
        <w:trPr>
          <w:trHeight w:val="720"/>
        </w:trPr>
        <w:tc>
          <w:tcPr>
            <w:tcW w:w="495" w:type="dxa"/>
            <w:noWrap/>
            <w:hideMark/>
          </w:tcPr>
          <w:p w:rsidR="001F16F9" w:rsidRPr="00311959" w:rsidRDefault="00B0004E">
            <w:r>
              <w:t>9/1</w:t>
            </w:r>
          </w:p>
        </w:tc>
        <w:tc>
          <w:tcPr>
            <w:tcW w:w="3328" w:type="dxa"/>
            <w:hideMark/>
          </w:tcPr>
          <w:p w:rsidR="001F16F9" w:rsidRPr="00311959" w:rsidRDefault="001F16F9">
            <w:r w:rsidRPr="00311959">
              <w:t>Samostatné zajišťování chodu knihovny se specializovaným fondem.</w:t>
            </w:r>
          </w:p>
        </w:tc>
        <w:tc>
          <w:tcPr>
            <w:tcW w:w="3543" w:type="dxa"/>
            <w:hideMark/>
          </w:tcPr>
          <w:p w:rsidR="001F16F9" w:rsidRPr="00311959" w:rsidRDefault="001F16F9" w:rsidP="00BF5531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 jiných katalogových větách pro PT9, např. ve větě č. </w:t>
            </w:r>
            <w:r w:rsidR="00E40670">
              <w:rPr>
                <w:i/>
                <w:iCs/>
              </w:rPr>
              <w:t>9/</w:t>
            </w:r>
            <w:r w:rsidRPr="00311959">
              <w:rPr>
                <w:i/>
                <w:iCs/>
              </w:rPr>
              <w:t>3 "</w:t>
            </w:r>
            <w:r>
              <w:rPr>
                <w:i/>
                <w:iCs/>
              </w:rPr>
              <w:t xml:space="preserve">Samostatné zajišťování </w:t>
            </w:r>
            <w:r w:rsidRPr="00311959">
              <w:rPr>
                <w:i/>
                <w:iCs/>
              </w:rPr>
              <w:t>bibliografick</w:t>
            </w:r>
            <w:r>
              <w:rPr>
                <w:i/>
                <w:iCs/>
              </w:rPr>
              <w:t>ých</w:t>
            </w:r>
            <w:r w:rsidRPr="00311959">
              <w:rPr>
                <w:i/>
                <w:iCs/>
              </w:rPr>
              <w:t xml:space="preserve"> a referenční</w:t>
            </w:r>
            <w:r>
              <w:rPr>
                <w:i/>
                <w:iCs/>
              </w:rPr>
              <w:t>ch</w:t>
            </w:r>
            <w:r w:rsidRPr="00311959">
              <w:rPr>
                <w:i/>
                <w:iCs/>
              </w:rPr>
              <w:t xml:space="preserve"> …"</w:t>
            </w:r>
          </w:p>
        </w:tc>
        <w:tc>
          <w:tcPr>
            <w:tcW w:w="5246" w:type="dxa"/>
          </w:tcPr>
          <w:p w:rsidR="001F16F9" w:rsidRPr="00724DF9" w:rsidRDefault="001F16F9" w:rsidP="00BF5531">
            <w:pPr>
              <w:rPr>
                <w:iCs/>
              </w:rPr>
            </w:pPr>
          </w:p>
        </w:tc>
      </w:tr>
      <w:tr w:rsidR="001F16F9" w:rsidRPr="00311959" w:rsidTr="00442867">
        <w:trPr>
          <w:trHeight w:val="780"/>
        </w:trPr>
        <w:tc>
          <w:tcPr>
            <w:tcW w:w="495" w:type="dxa"/>
            <w:noWrap/>
            <w:hideMark/>
          </w:tcPr>
          <w:p w:rsidR="001F16F9" w:rsidRPr="00311959" w:rsidRDefault="00B0004E">
            <w:r>
              <w:t>9/2</w:t>
            </w:r>
          </w:p>
        </w:tc>
        <w:tc>
          <w:tcPr>
            <w:tcW w:w="3328" w:type="dxa"/>
            <w:noWrap/>
            <w:vAlign w:val="center"/>
            <w:hideMark/>
          </w:tcPr>
          <w:p w:rsidR="001F16F9" w:rsidRPr="00311959" w:rsidRDefault="001F16F9">
            <w:r w:rsidRPr="00311959">
              <w:t>Profilování fondů v knihovnách s lokální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F66D7">
            <w:r w:rsidRPr="00311959">
              <w:t xml:space="preserve">Profilování nebo aktualizace univerzálního knihovního </w:t>
            </w:r>
            <w:r w:rsidRPr="00785F91">
              <w:rPr>
                <w:color w:val="000000" w:themeColor="text1"/>
              </w:rPr>
              <w:t>fondu</w:t>
            </w:r>
            <w:r w:rsidR="00A6443A">
              <w:rPr>
                <w:color w:val="000000" w:themeColor="text1"/>
              </w:rPr>
              <w:t>,</w:t>
            </w:r>
            <w:r w:rsidRPr="00785F91">
              <w:rPr>
                <w:color w:val="000000" w:themeColor="text1"/>
              </w:rPr>
              <w:t xml:space="preserve"> převážně domácích dokumentů</w:t>
            </w:r>
            <w:r w:rsidRPr="00311959"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442867" w:rsidP="00442867">
            <w:r w:rsidRPr="00442867">
              <w:t>1</w:t>
            </w:r>
            <w:r w:rsidRPr="00442867">
              <w:rPr>
                <w:sz w:val="20"/>
                <w:szCs w:val="20"/>
              </w:rPr>
              <w:t>. Zajišťování optimální struktury knihovního fondu domácích dokumentů z hlediska zastoupených oborů, druhů dokumentů či čtenářských potřeb uživatelů knihovny.</w:t>
            </w:r>
            <w:r w:rsidRPr="00442867">
              <w:rPr>
                <w:sz w:val="20"/>
                <w:szCs w:val="20"/>
              </w:rPr>
              <w:br/>
              <w:t>2. Agenda docházejících periodik včetně urgencí u dodavatele.</w:t>
            </w:r>
            <w:r w:rsidRPr="00442867">
              <w:rPr>
                <w:sz w:val="20"/>
                <w:szCs w:val="20"/>
              </w:rPr>
              <w:br/>
              <w:t>3. Zajišťování vnitrostátní výměny publikací.</w:t>
            </w:r>
            <w:r w:rsidRPr="00442867">
              <w:rPr>
                <w:sz w:val="20"/>
                <w:szCs w:val="20"/>
              </w:rPr>
              <w:br/>
              <w:t>4. Aktualizace knihovních výměnných fondů z hlediska obsahu a druhu dokumentů.</w:t>
            </w:r>
            <w:r w:rsidRPr="00442867">
              <w:rPr>
                <w:sz w:val="20"/>
                <w:szCs w:val="20"/>
              </w:rPr>
              <w:br/>
              <w:t>5. Evidence darů, návazné agendy, kontrola duplicity, komunikace s dárci.</w:t>
            </w:r>
            <w:r w:rsidRPr="00442867">
              <w:rPr>
                <w:sz w:val="20"/>
                <w:szCs w:val="20"/>
              </w:rPr>
              <w:br/>
              <w:t>6. Evidence povinného výtisku neperiodických publikací a povinných výtisků periodik na regionální úrovni.</w:t>
            </w:r>
            <w:r w:rsidRPr="00442867">
              <w:rPr>
                <w:sz w:val="20"/>
                <w:szCs w:val="20"/>
              </w:rPr>
              <w:br/>
              <w:t>7. Zajišťování ekonomických agend souvisejících s příjmem knihovních dokumentů včetně řešení případných nesrovnalo</w:t>
            </w:r>
            <w:r w:rsidR="007C1BAD">
              <w:rPr>
                <w:sz w:val="20"/>
                <w:szCs w:val="20"/>
              </w:rPr>
              <w:t xml:space="preserve">stí, průběžná kontrola čerpání </w:t>
            </w:r>
            <w:r w:rsidRPr="00442867">
              <w:rPr>
                <w:sz w:val="20"/>
                <w:szCs w:val="20"/>
              </w:rPr>
              <w:t>finančních prostředků na nákup knihovního fondu, zpracovávání přehledů o něm.</w:t>
            </w:r>
            <w:r w:rsidRPr="00442867">
              <w:rPr>
                <w:sz w:val="20"/>
                <w:szCs w:val="20"/>
              </w:rPr>
              <w:br/>
              <w:t xml:space="preserve">8. Příprava podkladů pro výběrové řízení pro výběr </w:t>
            </w:r>
            <w:r w:rsidRPr="00442867">
              <w:rPr>
                <w:sz w:val="20"/>
                <w:szCs w:val="20"/>
              </w:rPr>
              <w:lastRenderedPageBreak/>
              <w:t>dodavatelů při nákupu nových knižních titulů.</w:t>
            </w:r>
            <w:r w:rsidRPr="00442867">
              <w:rPr>
                <w:sz w:val="20"/>
                <w:szCs w:val="20"/>
              </w:rPr>
              <w:br/>
              <w:t xml:space="preserve">9. Výběr a nákup publikací z prostředků obecních úřadů pro pobočky, jejich knihovnické zpracování a zajištění distribuce do jednotlivých knihoven. </w:t>
            </w:r>
            <w:r w:rsidRPr="00442867">
              <w:rPr>
                <w:sz w:val="20"/>
                <w:szCs w:val="20"/>
              </w:rPr>
              <w:br/>
              <w:t>10. Zjišťování dokumentů, sledování akvizičních zdrojů pro doplňování knihovního fondu, návrhy na zakoupení</w:t>
            </w:r>
            <w:r w:rsidRPr="00442867">
              <w:t>.</w:t>
            </w:r>
          </w:p>
        </w:tc>
      </w:tr>
      <w:tr w:rsidR="001F16F9" w:rsidRPr="00311959" w:rsidTr="00442867">
        <w:trPr>
          <w:trHeight w:val="100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lastRenderedPageBreak/>
              <w:t>9/</w:t>
            </w:r>
            <w:r w:rsidR="001F16F9" w:rsidRPr="00311959">
              <w:t>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Knihovnické a bibliografické, referenční a informační služby v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BF5531">
            <w:r w:rsidRPr="005F7B8A">
              <w:t>Samostatné zajišťování bibliografických a referenčních služeb s využitím vnitrostátních informačních zdrojů.</w:t>
            </w:r>
          </w:p>
        </w:tc>
        <w:tc>
          <w:tcPr>
            <w:tcW w:w="5246" w:type="dxa"/>
            <w:vAlign w:val="center"/>
          </w:tcPr>
          <w:p w:rsidR="001F16F9" w:rsidRPr="005F7B8A" w:rsidRDefault="00442867" w:rsidP="003A4222">
            <w:r w:rsidRPr="00442867">
              <w:rPr>
                <w:b/>
                <w:bCs/>
                <w:sz w:val="20"/>
                <w:szCs w:val="20"/>
              </w:rPr>
              <w:t>Vnitrostátní informační zdroje</w:t>
            </w:r>
            <w:r w:rsidRPr="00442867">
              <w:rPr>
                <w:sz w:val="20"/>
                <w:szCs w:val="20"/>
              </w:rPr>
              <w:t>: zdroje na národní úrovni (např. Česká národní bibliografie), digitální knihovny (např. Kramerius, Česká digitální knihovny, Národní digitální knihovna), zdroje státní správy a samosprávy.</w:t>
            </w:r>
            <w:r w:rsidRPr="00442867">
              <w:rPr>
                <w:sz w:val="20"/>
                <w:szCs w:val="20"/>
              </w:rPr>
              <w:br/>
            </w:r>
            <w:r w:rsidRPr="00442867">
              <w:rPr>
                <w:sz w:val="20"/>
                <w:szCs w:val="20"/>
              </w:rPr>
              <w:br/>
              <w:t>1. Konzultace k práci s výpočetní technikou.</w:t>
            </w:r>
            <w:r w:rsidRPr="00442867">
              <w:rPr>
                <w:sz w:val="20"/>
                <w:szCs w:val="20"/>
              </w:rPr>
              <w:br/>
              <w:t>2. Individuální práce s uživateli se specifickými potřebami.</w:t>
            </w:r>
            <w:r w:rsidRPr="00442867">
              <w:rPr>
                <w:sz w:val="20"/>
                <w:szCs w:val="20"/>
              </w:rPr>
              <w:br/>
              <w:t>3. Práce se skupinami uživatelů se specifickými potřebami.</w:t>
            </w:r>
            <w:r w:rsidRPr="00442867">
              <w:rPr>
                <w:sz w:val="20"/>
                <w:szCs w:val="20"/>
              </w:rPr>
              <w:br/>
              <w:t>4. Provádění exkurzí pro skupiny uživatelů v knihovně.</w:t>
            </w:r>
            <w:r w:rsidRPr="00442867">
              <w:rPr>
                <w:sz w:val="20"/>
                <w:szCs w:val="20"/>
              </w:rPr>
              <w:br/>
              <w:t xml:space="preserve">5. </w:t>
            </w:r>
            <w:r w:rsidR="003A4222">
              <w:rPr>
                <w:sz w:val="20"/>
                <w:szCs w:val="20"/>
              </w:rPr>
              <w:t>Zpracování orientačních rešerší.</w:t>
            </w:r>
            <w:r w:rsidRPr="00442867">
              <w:rPr>
                <w:sz w:val="20"/>
                <w:szCs w:val="20"/>
              </w:rPr>
              <w:br/>
              <w:t>6. Řešení poškození a ztrát dokumentů z fondu knihovny v rámci výpůjčního procesu.</w:t>
            </w:r>
            <w:r w:rsidRPr="00442867">
              <w:rPr>
                <w:sz w:val="20"/>
                <w:szCs w:val="20"/>
              </w:rPr>
              <w:br/>
              <w:t>7. Sledování a vyhodnocování potřeb a požadavků uživatelů (profilace a aktualizace fondů, inovace služeb).</w:t>
            </w:r>
            <w:r w:rsidRPr="00442867">
              <w:rPr>
                <w:sz w:val="20"/>
                <w:szCs w:val="20"/>
              </w:rPr>
              <w:br/>
              <w:t>8. Konzultace k informačním zdrojům skupinám uživatelů.</w:t>
            </w:r>
          </w:p>
        </w:tc>
      </w:tr>
      <w:tr w:rsidR="001F16F9" w:rsidRPr="00311959" w:rsidTr="00442867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Zajišťování vnitrostátních meziknihovních služeb v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Samostatné zajišťování vnitrostátních meziknihovních nebo dodávacích služeb.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442867">
        <w:trPr>
          <w:trHeight w:val="604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Organizace ochrany a revizí knihovního fondu v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ve větě č. </w:t>
            </w:r>
            <w:r w:rsidR="00E40670">
              <w:rPr>
                <w:i/>
                <w:iCs/>
              </w:rPr>
              <w:t>9/</w:t>
            </w:r>
            <w:r w:rsidRPr="00311959">
              <w:rPr>
                <w:i/>
                <w:iCs/>
              </w:rPr>
              <w:t>8 "Samostatná odborná správa, organizace…"</w:t>
            </w:r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442867">
        <w:trPr>
          <w:trHeight w:val="69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Aktualizace knihovních fondů v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1096E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ve větě č. </w:t>
            </w:r>
            <w:r w:rsidR="00E40670">
              <w:rPr>
                <w:i/>
                <w:iCs/>
              </w:rPr>
              <w:t>9/</w:t>
            </w:r>
            <w:r w:rsidRPr="00311959">
              <w:rPr>
                <w:i/>
                <w:iCs/>
              </w:rPr>
              <w:t xml:space="preserve">2 "Profilování nebo </w:t>
            </w:r>
            <w:proofErr w:type="gramStart"/>
            <w:r w:rsidRPr="00311959">
              <w:rPr>
                <w:i/>
                <w:iCs/>
              </w:rPr>
              <w:t>aktualizace..."</w:t>
            </w:r>
            <w:proofErr w:type="gramEnd"/>
          </w:p>
        </w:tc>
        <w:tc>
          <w:tcPr>
            <w:tcW w:w="5246" w:type="dxa"/>
            <w:vAlign w:val="center"/>
          </w:tcPr>
          <w:p w:rsidR="001F16F9" w:rsidRPr="00311959" w:rsidRDefault="001F16F9" w:rsidP="00C1096E">
            <w:pPr>
              <w:rPr>
                <w:i/>
                <w:iCs/>
              </w:rPr>
            </w:pPr>
          </w:p>
        </w:tc>
      </w:tr>
      <w:tr w:rsidR="001F16F9" w:rsidRPr="00311959" w:rsidTr="00442867">
        <w:trPr>
          <w:trHeight w:val="90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7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Samostatná katalogizace podle stanovených metodik v knihovnách s regionální působností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Samostatná katalogizace podle platných standardů a metodik, tvorba nových záznamů na úrovni doporučeného bibliografického záznamu.</w:t>
            </w:r>
          </w:p>
        </w:tc>
        <w:tc>
          <w:tcPr>
            <w:tcW w:w="5246" w:type="dxa"/>
            <w:vAlign w:val="center"/>
          </w:tcPr>
          <w:p w:rsidR="001F16F9" w:rsidRPr="00442867" w:rsidRDefault="00442867" w:rsidP="00442867">
            <w:pPr>
              <w:rPr>
                <w:sz w:val="20"/>
                <w:szCs w:val="20"/>
              </w:rPr>
            </w:pPr>
            <w:r w:rsidRPr="00442867">
              <w:rPr>
                <w:sz w:val="20"/>
                <w:szCs w:val="20"/>
              </w:rPr>
              <w:t>1. Zpracování bibliografického záznamu na doporučené úrovni, jak jej definují standardy pro doporučené záznamy pro Souborný katalog ČR (záznam obsahuje rozšířené jmenné a věcné údaje umožňující přesnější identifikaci a vyhledávání dokumentů).</w:t>
            </w:r>
            <w:r w:rsidRPr="00442867">
              <w:rPr>
                <w:sz w:val="20"/>
                <w:szCs w:val="20"/>
              </w:rPr>
              <w:br/>
              <w:t>2. Aktualizace (opravy) záznamů knihovny v Souborném katalogu ČR.</w:t>
            </w:r>
            <w:r w:rsidRPr="00442867">
              <w:rPr>
                <w:sz w:val="20"/>
                <w:szCs w:val="20"/>
              </w:rPr>
              <w:br/>
              <w:t>3. Export záznamů do Souborného katalogu ČR.</w:t>
            </w:r>
            <w:r w:rsidRPr="00442867">
              <w:rPr>
                <w:sz w:val="20"/>
                <w:szCs w:val="20"/>
              </w:rPr>
              <w:br/>
              <w:t>4. Jmenné zpracování dokumentů na analytické úrovni podle stanovených m</w:t>
            </w:r>
            <w:r w:rsidR="003A4222">
              <w:rPr>
                <w:sz w:val="20"/>
                <w:szCs w:val="20"/>
              </w:rPr>
              <w:t xml:space="preserve">etodik a standardů. </w:t>
            </w:r>
            <w:r w:rsidRPr="00442867">
              <w:rPr>
                <w:sz w:val="20"/>
                <w:szCs w:val="20"/>
              </w:rPr>
              <w:br/>
            </w:r>
            <w:r w:rsidRPr="00442867">
              <w:rPr>
                <w:sz w:val="20"/>
                <w:szCs w:val="20"/>
              </w:rPr>
              <w:lastRenderedPageBreak/>
              <w:t>5. Přebírání a vytváření návrhů autorit pro lokální rejstříky.</w:t>
            </w:r>
            <w:r w:rsidRPr="00442867">
              <w:rPr>
                <w:sz w:val="20"/>
                <w:szCs w:val="20"/>
              </w:rPr>
              <w:br/>
              <w:t>6. Obohacování záznamů o externí zdroje a další informace, kontrola a aktualizace propojení na externí zdroje.</w:t>
            </w:r>
            <w:r w:rsidRPr="00442867">
              <w:rPr>
                <w:sz w:val="20"/>
                <w:szCs w:val="20"/>
              </w:rPr>
              <w:br/>
              <w:t xml:space="preserve">7. Příprava a aktualizace podkladů pro celostátní databáze seriálů. </w:t>
            </w:r>
            <w:r w:rsidRPr="00442867">
              <w:rPr>
                <w:sz w:val="20"/>
                <w:szCs w:val="20"/>
              </w:rPr>
              <w:br/>
              <w:t xml:space="preserve">8. </w:t>
            </w:r>
            <w:proofErr w:type="spellStart"/>
            <w:r w:rsidRPr="00442867">
              <w:rPr>
                <w:sz w:val="20"/>
                <w:szCs w:val="20"/>
              </w:rPr>
              <w:t>Rekatalogizace</w:t>
            </w:r>
            <w:proofErr w:type="spellEnd"/>
            <w:r w:rsidRPr="00442867">
              <w:rPr>
                <w:sz w:val="20"/>
                <w:szCs w:val="20"/>
              </w:rPr>
              <w:t xml:space="preserve"> v rozsahu doporučeného záznamu.</w:t>
            </w:r>
            <w:r w:rsidRPr="00442867">
              <w:rPr>
                <w:sz w:val="20"/>
                <w:szCs w:val="20"/>
              </w:rPr>
              <w:br/>
              <w:t>9. Základní věcné zpracování dokumentů (např. zařazení dle Konspektu, tvorba klíčových slov, určení žánru/formy díla).</w:t>
            </w:r>
            <w:r w:rsidRPr="00442867">
              <w:rPr>
                <w:sz w:val="20"/>
                <w:szCs w:val="20"/>
              </w:rPr>
              <w:br/>
              <w:t>10. Tvorba databáze regionálních osobností bez vazby na národní autority.</w:t>
            </w:r>
          </w:p>
        </w:tc>
      </w:tr>
      <w:tr w:rsidR="001F16F9" w:rsidRPr="00311959" w:rsidTr="00442867">
        <w:trPr>
          <w:trHeight w:val="915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8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Organizace knihovního fondu v knihovnách s krajskou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Samostatná odborná správa, organizace a vyhodnocování revizí rozsáhlých nebo složitě strukturovaných knihovních fondů.</w:t>
            </w:r>
          </w:p>
        </w:tc>
        <w:tc>
          <w:tcPr>
            <w:tcW w:w="5246" w:type="dxa"/>
            <w:vAlign w:val="center"/>
          </w:tcPr>
          <w:p w:rsidR="001F16F9" w:rsidRPr="00311959" w:rsidRDefault="00442867" w:rsidP="00442867">
            <w:r w:rsidRPr="00442867">
              <w:rPr>
                <w:sz w:val="20"/>
                <w:szCs w:val="20"/>
              </w:rPr>
              <w:t>1. Zajišťování ukládání dokumentů podle zvoleného formálního či věcného stavění knihovního fondu, zajišťování vhodné preventivní ochrany knihovního fondu, příprava a provádění revizních prací včetně řešení nesrovnalostí z revize a průběžné vyřazování obsahově zastaralých či duplicitních dokumentů podle tematického profilu knihovny.</w:t>
            </w:r>
            <w:r w:rsidRPr="00442867">
              <w:rPr>
                <w:sz w:val="20"/>
                <w:szCs w:val="20"/>
              </w:rPr>
              <w:br/>
              <w:t xml:space="preserve">2. Příprava plánu revizí knihovních fondů.  </w:t>
            </w:r>
            <w:r w:rsidRPr="00442867">
              <w:rPr>
                <w:sz w:val="20"/>
                <w:szCs w:val="20"/>
              </w:rPr>
              <w:br/>
              <w:t>3. Organizační zajištění revizí včetně přípravných prací.</w:t>
            </w:r>
            <w:r w:rsidRPr="00442867">
              <w:rPr>
                <w:sz w:val="20"/>
                <w:szCs w:val="20"/>
              </w:rPr>
              <w:br/>
              <w:t>4. Zajišťování agendy revizních ztrát a odpisů.</w:t>
            </w:r>
            <w:r w:rsidRPr="00442867">
              <w:rPr>
                <w:sz w:val="20"/>
                <w:szCs w:val="20"/>
              </w:rPr>
              <w:br/>
              <w:t xml:space="preserve">5. Provádění nabídkové povinnosti vyřazeného knihovního fondu. </w:t>
            </w:r>
            <w:r w:rsidRPr="00442867">
              <w:rPr>
                <w:sz w:val="20"/>
                <w:szCs w:val="20"/>
              </w:rPr>
              <w:br/>
              <w:t>6. Provádění odpisů z univerzálního knihovního fondu.</w:t>
            </w:r>
            <w:r w:rsidRPr="00442867">
              <w:rPr>
                <w:sz w:val="20"/>
                <w:szCs w:val="20"/>
              </w:rPr>
              <w:br/>
              <w:t>7. Výběr a příprava dokumentů k vazbě/ převazbě.</w:t>
            </w:r>
          </w:p>
        </w:tc>
      </w:tr>
      <w:tr w:rsidR="001F16F9" w:rsidRPr="00311959" w:rsidTr="00442867">
        <w:trPr>
          <w:trHeight w:val="60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9/</w:t>
            </w:r>
            <w:r w:rsidR="001F16F9" w:rsidRPr="00311959">
              <w:t>9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 xml:space="preserve">Správa digitální knihovny včetně programu pro prezentaci digitálních dat v knihovně s regionální působností. 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 xml:space="preserve">Správa obsahu digitální knihovny pro prezentaci digitálních dat. </w:t>
            </w:r>
          </w:p>
        </w:tc>
        <w:tc>
          <w:tcPr>
            <w:tcW w:w="5246" w:type="dxa"/>
            <w:vAlign w:val="center"/>
          </w:tcPr>
          <w:p w:rsidR="001F16F9" w:rsidRPr="00442867" w:rsidRDefault="00442867" w:rsidP="00442867">
            <w:pPr>
              <w:rPr>
                <w:sz w:val="20"/>
                <w:szCs w:val="20"/>
              </w:rPr>
            </w:pPr>
            <w:r w:rsidRPr="00442867">
              <w:rPr>
                <w:sz w:val="20"/>
                <w:szCs w:val="20"/>
              </w:rPr>
              <w:t>1. Převody digitálních dat do jiných formátů podle předem stanovených postupů.</w:t>
            </w:r>
            <w:r w:rsidRPr="00442867">
              <w:rPr>
                <w:sz w:val="20"/>
                <w:szCs w:val="20"/>
              </w:rPr>
              <w:br/>
              <w:t xml:space="preserve">2. Kontrola výsledku dílčích činností v procesu digitalizace. </w:t>
            </w:r>
            <w:r w:rsidRPr="00442867">
              <w:rPr>
                <w:sz w:val="20"/>
                <w:szCs w:val="20"/>
              </w:rPr>
              <w:br/>
              <w:t xml:space="preserve">3. Tvorba komplexních </w:t>
            </w:r>
            <w:proofErr w:type="spellStart"/>
            <w:r w:rsidRPr="00442867">
              <w:rPr>
                <w:sz w:val="20"/>
                <w:szCs w:val="20"/>
              </w:rPr>
              <w:t>metadat</w:t>
            </w:r>
            <w:proofErr w:type="spellEnd"/>
            <w:r w:rsidRPr="00442867">
              <w:rPr>
                <w:sz w:val="20"/>
                <w:szCs w:val="20"/>
              </w:rPr>
              <w:t xml:space="preserve"> podle stanovených postupů.</w:t>
            </w:r>
          </w:p>
        </w:tc>
      </w:tr>
      <w:tr w:rsidR="00442867" w:rsidRPr="00311959" w:rsidTr="00711B0D">
        <w:trPr>
          <w:trHeight w:val="495"/>
        </w:trPr>
        <w:tc>
          <w:tcPr>
            <w:tcW w:w="12612" w:type="dxa"/>
            <w:gridSpan w:val="4"/>
            <w:noWrap/>
            <w:vAlign w:val="center"/>
            <w:hideMark/>
          </w:tcPr>
          <w:p w:rsidR="00442867" w:rsidRPr="00311959" w:rsidRDefault="00442867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10. platová třída</w:t>
            </w:r>
          </w:p>
        </w:tc>
      </w:tr>
      <w:tr w:rsidR="001F16F9" w:rsidRPr="00311959" w:rsidTr="006A519E">
        <w:trPr>
          <w:trHeight w:val="1020"/>
        </w:trPr>
        <w:tc>
          <w:tcPr>
            <w:tcW w:w="495" w:type="dxa"/>
            <w:noWrap/>
            <w:hideMark/>
          </w:tcPr>
          <w:p w:rsidR="001F16F9" w:rsidRPr="00311959" w:rsidRDefault="00B0004E" w:rsidP="00B0004E">
            <w:r>
              <w:t>10/</w:t>
            </w:r>
            <w:r w:rsidR="001F16F9" w:rsidRPr="00311959">
              <w:t>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Profilování fondů a vedení specializovaných akvizičních činností na regionální úrovni.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195192">
            <w:r w:rsidRPr="00311959">
              <w:t xml:space="preserve">Profilování univerzálního knihovního fondu </w:t>
            </w:r>
            <w:r w:rsidRPr="00785F91">
              <w:rPr>
                <w:color w:val="000000" w:themeColor="text1"/>
              </w:rPr>
              <w:t xml:space="preserve">domácích i zahraničních dokumentů v základní </w:t>
            </w:r>
            <w:r w:rsidRPr="00311959">
              <w:t>druhové a obsahové skladbě, vedení specializovaných akvizičních činností.</w:t>
            </w:r>
          </w:p>
        </w:tc>
        <w:tc>
          <w:tcPr>
            <w:tcW w:w="5246" w:type="dxa"/>
            <w:vAlign w:val="center"/>
          </w:tcPr>
          <w:p w:rsidR="001F16F9" w:rsidRPr="00311959" w:rsidRDefault="006A519E" w:rsidP="006A519E">
            <w:r w:rsidRPr="006A519E">
              <w:rPr>
                <w:sz w:val="20"/>
                <w:szCs w:val="20"/>
              </w:rPr>
              <w:t xml:space="preserve">1. Výběr a posuzování dokumentů vhodných k doplnění do knihovny podle </w:t>
            </w:r>
            <w:r w:rsidRPr="007C1BAD">
              <w:rPr>
                <w:bCs/>
                <w:sz w:val="20"/>
                <w:szCs w:val="20"/>
              </w:rPr>
              <w:t>stanoveného</w:t>
            </w:r>
            <w:r w:rsidRPr="007C1BAD">
              <w:rPr>
                <w:sz w:val="20"/>
                <w:szCs w:val="20"/>
              </w:rPr>
              <w:t xml:space="preserve"> </w:t>
            </w:r>
            <w:r w:rsidRPr="006A519E">
              <w:rPr>
                <w:sz w:val="20"/>
                <w:szCs w:val="20"/>
              </w:rPr>
              <w:t>tematického, druhového, jazykového aj. profilu knihovního fondu, zajišťování optimální skladby knihovního fondu (tématika, druhy dokumentů, jazyky, čtenářské potřeby uživatelů apod.) domácích i zahraničních dokumentů.</w:t>
            </w:r>
            <w:r w:rsidRPr="006A519E">
              <w:rPr>
                <w:sz w:val="20"/>
                <w:szCs w:val="20"/>
              </w:rPr>
              <w:br/>
              <w:t>2. Organizace a vedení agendy vnitrostátní výměny publikací.</w:t>
            </w:r>
            <w:r w:rsidRPr="006A519E">
              <w:rPr>
                <w:sz w:val="20"/>
                <w:szCs w:val="20"/>
              </w:rPr>
              <w:br/>
              <w:t xml:space="preserve">3. Vedení agendy regionální literatury a dalších </w:t>
            </w:r>
            <w:r w:rsidRPr="006A519E">
              <w:rPr>
                <w:sz w:val="20"/>
                <w:szCs w:val="20"/>
              </w:rPr>
              <w:lastRenderedPageBreak/>
              <w:t xml:space="preserve">dokumentů regionálního charakteru. </w:t>
            </w:r>
            <w:r w:rsidRPr="006A519E">
              <w:rPr>
                <w:sz w:val="20"/>
                <w:szCs w:val="20"/>
              </w:rPr>
              <w:br/>
              <w:t xml:space="preserve">4. Posuzování darů nabízených do fondu knihovny. </w:t>
            </w:r>
            <w:r w:rsidRPr="006A519E">
              <w:rPr>
                <w:sz w:val="20"/>
                <w:szCs w:val="20"/>
              </w:rPr>
              <w:br/>
              <w:t xml:space="preserve">5. Příprava a organizace výběrových řízení pro výběr dodavatelů na nákup nových knižních titulů. </w:t>
            </w:r>
            <w:r w:rsidRPr="006A519E">
              <w:rPr>
                <w:sz w:val="20"/>
                <w:szCs w:val="20"/>
              </w:rPr>
              <w:br/>
              <w:t>6. Samostatná organizace a vedení agendy doplňování speciálních fondů.</w:t>
            </w:r>
            <w:r w:rsidRPr="006A519E">
              <w:rPr>
                <w:sz w:val="20"/>
                <w:szCs w:val="20"/>
              </w:rPr>
              <w:br/>
              <w:t>7. Vedení specifických agend povinného výtisku, zjišťování nedodaných titulů, urgence, reklamace.</w:t>
            </w:r>
            <w:r w:rsidRPr="006A519E">
              <w:rPr>
                <w:sz w:val="20"/>
                <w:szCs w:val="20"/>
              </w:rPr>
              <w:br/>
              <w:t>8.</w:t>
            </w:r>
            <w:r>
              <w:rPr>
                <w:sz w:val="20"/>
                <w:szCs w:val="20"/>
              </w:rPr>
              <w:t xml:space="preserve"> </w:t>
            </w:r>
            <w:r w:rsidRPr="006A519E">
              <w:rPr>
                <w:sz w:val="20"/>
                <w:szCs w:val="20"/>
              </w:rPr>
              <w:t>Vyhledávání a sledování dostupných informací o nově vydávaných nebo zaniklých titulech, změnách názvu apod. u tuzemských periodik.</w:t>
            </w:r>
            <w:r w:rsidRPr="006A519E">
              <w:rPr>
                <w:sz w:val="20"/>
                <w:szCs w:val="20"/>
              </w:rPr>
              <w:br/>
              <w:t>9. Zjišťování a získávání elektronických informačních zdrojů (včetně e-knih).</w:t>
            </w:r>
            <w:r w:rsidRPr="006A519E">
              <w:rPr>
                <w:sz w:val="20"/>
                <w:szCs w:val="20"/>
              </w:rPr>
              <w:br/>
              <w:t>10. Odborné oceňování dokumentů pro vymáhání pohledávek knihovny.</w:t>
            </w:r>
          </w:p>
        </w:tc>
      </w:tr>
      <w:tr w:rsidR="001F16F9" w:rsidRPr="00311959" w:rsidTr="006A519E">
        <w:trPr>
          <w:trHeight w:val="975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Knihovnické a bibliografické, referenční a informační služby uživatelům ve specializovaných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07612">
            <w:r w:rsidRPr="005F7B8A">
              <w:t>Samostatné zajišťování bibliografických a referenčních služeb s využitím specializovaných knihovních fondů a informačních zdrojů.</w:t>
            </w:r>
            <w:r w:rsidRPr="00311959">
              <w:t xml:space="preserve"> </w:t>
            </w:r>
          </w:p>
        </w:tc>
        <w:tc>
          <w:tcPr>
            <w:tcW w:w="5246" w:type="dxa"/>
            <w:vAlign w:val="center"/>
          </w:tcPr>
          <w:p w:rsidR="001F16F9" w:rsidRPr="005F7B8A" w:rsidRDefault="006A519E" w:rsidP="003A4222">
            <w:r w:rsidRPr="006A519E">
              <w:rPr>
                <w:b/>
                <w:bCs/>
                <w:sz w:val="20"/>
                <w:szCs w:val="20"/>
              </w:rPr>
              <w:t xml:space="preserve">Specializované informační zdroje: </w:t>
            </w:r>
            <w:r w:rsidRPr="006A519E">
              <w:rPr>
                <w:sz w:val="20"/>
                <w:szCs w:val="20"/>
              </w:rPr>
              <w:t xml:space="preserve">oborové a regionální bibliografie, české licencované zdroje (např. </w:t>
            </w:r>
            <w:proofErr w:type="spellStart"/>
            <w:r w:rsidRPr="006A519E">
              <w:rPr>
                <w:sz w:val="20"/>
                <w:szCs w:val="20"/>
              </w:rPr>
              <w:t>Anopress</w:t>
            </w:r>
            <w:proofErr w:type="spellEnd"/>
            <w:r w:rsidRPr="006A519E">
              <w:rPr>
                <w:sz w:val="20"/>
                <w:szCs w:val="20"/>
              </w:rPr>
              <w:t xml:space="preserve">, </w:t>
            </w:r>
            <w:proofErr w:type="spellStart"/>
            <w:r w:rsidRPr="006A519E">
              <w:rPr>
                <w:sz w:val="20"/>
                <w:szCs w:val="20"/>
              </w:rPr>
              <w:t>NewtonMedia</w:t>
            </w:r>
            <w:proofErr w:type="spellEnd"/>
            <w:r w:rsidRPr="006A519E">
              <w:rPr>
                <w:sz w:val="20"/>
                <w:szCs w:val="20"/>
              </w:rPr>
              <w:t>)</w:t>
            </w:r>
            <w:r w:rsidRPr="006A519E">
              <w:rPr>
                <w:sz w:val="20"/>
                <w:szCs w:val="20"/>
              </w:rPr>
              <w:br/>
            </w:r>
            <w:r w:rsidRPr="006A519E">
              <w:rPr>
                <w:sz w:val="20"/>
                <w:szCs w:val="20"/>
              </w:rPr>
              <w:br/>
              <w:t xml:space="preserve">1. Zpracování standardních rešerší. </w:t>
            </w:r>
            <w:r w:rsidRPr="006A519E">
              <w:rPr>
                <w:sz w:val="20"/>
                <w:szCs w:val="20"/>
              </w:rPr>
              <w:br/>
              <w:t>2. Poskytování virtuální referenční služby v knihovně/na úrovni knihovny</w:t>
            </w:r>
            <w:r w:rsidRPr="006A519E">
              <w:rPr>
                <w:sz w:val="20"/>
                <w:szCs w:val="20"/>
              </w:rPr>
              <w:br/>
              <w:t>3. Koordinace a provádění exkurzí a stáží pro odbornou knihovnickou veřejnost.</w:t>
            </w:r>
            <w:r w:rsidRPr="006A519E">
              <w:rPr>
                <w:sz w:val="20"/>
                <w:szCs w:val="20"/>
              </w:rPr>
              <w:br/>
              <w:t>4. Konzultace k práci s ICT skupinám uživatelů.</w:t>
            </w:r>
            <w:r w:rsidRPr="006A519E">
              <w:rPr>
                <w:sz w:val="20"/>
                <w:szCs w:val="20"/>
              </w:rPr>
              <w:br/>
              <w:t>5. Příprava zadání, podkladů a realizace průzkumů uživatelských potřeb.</w:t>
            </w:r>
            <w:r w:rsidRPr="006A519E">
              <w:rPr>
                <w:sz w:val="20"/>
                <w:szCs w:val="20"/>
              </w:rPr>
              <w:br/>
              <w:t>7. Vedení a koordinace studentských praxí.</w:t>
            </w:r>
            <w:r w:rsidRPr="006A519E">
              <w:rPr>
                <w:sz w:val="20"/>
                <w:szCs w:val="20"/>
              </w:rPr>
              <w:br/>
              <w:t>8. Podíl na tvorbě koncepcí a designu knihovnických a informačních služeb.</w:t>
            </w:r>
          </w:p>
        </w:tc>
      </w:tr>
      <w:tr w:rsidR="001F16F9" w:rsidRPr="00311959" w:rsidTr="006A519E">
        <w:trPr>
          <w:trHeight w:val="709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Správa a organizace specializovaných samostatných studoven v knihovnách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větách PT10</w:t>
            </w:r>
            <w:r>
              <w:rPr>
                <w:i/>
                <w:iCs/>
              </w:rPr>
              <w:t>, např</w:t>
            </w:r>
            <w:r w:rsidRPr="00311959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věta č. </w:t>
            </w:r>
            <w:r w:rsidR="00E40670">
              <w:rPr>
                <w:i/>
                <w:iCs/>
              </w:rPr>
              <w:t>10/</w:t>
            </w:r>
            <w:r>
              <w:rPr>
                <w:i/>
                <w:iCs/>
              </w:rPr>
              <w:t xml:space="preserve">1, </w:t>
            </w:r>
            <w:r w:rsidR="00E40670">
              <w:rPr>
                <w:i/>
                <w:iCs/>
              </w:rPr>
              <w:t>10/</w:t>
            </w:r>
            <w:r>
              <w:rPr>
                <w:i/>
                <w:iCs/>
              </w:rPr>
              <w:t>2.</w:t>
            </w:r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6A519E">
        <w:trPr>
          <w:trHeight w:val="889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Zajišťování vnitrostátních meziknihovních služeb v knihovnách s celostátní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7954B4">
            <w:r w:rsidRPr="00311959">
              <w:t xml:space="preserve">Zajišťování specifických požadavků </w:t>
            </w:r>
            <w:r w:rsidRPr="00785F91">
              <w:rPr>
                <w:color w:val="000000" w:themeColor="text1"/>
              </w:rPr>
              <w:t xml:space="preserve">pro vědu, výzkum a vzdělávání prostřednictvím vnitrostátních </w:t>
            </w:r>
            <w:r w:rsidRPr="00311959">
              <w:t>meziknihovních nebo dodávacích služeb.</w:t>
            </w:r>
          </w:p>
        </w:tc>
        <w:tc>
          <w:tcPr>
            <w:tcW w:w="5246" w:type="dxa"/>
            <w:vAlign w:val="center"/>
          </w:tcPr>
          <w:p w:rsidR="001F16F9" w:rsidRPr="00311959" w:rsidRDefault="001F16F9" w:rsidP="007954B4"/>
        </w:tc>
      </w:tr>
      <w:tr w:rsidR="001F16F9" w:rsidRPr="00311959" w:rsidTr="006A519E">
        <w:trPr>
          <w:trHeight w:val="558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 xml:space="preserve">Koordinace ochrany a revizí knihovního fondu, vedení a </w:t>
            </w:r>
            <w:r w:rsidRPr="00311959">
              <w:lastRenderedPageBreak/>
              <w:t>doplňování systémů evidence a ukládání knihovních fondů v knihovnách s celostátní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lastRenderedPageBreak/>
              <w:t xml:space="preserve">Koordinace ochrany nebo revizí knihovního fondu, vedení a </w:t>
            </w:r>
            <w:r w:rsidRPr="00311959">
              <w:lastRenderedPageBreak/>
              <w:t>doplňování systémů evidence a ukládání knihovních dokumentů v knihovnách s historickým nebo</w:t>
            </w:r>
            <w:r>
              <w:t xml:space="preserve"> s</w:t>
            </w:r>
            <w:r w:rsidRPr="00311959">
              <w:t xml:space="preserve"> konzervačním fondem.</w:t>
            </w:r>
          </w:p>
        </w:tc>
        <w:tc>
          <w:tcPr>
            <w:tcW w:w="5246" w:type="dxa"/>
            <w:vAlign w:val="center"/>
          </w:tcPr>
          <w:p w:rsidR="006A519E" w:rsidRPr="006A519E" w:rsidRDefault="006A519E" w:rsidP="006A519E">
            <w:pPr>
              <w:rPr>
                <w:sz w:val="20"/>
                <w:szCs w:val="20"/>
              </w:rPr>
            </w:pPr>
            <w:r w:rsidRPr="006A519E">
              <w:rPr>
                <w:sz w:val="20"/>
                <w:szCs w:val="20"/>
              </w:rPr>
              <w:lastRenderedPageBreak/>
              <w:t xml:space="preserve">1. Koordinace revizí rozsáhlých a specializovaných fondů včetně přípravných prací. </w:t>
            </w:r>
          </w:p>
          <w:p w:rsidR="006A519E" w:rsidRPr="006A519E" w:rsidRDefault="006A519E" w:rsidP="006A519E">
            <w:pPr>
              <w:rPr>
                <w:sz w:val="20"/>
                <w:szCs w:val="20"/>
              </w:rPr>
            </w:pPr>
            <w:r w:rsidRPr="006A519E">
              <w:rPr>
                <w:sz w:val="20"/>
                <w:szCs w:val="20"/>
              </w:rPr>
              <w:lastRenderedPageBreak/>
              <w:t>2. Stanovení a zajišťování vhodného systému preventivní péče o historické či konzervační fondy včetně zajišťování optimálního způsobu uložení.</w:t>
            </w:r>
          </w:p>
          <w:p w:rsidR="006A519E" w:rsidRPr="006A519E" w:rsidRDefault="006A519E" w:rsidP="006A519E">
            <w:pPr>
              <w:rPr>
                <w:sz w:val="20"/>
                <w:szCs w:val="20"/>
              </w:rPr>
            </w:pPr>
            <w:r w:rsidRPr="006A519E">
              <w:rPr>
                <w:sz w:val="20"/>
                <w:szCs w:val="20"/>
              </w:rPr>
              <w:t xml:space="preserve">3. Organizace a koordinace přesunů rozsáhlých fondů. </w:t>
            </w:r>
          </w:p>
          <w:p w:rsidR="001F16F9" w:rsidRPr="00311959" w:rsidRDefault="006A519E" w:rsidP="006A519E">
            <w:r w:rsidRPr="006A519E">
              <w:rPr>
                <w:sz w:val="20"/>
                <w:szCs w:val="20"/>
              </w:rPr>
              <w:t>4. Vedení agendy odpisů v knihovně s rozsáhlými nebo specializovanými fondy.</w:t>
            </w:r>
          </w:p>
        </w:tc>
      </w:tr>
      <w:tr w:rsidR="001F16F9" w:rsidRPr="00311959" w:rsidTr="006A519E">
        <w:trPr>
          <w:trHeight w:val="90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lastRenderedPageBreak/>
              <w:t>10/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Aktualizace knihovních fondů z hlediska obsahu a druhu dokumentů v knihovnách s celostátní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Samostatná aktualizace historických, konzervačních nebo specializovaných knihovních fondů z hlediska obsahu a druhu dokumentů.</w:t>
            </w:r>
          </w:p>
        </w:tc>
        <w:tc>
          <w:tcPr>
            <w:tcW w:w="5246" w:type="dxa"/>
            <w:vAlign w:val="center"/>
          </w:tcPr>
          <w:p w:rsidR="001F16F9" w:rsidRPr="00311959" w:rsidRDefault="006A519E" w:rsidP="006A519E">
            <w:r>
              <w:rPr>
                <w:sz w:val="20"/>
                <w:szCs w:val="20"/>
              </w:rPr>
              <w:t xml:space="preserve">1. </w:t>
            </w:r>
            <w:r w:rsidRPr="006A519E">
              <w:rPr>
                <w:sz w:val="20"/>
                <w:szCs w:val="20"/>
              </w:rPr>
              <w:t>Průběžné vyřazování obsahově zastaralých či duplicitních dokumentů z historických, konzervačních nebo specializovaných knihovních fondů z hlediska obsahové a druhové sktruktury včetně posouzení jejich aktuálnosti s ohledem na specializaci knihovního fondu či čtenářské potřeby uživatelů knihovny</w:t>
            </w:r>
            <w:r w:rsidRPr="006A519E">
              <w:t>.</w:t>
            </w:r>
          </w:p>
        </w:tc>
      </w:tr>
      <w:tr w:rsidR="001F16F9" w:rsidRPr="00311959" w:rsidTr="00711B0D">
        <w:trPr>
          <w:trHeight w:val="889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7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Samostatná katalogizace podle standardů a stanovených metodik přesahující regionální působnost.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Samostatná katalogizace podle platných standardů a metodik, tvorba nových záznamů na úrovni úplného bibliografického záznamu.</w:t>
            </w:r>
          </w:p>
        </w:tc>
        <w:tc>
          <w:tcPr>
            <w:tcW w:w="5246" w:type="dxa"/>
            <w:vAlign w:val="center"/>
          </w:tcPr>
          <w:p w:rsidR="001F16F9" w:rsidRPr="00311959" w:rsidRDefault="006A519E" w:rsidP="003A4222">
            <w:r w:rsidRPr="006A519E">
              <w:rPr>
                <w:sz w:val="20"/>
                <w:szCs w:val="20"/>
              </w:rPr>
              <w:t>1. Zpracování bibliografického záznamu na úplné bibliografické úrovni, který obsahuje úplné jmenné / formální a věcné údaje zjištěné formální a obsahovou analýzou zpracovávaného dokumentu.</w:t>
            </w:r>
            <w:r w:rsidRPr="006A519E">
              <w:rPr>
                <w:sz w:val="20"/>
                <w:szCs w:val="20"/>
              </w:rPr>
              <w:br/>
              <w:t xml:space="preserve">2. Komplexní </w:t>
            </w:r>
            <w:proofErr w:type="spellStart"/>
            <w:r w:rsidRPr="006A519E">
              <w:rPr>
                <w:sz w:val="20"/>
                <w:szCs w:val="20"/>
              </w:rPr>
              <w:t>rekatalogizace</w:t>
            </w:r>
            <w:proofErr w:type="spellEnd"/>
            <w:r w:rsidRPr="006A519E">
              <w:rPr>
                <w:sz w:val="20"/>
                <w:szCs w:val="20"/>
              </w:rPr>
              <w:t xml:space="preserve"> v rozsahu úplného záznamu.</w:t>
            </w:r>
            <w:r w:rsidRPr="006A519E">
              <w:rPr>
                <w:sz w:val="20"/>
                <w:szCs w:val="20"/>
              </w:rPr>
              <w:br/>
              <w:t xml:space="preserve">3. </w:t>
            </w:r>
            <w:proofErr w:type="spellStart"/>
            <w:r w:rsidRPr="006A519E">
              <w:rPr>
                <w:sz w:val="20"/>
                <w:szCs w:val="20"/>
              </w:rPr>
              <w:t>Retrokonverze</w:t>
            </w:r>
            <w:proofErr w:type="spellEnd"/>
            <w:r w:rsidRPr="006A519E">
              <w:rPr>
                <w:sz w:val="20"/>
                <w:szCs w:val="20"/>
              </w:rPr>
              <w:t xml:space="preserve"> záznamů speciálních druhů dokumentů.</w:t>
            </w:r>
            <w:r w:rsidRPr="006A519E">
              <w:rPr>
                <w:sz w:val="20"/>
                <w:szCs w:val="20"/>
              </w:rPr>
              <w:br/>
              <w:t>4. Samostatné posuzování, výběr a jmenné zpracování dokumentů na analytické</w:t>
            </w:r>
            <w:r w:rsidR="003A4222">
              <w:rPr>
                <w:sz w:val="20"/>
                <w:szCs w:val="20"/>
              </w:rPr>
              <w:t xml:space="preserve"> úrovni. </w:t>
            </w:r>
            <w:r w:rsidRPr="006A519E">
              <w:rPr>
                <w:sz w:val="20"/>
                <w:szCs w:val="20"/>
              </w:rPr>
              <w:br/>
              <w:t>5. Analýza chybných a duplicitních záznamů zaslaných do Souborného katalogu ČR.</w:t>
            </w:r>
            <w:r w:rsidRPr="006A519E">
              <w:rPr>
                <w:sz w:val="20"/>
                <w:szCs w:val="20"/>
              </w:rPr>
              <w:br/>
              <w:t>6. Správa a údržba souborů lokálních autorit.</w:t>
            </w:r>
          </w:p>
        </w:tc>
      </w:tr>
      <w:tr w:rsidR="001F16F9" w:rsidRPr="00311959" w:rsidTr="00711B0D">
        <w:trPr>
          <w:trHeight w:val="735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8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Koordinace meziknihovních služeb v knihovnách s krajskou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7954B4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</w:t>
            </w:r>
            <w:r w:rsidRPr="00785F91">
              <w:rPr>
                <w:i/>
                <w:iCs/>
                <w:color w:val="000000" w:themeColor="text1"/>
              </w:rPr>
              <w:t>v PT10 -  metodik</w:t>
            </w:r>
            <w:r w:rsidRPr="00311959">
              <w:rPr>
                <w:i/>
                <w:iCs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1F16F9" w:rsidP="007954B4">
            <w:pPr>
              <w:rPr>
                <w:i/>
                <w:iCs/>
              </w:rPr>
            </w:pPr>
          </w:p>
        </w:tc>
      </w:tr>
      <w:tr w:rsidR="001F16F9" w:rsidRPr="00311959" w:rsidTr="00711B0D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10/</w:t>
            </w:r>
            <w:r w:rsidR="001F16F9" w:rsidRPr="00311959">
              <w:t>9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Tvorba všeobecných faktografických a bibliografických databází včetně zpracování dokumentů.</w:t>
            </w:r>
          </w:p>
        </w:tc>
        <w:tc>
          <w:tcPr>
            <w:tcW w:w="3543" w:type="dxa"/>
            <w:vAlign w:val="center"/>
            <w:hideMark/>
          </w:tcPr>
          <w:p w:rsidR="001F16F9" w:rsidRPr="006A519E" w:rsidRDefault="00711B0D" w:rsidP="00711B0D">
            <w:pPr>
              <w:rPr>
                <w:i/>
              </w:rPr>
            </w:pPr>
            <w:r>
              <w:rPr>
                <w:i/>
              </w:rPr>
              <w:t>Zůstává současná k</w:t>
            </w:r>
            <w:r w:rsidR="006A519E" w:rsidRPr="006A519E">
              <w:rPr>
                <w:i/>
              </w:rPr>
              <w:t>atalogová věta</w:t>
            </w:r>
            <w:r>
              <w:rPr>
                <w:i/>
              </w:rPr>
              <w:t xml:space="preserve">. 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711B0D">
        <w:trPr>
          <w:trHeight w:val="840"/>
        </w:trPr>
        <w:tc>
          <w:tcPr>
            <w:tcW w:w="495" w:type="dxa"/>
            <w:noWrap/>
            <w:hideMark/>
          </w:tcPr>
          <w:p w:rsidR="001F16F9" w:rsidRPr="00311959" w:rsidRDefault="001F16F9" w:rsidP="00E40670">
            <w:r w:rsidRPr="00311959">
              <w:t>10</w:t>
            </w:r>
            <w:r w:rsidR="00E40670">
              <w:t>/10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v knihovně s regionální působností (metodik).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s regionální působností (metodik).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711B0D">
        <w:trPr>
          <w:trHeight w:val="900"/>
        </w:trPr>
        <w:tc>
          <w:tcPr>
            <w:tcW w:w="495" w:type="dxa"/>
            <w:noWrap/>
            <w:hideMark/>
          </w:tcPr>
          <w:p w:rsidR="001F16F9" w:rsidRPr="00311959" w:rsidRDefault="00E40670">
            <w:r>
              <w:t>10/11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Samostatná administrace knihovnického informačního systému nebo digitální knihovny v knihovně s regionální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Samostatná administrace automatizovaného knihovního systému nebo digitální knihovny.</w:t>
            </w:r>
          </w:p>
        </w:tc>
        <w:tc>
          <w:tcPr>
            <w:tcW w:w="5246" w:type="dxa"/>
            <w:vAlign w:val="center"/>
          </w:tcPr>
          <w:p w:rsidR="001F16F9" w:rsidRPr="00311959" w:rsidRDefault="006A519E" w:rsidP="00711B0D">
            <w:r w:rsidRPr="006A519E">
              <w:rPr>
                <w:sz w:val="20"/>
                <w:szCs w:val="20"/>
              </w:rPr>
              <w:t xml:space="preserve">1. Koordinace zajištění a kompletace dokumentů na digitalizaci. </w:t>
            </w:r>
            <w:r w:rsidRPr="006A519E">
              <w:rPr>
                <w:sz w:val="20"/>
                <w:szCs w:val="20"/>
              </w:rPr>
              <w:br/>
              <w:t xml:space="preserve">2. Samostatný obsahový a druhový výběr knihovního fondu určeného k digitalizaci podle stanovených kritérií. </w:t>
            </w:r>
            <w:r w:rsidRPr="006A519E">
              <w:rPr>
                <w:sz w:val="20"/>
                <w:szCs w:val="20"/>
              </w:rPr>
              <w:br/>
              <w:t xml:space="preserve">3. Kontrola a aktualizace dat v různých knihovních systémech a registrech vztahujících se k digitalizaci. </w:t>
            </w:r>
            <w:r w:rsidRPr="006A519E">
              <w:rPr>
                <w:sz w:val="20"/>
                <w:szCs w:val="20"/>
              </w:rPr>
              <w:br/>
              <w:t xml:space="preserve">4. Tvorba komplexních </w:t>
            </w:r>
            <w:proofErr w:type="spellStart"/>
            <w:r w:rsidRPr="006A519E">
              <w:rPr>
                <w:sz w:val="20"/>
                <w:szCs w:val="20"/>
              </w:rPr>
              <w:t>metadat</w:t>
            </w:r>
            <w:proofErr w:type="spellEnd"/>
            <w:r w:rsidRPr="006A519E">
              <w:rPr>
                <w:sz w:val="20"/>
                <w:szCs w:val="20"/>
              </w:rPr>
              <w:t xml:space="preserve"> v souladu se standardy včetně vytváření struktury složitějších dokumentů, editace </w:t>
            </w:r>
            <w:r w:rsidRPr="006A519E">
              <w:rPr>
                <w:sz w:val="20"/>
                <w:szCs w:val="20"/>
              </w:rPr>
              <w:lastRenderedPageBreak/>
              <w:t>XML a exportu dat.</w:t>
            </w:r>
            <w:r w:rsidRPr="006A519E">
              <w:rPr>
                <w:sz w:val="20"/>
                <w:szCs w:val="20"/>
              </w:rPr>
              <w:br/>
              <w:t xml:space="preserve">5. Dílčí validace digitálních dat a </w:t>
            </w:r>
            <w:proofErr w:type="spellStart"/>
            <w:r w:rsidRPr="006A519E">
              <w:rPr>
                <w:sz w:val="20"/>
                <w:szCs w:val="20"/>
              </w:rPr>
              <w:t>metadat</w:t>
            </w:r>
            <w:proofErr w:type="spellEnd"/>
            <w:r w:rsidRPr="006A519E">
              <w:rPr>
                <w:sz w:val="20"/>
                <w:szCs w:val="20"/>
              </w:rPr>
              <w:t xml:space="preserve"> od nakladatelů a dalších externích zdrojů.</w:t>
            </w:r>
            <w:r w:rsidRPr="006A519E">
              <w:rPr>
                <w:sz w:val="20"/>
                <w:szCs w:val="20"/>
              </w:rPr>
              <w:br/>
              <w:t>6. Organizace chodu a správy automatizovaného knihovního systému včetně spolupráce s IT speciality, dodavatelem systému apod.</w:t>
            </w:r>
            <w:r w:rsidRPr="006A519E">
              <w:rPr>
                <w:sz w:val="20"/>
                <w:szCs w:val="20"/>
              </w:rPr>
              <w:br/>
              <w:t>7. Správa přístupových práv do automatizovaného knihovního systému.</w:t>
            </w:r>
          </w:p>
        </w:tc>
      </w:tr>
      <w:tr w:rsidR="00711B0D" w:rsidRPr="00311959" w:rsidTr="00E259A8">
        <w:trPr>
          <w:trHeight w:val="465"/>
        </w:trPr>
        <w:tc>
          <w:tcPr>
            <w:tcW w:w="12612" w:type="dxa"/>
            <w:gridSpan w:val="4"/>
            <w:vAlign w:val="center"/>
            <w:hideMark/>
          </w:tcPr>
          <w:p w:rsidR="00711B0D" w:rsidRPr="00311959" w:rsidRDefault="00711B0D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lastRenderedPageBreak/>
              <w:t>11. platová třída</w:t>
            </w:r>
          </w:p>
        </w:tc>
      </w:tr>
      <w:tr w:rsidR="001F16F9" w:rsidRPr="00311959" w:rsidTr="00711B0D">
        <w:trPr>
          <w:trHeight w:val="90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Komplexní obsahové a druhové profilování knihovních fondů, usměrňování specializovaných akvizičních činností na celostátní úrovni.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Komplexní obsahové a druhové profilování knihovních fondů, koordinace a usměrňování specializovaných akvizičních činností.</w:t>
            </w:r>
          </w:p>
        </w:tc>
        <w:tc>
          <w:tcPr>
            <w:tcW w:w="5246" w:type="dxa"/>
            <w:vAlign w:val="center"/>
          </w:tcPr>
          <w:p w:rsidR="00711B0D" w:rsidRPr="00711B0D" w:rsidRDefault="00711B0D" w:rsidP="00711B0D">
            <w:pPr>
              <w:rPr>
                <w:sz w:val="20"/>
                <w:szCs w:val="20"/>
              </w:rPr>
            </w:pPr>
            <w:r w:rsidRPr="00711B0D">
              <w:rPr>
                <w:sz w:val="20"/>
                <w:szCs w:val="20"/>
              </w:rPr>
              <w:t xml:space="preserve">1. Tvorba dlouhodobé strategie budování knihovního fondu (např. s využitím metody Konspekt), včetně stanovení a aktualizace tematického, druhového, jazykového aj. profilu knihovního fondu a zajišťování optimální skladby specializovaných či rozsáhlých knihovních fondů. </w:t>
            </w:r>
            <w:r w:rsidRPr="00711B0D">
              <w:rPr>
                <w:sz w:val="20"/>
                <w:szCs w:val="20"/>
              </w:rPr>
              <w:br/>
              <w:t>2. Analýza a tvorba dlouhodobých plánů doplňování, včetně retrospektivního doplňování.</w:t>
            </w:r>
            <w:r w:rsidRPr="00711B0D">
              <w:rPr>
                <w:sz w:val="20"/>
                <w:szCs w:val="20"/>
              </w:rPr>
              <w:br/>
              <w:t xml:space="preserve">3. Jednání s českými dodavateli o obchodních podmínkách nákupu. </w:t>
            </w:r>
            <w:r w:rsidRPr="00711B0D">
              <w:rPr>
                <w:sz w:val="20"/>
                <w:szCs w:val="20"/>
              </w:rPr>
              <w:br/>
              <w:t>4. Sběr, analýza a vyhodnocování dat souvisejících s akviziční činností knihovny, včetně návrhu na optimalizaci.</w:t>
            </w:r>
            <w:r w:rsidRPr="00711B0D">
              <w:rPr>
                <w:sz w:val="20"/>
                <w:szCs w:val="20"/>
              </w:rPr>
              <w:br/>
              <w:t>5. Organizace a řízení agendy e-zdrojů.</w:t>
            </w:r>
            <w:r w:rsidRPr="00711B0D">
              <w:rPr>
                <w:sz w:val="20"/>
                <w:szCs w:val="20"/>
              </w:rPr>
              <w:br/>
              <w:t>6. Posuzování a prověřování nabídek unikátních darů.</w:t>
            </w:r>
            <w:r w:rsidRPr="00711B0D">
              <w:rPr>
                <w:sz w:val="20"/>
                <w:szCs w:val="20"/>
              </w:rPr>
              <w:br/>
              <w:t xml:space="preserve">7. Profilování specializovaného knihovního fondu (vč. tipování </w:t>
            </w:r>
            <w:proofErr w:type="spellStart"/>
            <w:r w:rsidRPr="00711B0D">
              <w:rPr>
                <w:sz w:val="20"/>
                <w:szCs w:val="20"/>
              </w:rPr>
              <w:t>deziderát</w:t>
            </w:r>
            <w:proofErr w:type="spellEnd"/>
            <w:r w:rsidRPr="00711B0D">
              <w:rPr>
                <w:sz w:val="20"/>
                <w:szCs w:val="20"/>
              </w:rPr>
              <w:t xml:space="preserve">). </w:t>
            </w:r>
            <w:r w:rsidRPr="00711B0D">
              <w:rPr>
                <w:sz w:val="20"/>
                <w:szCs w:val="20"/>
              </w:rPr>
              <w:br/>
              <w:t xml:space="preserve">8. Systematické sledování antikvárních a jiných nabídek pro retrospektivní doplňování knihovních fondů. </w:t>
            </w:r>
            <w:r w:rsidRPr="00711B0D">
              <w:rPr>
                <w:sz w:val="20"/>
                <w:szCs w:val="20"/>
              </w:rPr>
              <w:br/>
              <w:t>9. Vedení agendy mezinárodní výměny publikací.</w:t>
            </w:r>
            <w:r w:rsidRPr="00711B0D">
              <w:rPr>
                <w:sz w:val="20"/>
                <w:szCs w:val="20"/>
              </w:rPr>
              <w:br/>
              <w:t>10. Vedení agendy úplného povinného výtisku neperiodických publikací.</w:t>
            </w:r>
            <w:r w:rsidRPr="00711B0D">
              <w:br/>
            </w:r>
            <w:r w:rsidRPr="00711B0D">
              <w:rPr>
                <w:sz w:val="20"/>
                <w:szCs w:val="20"/>
              </w:rPr>
              <w:t>11. Vedení veřejných zakázek v oblasti akvizice.</w:t>
            </w:r>
            <w:r w:rsidRPr="00711B0D">
              <w:rPr>
                <w:sz w:val="20"/>
                <w:szCs w:val="20"/>
              </w:rPr>
              <w:br/>
              <w:t>12. Posuzování návrhů, výběr a objednávky periodik od zahraničních dodavatelů.</w:t>
            </w:r>
            <w:r w:rsidRPr="00711B0D">
              <w:rPr>
                <w:sz w:val="20"/>
                <w:szCs w:val="20"/>
              </w:rPr>
              <w:br/>
              <w:t>13. Správa rozpočtu na nákup knihovních fondů, zpracovávání výkazů o čerpání finančních prostředků.</w:t>
            </w:r>
            <w:r w:rsidRPr="00711B0D">
              <w:rPr>
                <w:sz w:val="20"/>
                <w:szCs w:val="20"/>
              </w:rPr>
              <w:br/>
              <w:t>14. Správa a zpřístupňování rozsáhlých kolekcí elektronických informačních zdrojů.</w:t>
            </w:r>
            <w:r w:rsidRPr="00711B0D">
              <w:rPr>
                <w:sz w:val="20"/>
                <w:szCs w:val="20"/>
              </w:rPr>
              <w:br/>
              <w:t>15. Tvorba dlouhodobé strategie budování knihovních fondů z hlediska vyřazování obsahově zastaralých, neprofilových či duplicitních exemplářů rozsáhlých a specializovaných knihovních fondů.</w:t>
            </w:r>
            <w:r w:rsidRPr="00711B0D">
              <w:rPr>
                <w:sz w:val="20"/>
                <w:szCs w:val="20"/>
              </w:rPr>
              <w:br/>
            </w:r>
            <w:r w:rsidRPr="00711B0D">
              <w:rPr>
                <w:sz w:val="20"/>
                <w:szCs w:val="20"/>
              </w:rPr>
              <w:lastRenderedPageBreak/>
              <w:t>16. Posuzování rozsáhlých a specializovaných knihovních fondů.</w:t>
            </w:r>
          </w:p>
          <w:p w:rsidR="001F16F9" w:rsidRPr="00311959" w:rsidRDefault="001F16F9"/>
        </w:tc>
      </w:tr>
      <w:tr w:rsidR="001F16F9" w:rsidRPr="00311959" w:rsidTr="00711B0D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Tvorba speciálních bibliografických a faktografických databází na základě obsahové analýzy dokumentů.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711B0D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711B0D" w:rsidRPr="00711B0D" w:rsidRDefault="00711B0D" w:rsidP="00711B0D">
            <w:pPr>
              <w:rPr>
                <w:sz w:val="20"/>
                <w:szCs w:val="20"/>
              </w:rPr>
            </w:pPr>
            <w:r w:rsidRPr="00711B0D">
              <w:rPr>
                <w:sz w:val="20"/>
                <w:szCs w:val="20"/>
              </w:rPr>
              <w:t xml:space="preserve">1. Úplné věcné zpracování specializovaných dokumentů na základě obsahové analýzy. </w:t>
            </w:r>
            <w:r w:rsidRPr="00711B0D">
              <w:rPr>
                <w:sz w:val="20"/>
                <w:szCs w:val="20"/>
              </w:rPr>
              <w:br/>
              <w:t xml:space="preserve">2. Katalogizace speciálních druhů dokumentů včetně analytického popisu. </w:t>
            </w:r>
          </w:p>
          <w:p w:rsidR="001F16F9" w:rsidRPr="00311959" w:rsidRDefault="001F16F9"/>
        </w:tc>
      </w:tr>
      <w:tr w:rsidR="001F16F9" w:rsidRPr="00311959" w:rsidTr="00711B0D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Tvorba tezaurů a souborů jmenných a věcných národních autorit.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Tvorba a supervize jmenných, názvových a věcných autoritních záznamů.</w:t>
            </w:r>
          </w:p>
        </w:tc>
        <w:tc>
          <w:tcPr>
            <w:tcW w:w="5246" w:type="dxa"/>
            <w:vAlign w:val="center"/>
          </w:tcPr>
          <w:p w:rsidR="001F16F9" w:rsidRPr="00311959" w:rsidRDefault="00711B0D" w:rsidP="00711B0D">
            <w:r w:rsidRPr="00711B0D">
              <w:rPr>
                <w:sz w:val="20"/>
                <w:szCs w:val="20"/>
              </w:rPr>
              <w:t>1. Tvorba a kontrola souboru ověřených a standardizovaných podob jmen autorů, názvů dokumentů, geografických názvů, chronologických termínů, termínů označujících žánr či formu dokumentů a tematických termínů, které jsou předávány do centrální autoritní báze.</w:t>
            </w:r>
            <w:r w:rsidRPr="00711B0D">
              <w:rPr>
                <w:sz w:val="20"/>
                <w:szCs w:val="20"/>
              </w:rPr>
              <w:br/>
              <w:t>2. Aktualizace a obsahová správa jmenných a věcných národních autorit, přístupových souborů a rejstříků.</w:t>
            </w:r>
            <w:r w:rsidRPr="00711B0D">
              <w:rPr>
                <w:sz w:val="20"/>
                <w:szCs w:val="20"/>
              </w:rPr>
              <w:br/>
              <w:t xml:space="preserve">3. Supervize jmenných a věcných autorit. </w:t>
            </w:r>
          </w:p>
        </w:tc>
      </w:tr>
      <w:tr w:rsidR="001F16F9" w:rsidRPr="00311959" w:rsidTr="00711B0D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E40670">
            <w:r>
              <w:t>11/4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Zpracovávání historických fondů včetně analytického popisu.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711B0D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E7259D" w:rsidP="00E7259D">
            <w:r w:rsidRPr="00E7259D">
              <w:rPr>
                <w:sz w:val="20"/>
                <w:szCs w:val="20"/>
              </w:rPr>
              <w:t xml:space="preserve">Jmenná a věcná katalogizace či </w:t>
            </w:r>
            <w:proofErr w:type="spellStart"/>
            <w:r w:rsidRPr="00E7259D">
              <w:rPr>
                <w:sz w:val="20"/>
                <w:szCs w:val="20"/>
              </w:rPr>
              <w:t>retrokatologizace</w:t>
            </w:r>
            <w:proofErr w:type="spellEnd"/>
            <w:r w:rsidRPr="00E7259D">
              <w:rPr>
                <w:sz w:val="20"/>
                <w:szCs w:val="20"/>
              </w:rPr>
              <w:t xml:space="preserve"> dokumentů z historických fondů včetně zpracování částí dokumentů (např. stať ve sborníku, článek v časopise či v novinách nebo jednotlivá kapitola či jiná část dokumentu).</w:t>
            </w:r>
          </w:p>
        </w:tc>
      </w:tr>
      <w:tr w:rsidR="001F16F9" w:rsidRPr="00311959" w:rsidTr="00711B0D">
        <w:trPr>
          <w:trHeight w:val="720"/>
        </w:trPr>
        <w:tc>
          <w:tcPr>
            <w:tcW w:w="495" w:type="dxa"/>
            <w:noWrap/>
            <w:hideMark/>
          </w:tcPr>
          <w:p w:rsidR="001F16F9" w:rsidRPr="00311959" w:rsidRDefault="00E40670">
            <w:r>
              <w:t>11/5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Zajišťování mezinárodní meziknihovní výpůjční služby v knihovnách s celostátní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07612">
            <w:r w:rsidRPr="00311959">
              <w:t xml:space="preserve">Komplexní zajišťování mezinárodních meziknihovních </w:t>
            </w:r>
            <w:r w:rsidR="004A2403">
              <w:t>a/</w:t>
            </w:r>
            <w:r w:rsidRPr="00311959">
              <w:t xml:space="preserve">nebo dodávacích služeb. </w:t>
            </w:r>
          </w:p>
        </w:tc>
        <w:tc>
          <w:tcPr>
            <w:tcW w:w="5246" w:type="dxa"/>
            <w:vAlign w:val="center"/>
          </w:tcPr>
          <w:p w:rsidR="001F16F9" w:rsidRPr="00311959" w:rsidRDefault="001F16F9" w:rsidP="00C07612"/>
        </w:tc>
      </w:tr>
      <w:tr w:rsidR="001F16F9" w:rsidRPr="00311959" w:rsidTr="004A2403">
        <w:trPr>
          <w:trHeight w:val="1005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Komplexní knihovnické a bibliografické, referenční a informační služby uživatelům v knihovnách s celostátní působností.</w:t>
            </w:r>
          </w:p>
        </w:tc>
        <w:tc>
          <w:tcPr>
            <w:tcW w:w="3543" w:type="dxa"/>
            <w:vAlign w:val="center"/>
          </w:tcPr>
          <w:p w:rsidR="00E7259D" w:rsidRPr="00E7259D" w:rsidRDefault="00E7259D" w:rsidP="00E7259D">
            <w:r w:rsidRPr="00E7259D">
              <w:t>Komplexní knihovnické, bibliografické, referenční a informační služby uživatelům.</w:t>
            </w:r>
          </w:p>
          <w:p w:rsidR="001F16F9" w:rsidRPr="00311959" w:rsidRDefault="001F16F9" w:rsidP="00C07612"/>
        </w:tc>
        <w:tc>
          <w:tcPr>
            <w:tcW w:w="5246" w:type="dxa"/>
            <w:vAlign w:val="center"/>
          </w:tcPr>
          <w:p w:rsidR="001F16F9" w:rsidRPr="005F7B8A" w:rsidRDefault="00E7259D" w:rsidP="003A4222">
            <w:r w:rsidRPr="00E7259D">
              <w:rPr>
                <w:sz w:val="20"/>
                <w:szCs w:val="20"/>
              </w:rPr>
              <w:t xml:space="preserve">1. Poskytování virtuální referenční služby v kooperativní systému/v kooperaci s dalšími knihovnami. </w:t>
            </w:r>
            <w:r w:rsidRPr="00E7259D">
              <w:rPr>
                <w:sz w:val="20"/>
                <w:szCs w:val="20"/>
              </w:rPr>
              <w:br/>
              <w:t xml:space="preserve">2. Zpracování složitých rešerší. </w:t>
            </w:r>
            <w:r w:rsidRPr="00E7259D">
              <w:rPr>
                <w:sz w:val="20"/>
                <w:szCs w:val="20"/>
              </w:rPr>
              <w:br/>
              <w:t>3. Správa a organizace specializovaných nebo samostatných studoven v knihovnách s celostátní působností.</w:t>
            </w:r>
            <w:r w:rsidRPr="00E7259D">
              <w:rPr>
                <w:sz w:val="20"/>
                <w:szCs w:val="20"/>
              </w:rPr>
              <w:br/>
              <w:t>4. Vedení komplexní agendy pro vymáhání právní cestou.</w:t>
            </w:r>
            <w:r w:rsidRPr="00E7259D">
              <w:rPr>
                <w:sz w:val="20"/>
                <w:szCs w:val="20"/>
              </w:rPr>
              <w:br/>
              <w:t>5. Optimalizace knihovnických a informačních služeb na základě sběru dat, jejich analýzy a vyhodnocení.</w:t>
            </w:r>
            <w:r w:rsidRPr="00E7259D">
              <w:rPr>
                <w:sz w:val="20"/>
                <w:szCs w:val="20"/>
              </w:rPr>
              <w:br/>
              <w:t>6. Tvorba koncepcí knihovnických a informačních služeb.</w:t>
            </w:r>
            <w:r w:rsidRPr="00E7259D">
              <w:rPr>
                <w:sz w:val="20"/>
                <w:szCs w:val="20"/>
              </w:rPr>
              <w:br/>
              <w:t xml:space="preserve">7. Designování komplexních knihovnických a informačních služeb. </w:t>
            </w:r>
          </w:p>
        </w:tc>
      </w:tr>
      <w:tr w:rsidR="001F16F9" w:rsidRPr="00311959" w:rsidTr="004A2403">
        <w:trPr>
          <w:trHeight w:val="69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7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Správa a organizace specializovaných samostatných studoven v knihovnách s celostátní působností.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>Vypouští se. Činnost je obsažena v jiných větách PT11</w:t>
            </w:r>
            <w:r>
              <w:rPr>
                <w:i/>
                <w:iCs/>
              </w:rPr>
              <w:t xml:space="preserve">, např. ve větě č. </w:t>
            </w:r>
            <w:r w:rsidR="00E40670">
              <w:rPr>
                <w:i/>
                <w:iCs/>
              </w:rPr>
              <w:t>11/1</w:t>
            </w:r>
            <w:r>
              <w:rPr>
                <w:i/>
                <w:iCs/>
              </w:rPr>
              <w:t xml:space="preserve">, č. </w:t>
            </w:r>
            <w:r w:rsidR="00E40670">
              <w:rPr>
                <w:i/>
                <w:iCs/>
              </w:rPr>
              <w:t>11/</w:t>
            </w:r>
            <w:r>
              <w:rPr>
                <w:i/>
                <w:iCs/>
              </w:rPr>
              <w:t>6</w:t>
            </w:r>
            <w:r w:rsidRPr="00311959">
              <w:rPr>
                <w:i/>
                <w:iCs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E7259D">
        <w:trPr>
          <w:trHeight w:val="795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lastRenderedPageBreak/>
              <w:t>11/</w:t>
            </w:r>
            <w:r w:rsidR="001F16F9" w:rsidRPr="00311959">
              <w:t>8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Posuzování rozsáhlých a specializovaných fondů (revize).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pPr>
              <w:rPr>
                <w:i/>
                <w:iCs/>
              </w:rPr>
            </w:pPr>
            <w:r w:rsidRPr="00311959">
              <w:rPr>
                <w:i/>
                <w:iCs/>
              </w:rPr>
              <w:t xml:space="preserve">Vypouští se. Činnost je obsažena větě č. </w:t>
            </w:r>
            <w:r w:rsidR="00E40670">
              <w:rPr>
                <w:i/>
                <w:iCs/>
              </w:rPr>
              <w:t>11/</w:t>
            </w:r>
            <w:r w:rsidRPr="00311959">
              <w:rPr>
                <w:i/>
                <w:iCs/>
              </w:rPr>
              <w:t>1 "Komplexní obsahové a druhové profilování…"</w:t>
            </w:r>
          </w:p>
        </w:tc>
        <w:tc>
          <w:tcPr>
            <w:tcW w:w="5246" w:type="dxa"/>
            <w:vAlign w:val="center"/>
          </w:tcPr>
          <w:p w:rsidR="001F16F9" w:rsidRPr="00311959" w:rsidRDefault="001F16F9">
            <w:pPr>
              <w:rPr>
                <w:i/>
                <w:iCs/>
              </w:rPr>
            </w:pPr>
          </w:p>
        </w:tc>
      </w:tr>
      <w:tr w:rsidR="001F16F9" w:rsidRPr="00311959" w:rsidTr="00E7259D">
        <w:trPr>
          <w:trHeight w:val="994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9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Koordinace katalogizace na regionální nebo celostátní úrovni včetně vytváření metodik katalogizace s vazbami na národní a mezinárodní standardy.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Koordinace katalogizace s vazbami na národní a mezinárodní standardy.</w:t>
            </w:r>
          </w:p>
        </w:tc>
        <w:tc>
          <w:tcPr>
            <w:tcW w:w="5246" w:type="dxa"/>
            <w:vAlign w:val="center"/>
          </w:tcPr>
          <w:p w:rsidR="001F16F9" w:rsidRPr="00E7259D" w:rsidRDefault="00E72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7259D">
              <w:rPr>
                <w:sz w:val="20"/>
                <w:szCs w:val="20"/>
              </w:rPr>
              <w:t>Zpracování katalogizační politiky knihovny z hlediska jmenného a věcného zpracování dokumentu v knihovnách s druhově rozsáhlým nebo tematicky vysoce specializovaným knihovním fondem.</w:t>
            </w:r>
          </w:p>
        </w:tc>
      </w:tr>
      <w:tr w:rsidR="001F16F9" w:rsidRPr="00311959" w:rsidTr="00E7259D">
        <w:trPr>
          <w:trHeight w:val="915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10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v knihovně s krajskou působností (metodik).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s krajskou působností (metodik).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E7259D">
        <w:trPr>
          <w:trHeight w:val="567"/>
        </w:trPr>
        <w:tc>
          <w:tcPr>
            <w:tcW w:w="495" w:type="dxa"/>
            <w:noWrap/>
            <w:hideMark/>
          </w:tcPr>
          <w:p w:rsidR="001F16F9" w:rsidRPr="00311959" w:rsidRDefault="001F16F9" w:rsidP="00E40670">
            <w:r w:rsidRPr="00311959">
              <w:t>11</w:t>
            </w:r>
            <w:r w:rsidR="00E40670">
              <w:t>/11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Samostatná koordinace automatizovaných knihovnických procesů v kooperativních projektech knihoven na regionální úrovni.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E7259D">
            <w:r w:rsidRPr="00311959">
              <w:t>Samostatná koordinace automatizovaných knihovn</w:t>
            </w:r>
            <w:r w:rsidR="00E7259D">
              <w:t>í</w:t>
            </w:r>
            <w:r w:rsidRPr="00311959">
              <w:t>ch procesů v kooperativních projektech knihoven na regionální úrovni.</w:t>
            </w:r>
          </w:p>
        </w:tc>
        <w:tc>
          <w:tcPr>
            <w:tcW w:w="5246" w:type="dxa"/>
            <w:vAlign w:val="center"/>
          </w:tcPr>
          <w:p w:rsidR="001F16F9" w:rsidRPr="00311959" w:rsidRDefault="00E7259D" w:rsidP="00E7259D">
            <w:r w:rsidRPr="00E725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7259D">
              <w:rPr>
                <w:sz w:val="20"/>
                <w:szCs w:val="20"/>
              </w:rPr>
              <w:t>Implementace aktualizací a změn v automatizovaných knihovních systémech, řešení nestandardních problémů s dodavateli.</w:t>
            </w:r>
            <w:r w:rsidRPr="00E7259D">
              <w:rPr>
                <w:sz w:val="20"/>
                <w:szCs w:val="20"/>
              </w:rPr>
              <w:br/>
              <w:t>2. Definování pracovních listů, vstupních formulářů a výstupních sestav automatizovaných knihovních systémů.</w:t>
            </w:r>
            <w:r w:rsidRPr="00E7259D">
              <w:rPr>
                <w:sz w:val="20"/>
                <w:szCs w:val="20"/>
              </w:rPr>
              <w:br/>
              <w:t xml:space="preserve">3. Správa online katalogu knihovny a návazných online služeb. </w:t>
            </w:r>
            <w:r w:rsidRPr="00E7259D">
              <w:rPr>
                <w:sz w:val="20"/>
                <w:szCs w:val="20"/>
              </w:rPr>
              <w:br/>
              <w:t xml:space="preserve">4. Administrace a správa dílčích modulů automatizovaných knihovních systémů. </w:t>
            </w:r>
            <w:r w:rsidRPr="00E7259D">
              <w:rPr>
                <w:sz w:val="20"/>
                <w:szCs w:val="20"/>
              </w:rPr>
              <w:br/>
              <w:t>5. Zajišťování importů, exportů dat a hromadných databázových operací v automatizovaných knihovních systémech včetně analýzy dat.</w:t>
            </w:r>
            <w:r w:rsidRPr="00E7259D">
              <w:rPr>
                <w:sz w:val="20"/>
                <w:szCs w:val="20"/>
              </w:rPr>
              <w:br/>
              <w:t>6. Analýza a implementace změn v automatizovaných knihovních systémech vycházející z požadavků uživatelů systému.</w:t>
            </w:r>
          </w:p>
        </w:tc>
      </w:tr>
      <w:tr w:rsidR="001F16F9" w:rsidRPr="00311959" w:rsidTr="00E7259D">
        <w:trPr>
          <w:trHeight w:val="84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t>11/</w:t>
            </w:r>
            <w:r w:rsidR="001F16F9" w:rsidRPr="00311959">
              <w:t>12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Navrhování a optimalizace procesů digitalizace, tvorba a analýza obsahu rozsáhlé digitální knihovny.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E7259D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E7259D" w:rsidP="00E7259D">
            <w:r w:rsidRPr="00E7259D">
              <w:rPr>
                <w:sz w:val="20"/>
                <w:szCs w:val="20"/>
              </w:rPr>
              <w:t>1. Organizace procesů digitalizace fondů v souladu se stanovenou koncepcí pracoviště včetně stanovování kritérií pro výběr dokumentů na digitalizaci.</w:t>
            </w:r>
            <w:r w:rsidRPr="00E7259D">
              <w:rPr>
                <w:sz w:val="20"/>
                <w:szCs w:val="20"/>
              </w:rPr>
              <w:br/>
              <w:t>2. Komplexní zajišťování agendy digitalizace (včetně komunikace s externími subjekty, přípravy podkladů, kontroly předaných dat).</w:t>
            </w:r>
            <w:r w:rsidRPr="00E7259D">
              <w:rPr>
                <w:sz w:val="20"/>
                <w:szCs w:val="20"/>
              </w:rPr>
              <w:br/>
              <w:t xml:space="preserve">3. Administrace </w:t>
            </w:r>
            <w:proofErr w:type="spellStart"/>
            <w:r w:rsidRPr="00E7259D">
              <w:rPr>
                <w:sz w:val="20"/>
                <w:szCs w:val="20"/>
              </w:rPr>
              <w:t>repozitáře</w:t>
            </w:r>
            <w:proofErr w:type="spellEnd"/>
            <w:r w:rsidRPr="00E7259D">
              <w:rPr>
                <w:sz w:val="20"/>
                <w:szCs w:val="20"/>
              </w:rPr>
              <w:t xml:space="preserve"> digitálních dat včetně aktualizace dat a kontroly jejich konzistence.</w:t>
            </w:r>
            <w:r w:rsidRPr="00E7259D">
              <w:rPr>
                <w:sz w:val="20"/>
                <w:szCs w:val="20"/>
              </w:rPr>
              <w:br/>
              <w:t>4. Výběr a posuzování dokumentů pro digitalizaci z fondu jiných paměťových institucí.</w:t>
            </w:r>
            <w:r w:rsidRPr="00E7259D">
              <w:rPr>
                <w:sz w:val="20"/>
                <w:szCs w:val="20"/>
              </w:rPr>
              <w:br/>
              <w:t>5. Zhodnocení kvality digitálních dat, stanovení vhodných formátů pro převod digitálních dat a způsobu převodu dat do jiných formátů včetně zhodnocení kvality výsledných formátů.</w:t>
            </w:r>
          </w:p>
        </w:tc>
      </w:tr>
      <w:tr w:rsidR="001F16F9" w:rsidRPr="00311959" w:rsidTr="00E7259D">
        <w:trPr>
          <w:trHeight w:val="630"/>
        </w:trPr>
        <w:tc>
          <w:tcPr>
            <w:tcW w:w="495" w:type="dxa"/>
            <w:noWrap/>
            <w:hideMark/>
          </w:tcPr>
          <w:p w:rsidR="001F16F9" w:rsidRPr="00311959" w:rsidRDefault="00E40670" w:rsidP="00E40670">
            <w:r>
              <w:lastRenderedPageBreak/>
              <w:t>11/</w:t>
            </w:r>
            <w:r w:rsidR="001F16F9" w:rsidRPr="00311959">
              <w:t>13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E7259D">
            <w:r w:rsidRPr="00E7259D">
              <w:t>Metodická, konzultační a poradenská činnost pro knihovnické činnosti (interní metodik).</w:t>
            </w:r>
          </w:p>
        </w:tc>
        <w:tc>
          <w:tcPr>
            <w:tcW w:w="5246" w:type="dxa"/>
            <w:vAlign w:val="center"/>
          </w:tcPr>
          <w:p w:rsidR="001F16F9" w:rsidRPr="00E7259D" w:rsidRDefault="00E7259D">
            <w:pPr>
              <w:rPr>
                <w:sz w:val="20"/>
                <w:szCs w:val="20"/>
              </w:rPr>
            </w:pPr>
            <w:r w:rsidRPr="00E7259D">
              <w:rPr>
                <w:sz w:val="20"/>
                <w:szCs w:val="20"/>
              </w:rPr>
              <w:t xml:space="preserve">1. Metodická, poradenská a konzultační činnost v oblastech, např. doplňování dokumentů, katalogizace, správa a ochrana fondu, </w:t>
            </w:r>
            <w:proofErr w:type="gramStart"/>
            <w:r w:rsidRPr="00E7259D">
              <w:rPr>
                <w:sz w:val="20"/>
                <w:szCs w:val="20"/>
              </w:rPr>
              <w:t>služeb ...</w:t>
            </w:r>
            <w:proofErr w:type="gramEnd"/>
          </w:p>
        </w:tc>
      </w:tr>
      <w:tr w:rsidR="00494314" w:rsidRPr="00311959" w:rsidTr="00660C60">
        <w:trPr>
          <w:trHeight w:val="529"/>
        </w:trPr>
        <w:tc>
          <w:tcPr>
            <w:tcW w:w="12612" w:type="dxa"/>
            <w:gridSpan w:val="4"/>
            <w:vAlign w:val="center"/>
            <w:hideMark/>
          </w:tcPr>
          <w:p w:rsidR="00494314" w:rsidRPr="00311959" w:rsidRDefault="00494314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12. platová třída</w:t>
            </w:r>
          </w:p>
        </w:tc>
      </w:tr>
      <w:tr w:rsidR="001F16F9" w:rsidRPr="00311959" w:rsidTr="00E7259D">
        <w:trPr>
          <w:trHeight w:val="750"/>
        </w:trPr>
        <w:tc>
          <w:tcPr>
            <w:tcW w:w="495" w:type="dxa"/>
            <w:noWrap/>
            <w:hideMark/>
          </w:tcPr>
          <w:p w:rsidR="001F16F9" w:rsidRPr="00311959" w:rsidRDefault="00277745">
            <w:r>
              <w:t>12/1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Tvorba koncepce zavádění specializovaných knihovnických systémů.</w:t>
            </w:r>
          </w:p>
        </w:tc>
        <w:tc>
          <w:tcPr>
            <w:tcW w:w="3543" w:type="dxa"/>
            <w:vAlign w:val="center"/>
            <w:hideMark/>
          </w:tcPr>
          <w:p w:rsidR="00494314" w:rsidRPr="00494314" w:rsidRDefault="00494314" w:rsidP="00494314">
            <w:r w:rsidRPr="00494314">
              <w:t>Tvorba koncepce, organizace a rozvoj automatizovaných knihovních systémů.</w:t>
            </w:r>
          </w:p>
          <w:p w:rsidR="001F16F9" w:rsidRPr="00311959" w:rsidRDefault="001F16F9" w:rsidP="009971EC"/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>1. Analýza, návrh, správa a metodické řízení zavádění knihovních systémů včetně výběru vhodných IT prostředků.</w:t>
            </w:r>
            <w:r w:rsidRPr="00494314">
              <w:rPr>
                <w:sz w:val="20"/>
                <w:szCs w:val="20"/>
              </w:rPr>
              <w:br/>
              <w:t>2. Spolupráce na vývoji SW v oblasti digitalizace nebo automatizace knihovních procesů včetně analýzy a testování.</w:t>
            </w:r>
            <w:r w:rsidRPr="00494314">
              <w:rPr>
                <w:sz w:val="20"/>
                <w:szCs w:val="20"/>
              </w:rPr>
              <w:br/>
              <w:t xml:space="preserve">3. Tvorba uživatelských rozhraní a integrace služeb v digitálním prostředí. </w:t>
            </w:r>
          </w:p>
        </w:tc>
      </w:tr>
      <w:tr w:rsidR="001F16F9" w:rsidRPr="00311959" w:rsidTr="00494314">
        <w:trPr>
          <w:trHeight w:val="566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Zpracovávání specializovaných rešerší s využitím specializovaných databází a informačních zdrojů domácí a zahraniční provenience.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 w:rsidP="00CF011E">
            <w:r w:rsidRPr="00311959">
              <w:t>Zpracovávání specializovaných rešerší, poskytování specializovaných konzultačních služeb.</w:t>
            </w:r>
          </w:p>
        </w:tc>
        <w:tc>
          <w:tcPr>
            <w:tcW w:w="5246" w:type="dxa"/>
            <w:vAlign w:val="center"/>
          </w:tcPr>
          <w:p w:rsidR="00494314" w:rsidRDefault="00494314" w:rsidP="00494314">
            <w:pPr>
              <w:rPr>
                <w:sz w:val="20"/>
                <w:szCs w:val="20"/>
              </w:rPr>
            </w:pPr>
          </w:p>
          <w:p w:rsidR="001F16F9" w:rsidRPr="00311959" w:rsidRDefault="00494314" w:rsidP="00983729">
            <w:r w:rsidRPr="0049431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94314">
              <w:rPr>
                <w:sz w:val="20"/>
                <w:szCs w:val="20"/>
              </w:rPr>
              <w:t>Vytváření průvodců specializovaných informačních zdrojích na oborové úrovni.</w:t>
            </w:r>
            <w:r w:rsidRPr="00494314">
              <w:rPr>
                <w:sz w:val="20"/>
                <w:szCs w:val="20"/>
              </w:rPr>
              <w:br/>
              <w:t>2. Koordinace centralizovaných knihovnických a informačních služeb,</w:t>
            </w:r>
            <w:r>
              <w:rPr>
                <w:sz w:val="20"/>
                <w:szCs w:val="20"/>
              </w:rPr>
              <w:t xml:space="preserve"> </w:t>
            </w:r>
            <w:r w:rsidRPr="00494314">
              <w:rPr>
                <w:sz w:val="20"/>
                <w:szCs w:val="20"/>
              </w:rPr>
              <w:t xml:space="preserve">např. Ptejte </w:t>
            </w:r>
            <w:proofErr w:type="gramStart"/>
            <w:r w:rsidRPr="00494314">
              <w:rPr>
                <w:sz w:val="20"/>
                <w:szCs w:val="20"/>
              </w:rPr>
              <w:t>se..., VPK</w:t>
            </w:r>
            <w:proofErr w:type="gramEnd"/>
            <w:r w:rsidRPr="00494314">
              <w:rPr>
                <w:sz w:val="20"/>
                <w:szCs w:val="20"/>
              </w:rPr>
              <w:t>, knihovny.cz.</w:t>
            </w:r>
            <w:r w:rsidRPr="00494314">
              <w:rPr>
                <w:sz w:val="20"/>
                <w:szCs w:val="20"/>
              </w:rPr>
              <w:br/>
              <w:t>3. Koordinace národních knihovnicko</w:t>
            </w:r>
            <w:r w:rsidR="00983729">
              <w:rPr>
                <w:sz w:val="20"/>
                <w:szCs w:val="20"/>
              </w:rPr>
              <w:t>-</w:t>
            </w:r>
            <w:r w:rsidRPr="00494314">
              <w:rPr>
                <w:sz w:val="20"/>
                <w:szCs w:val="20"/>
              </w:rPr>
              <w:t>in</w:t>
            </w:r>
            <w:bookmarkStart w:id="0" w:name="_GoBack"/>
            <w:bookmarkEnd w:id="0"/>
            <w:r w:rsidRPr="00494314">
              <w:rPr>
                <w:sz w:val="20"/>
                <w:szCs w:val="20"/>
              </w:rPr>
              <w:t>formačních systémů a kooperace na národní úrovni.</w:t>
            </w:r>
            <w:r w:rsidRPr="00494314">
              <w:rPr>
                <w:sz w:val="20"/>
                <w:szCs w:val="20"/>
              </w:rPr>
              <w:br/>
              <w:t>4. Poskytování informačních a konzultačních služeb na expertní úrovni pro podporu vědy, výzkumu a vzdělávání.</w:t>
            </w:r>
          </w:p>
        </w:tc>
      </w:tr>
      <w:tr w:rsidR="001F16F9" w:rsidRPr="00311959" w:rsidTr="00494314">
        <w:trPr>
          <w:trHeight w:val="1020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Vytváření jedinečných, zvlášť náročných specializovaných souborných katalogů rukopisů, prvotisků, vzácných tisků, speciálních dokumentů.</w:t>
            </w:r>
          </w:p>
        </w:tc>
        <w:tc>
          <w:tcPr>
            <w:tcW w:w="3543" w:type="dxa"/>
            <w:vAlign w:val="center"/>
          </w:tcPr>
          <w:p w:rsidR="001F16F9" w:rsidRPr="00311959" w:rsidRDefault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494314" w:rsidRPr="00494314" w:rsidRDefault="00494314" w:rsidP="00494314">
            <w:pPr>
              <w:rPr>
                <w:sz w:val="20"/>
                <w:szCs w:val="20"/>
              </w:rPr>
            </w:pPr>
            <w:r w:rsidRPr="00494314">
              <w:rPr>
                <w:sz w:val="20"/>
                <w:szCs w:val="20"/>
              </w:rPr>
              <w:t>1. Koordinace retrospektivní konverze dokumentů na celostátní úrovni.</w:t>
            </w:r>
            <w:r w:rsidRPr="00494314">
              <w:rPr>
                <w:sz w:val="20"/>
                <w:szCs w:val="20"/>
              </w:rPr>
              <w:br/>
              <w:t>2. Správa bibliografických dat v databázích s celostátním dosahem.</w:t>
            </w:r>
            <w:r w:rsidRPr="00494314">
              <w:rPr>
                <w:sz w:val="20"/>
                <w:szCs w:val="20"/>
              </w:rPr>
              <w:br/>
              <w:t>3. Správa dat / bází v rámci celostátních souborných katalogů.</w:t>
            </w:r>
          </w:p>
          <w:p w:rsidR="001F16F9" w:rsidRPr="00311959" w:rsidRDefault="001F16F9"/>
        </w:tc>
      </w:tr>
      <w:tr w:rsidR="001F16F9" w:rsidRPr="00311959" w:rsidTr="00494314">
        <w:trPr>
          <w:trHeight w:val="784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Stanovování rozvoje profilování a doplňování fondů knihoven s celostátní úrovní.</w:t>
            </w:r>
          </w:p>
        </w:tc>
        <w:tc>
          <w:tcPr>
            <w:tcW w:w="3543" w:type="dxa"/>
            <w:vAlign w:val="center"/>
          </w:tcPr>
          <w:p w:rsidR="001F16F9" w:rsidRPr="00311959" w:rsidRDefault="00494314" w:rsidP="00CF66D7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>1. Tvorba dlouhodobé koncepce rozvoje doplňování knihovních fondů s celostátním významem, určování vhodné strategie budování těchto knihovních fondů včetně stanovování a aktualizace jejich tematického profilu (zaměření) vzhledem k jejich významu a jedinečnosti. Příprava a realizace koncepčních materiálů a opatření na základě analýzy a vyhodnocení statistických ukazatelů.</w:t>
            </w:r>
            <w:r w:rsidRPr="00494314">
              <w:rPr>
                <w:sz w:val="20"/>
                <w:szCs w:val="20"/>
              </w:rPr>
              <w:br/>
              <w:t xml:space="preserve">2. Jednání se zahraničními dodavateli o licenčních a obchodních podmínkách nákupu informačních zdrojů. </w:t>
            </w:r>
            <w:r w:rsidRPr="00494314">
              <w:rPr>
                <w:sz w:val="20"/>
                <w:szCs w:val="20"/>
              </w:rPr>
              <w:br/>
              <w:t>3. Komplexní agenda akvizice zahraničních elektronických informačních zdrojů.</w:t>
            </w:r>
            <w:r w:rsidRPr="00494314">
              <w:rPr>
                <w:sz w:val="20"/>
                <w:szCs w:val="20"/>
              </w:rPr>
              <w:br/>
              <w:t xml:space="preserve">4. Komplexní zajišťování a řízení specializované agendy </w:t>
            </w:r>
            <w:r w:rsidRPr="00494314">
              <w:rPr>
                <w:sz w:val="20"/>
                <w:szCs w:val="20"/>
              </w:rPr>
              <w:lastRenderedPageBreak/>
              <w:t>darů, posuzování a prověřování nabídek vzácných a historických darů.</w:t>
            </w:r>
            <w:r w:rsidRPr="00494314">
              <w:rPr>
                <w:sz w:val="20"/>
                <w:szCs w:val="20"/>
              </w:rPr>
              <w:br/>
              <w:t>5. Komplexní zajišťování rozvoje specializované agendy mezinárodní výměny publikací.</w:t>
            </w:r>
            <w:r w:rsidRPr="00494314">
              <w:rPr>
                <w:sz w:val="20"/>
                <w:szCs w:val="20"/>
              </w:rPr>
              <w:br/>
              <w:t>6. Stanovování rozvoje profilování a aktualizace rozsáhlých kolekcí elektronických informačních zdrojů.</w:t>
            </w:r>
          </w:p>
        </w:tc>
      </w:tr>
      <w:tr w:rsidR="001F16F9" w:rsidRPr="00311959" w:rsidTr="00E7259D">
        <w:trPr>
          <w:trHeight w:val="945"/>
        </w:trPr>
        <w:tc>
          <w:tcPr>
            <w:tcW w:w="495" w:type="dxa"/>
            <w:noWrap/>
            <w:hideMark/>
          </w:tcPr>
          <w:p w:rsidR="001F16F9" w:rsidRPr="00311959" w:rsidRDefault="00277745">
            <w:r>
              <w:lastRenderedPageBreak/>
              <w:t>12/5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 xml:space="preserve">Komplexní řešení provozu mezinárodních registračních systémů v České republice včetně spolupráce s právními subjekty vydavatelské sféry. 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>
              <w:rPr>
                <w:i/>
              </w:rPr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>1. Budování a správa databází mezinárodního systému standardního číslování knih (ISBN), systému mezinárodního systému číslování hudebnin (ISMN) a mezinárodního systému číslování seriálových publikací (ISSN) včetně budování databází nakladatelů.</w:t>
            </w:r>
            <w:r w:rsidRPr="00494314">
              <w:rPr>
                <w:sz w:val="20"/>
                <w:szCs w:val="20"/>
              </w:rPr>
              <w:br/>
              <w:t>2. Budování, správa a průběžná aktualizace bází nakladatelů a vydavatelů v systému ISBN, ISMN, ISSN.</w:t>
            </w:r>
          </w:p>
        </w:tc>
      </w:tr>
      <w:tr w:rsidR="001F16F9" w:rsidRPr="00311959" w:rsidTr="00494314">
        <w:trPr>
          <w:trHeight w:val="780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6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v knihovně s celostátní působností (metodik).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Metodická, konzultační a poradenská činnost s celostátní působností (metodik).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494314">
        <w:trPr>
          <w:trHeight w:val="1249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7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 xml:space="preserve">Celostátní koordinace digitalizace knihovních fondů, návrhy změn standardů, správa a organizace rozsáhlé digitální knihovny, správa a aktualizace informačního portálu. 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494314" w:rsidP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 w:rsidR="001F16F9" w:rsidRPr="00311959">
              <w:t xml:space="preserve">. </w:t>
            </w:r>
          </w:p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 xml:space="preserve">1. Expertní posuzování digitálních dat a </w:t>
            </w:r>
            <w:proofErr w:type="spellStart"/>
            <w:r w:rsidRPr="00494314">
              <w:rPr>
                <w:sz w:val="20"/>
                <w:szCs w:val="20"/>
              </w:rPr>
              <w:t>metadat</w:t>
            </w:r>
            <w:proofErr w:type="spellEnd"/>
            <w:r w:rsidRPr="00494314">
              <w:rPr>
                <w:sz w:val="20"/>
                <w:szCs w:val="20"/>
              </w:rPr>
              <w:t xml:space="preserve"> určených k dlouhodobé archivaci dokumentů. </w:t>
            </w:r>
            <w:r w:rsidRPr="00494314">
              <w:rPr>
                <w:sz w:val="20"/>
                <w:szCs w:val="20"/>
              </w:rPr>
              <w:br/>
              <w:t xml:space="preserve">2. Komplexní administrace digitální knihovny včetně zajišťování návaznosti na národní a mezinárodní projekty (např. NDK apod.). </w:t>
            </w:r>
            <w:r w:rsidRPr="00494314">
              <w:rPr>
                <w:sz w:val="20"/>
                <w:szCs w:val="20"/>
              </w:rPr>
              <w:br/>
              <w:t xml:space="preserve">3. Koncepční, plánovací a rozborová činnost v oblasti digitalizace knihovního fondu a zpracování elektronických dokumentů. </w:t>
            </w:r>
            <w:r w:rsidRPr="00494314">
              <w:rPr>
                <w:sz w:val="20"/>
                <w:szCs w:val="20"/>
              </w:rPr>
              <w:br/>
              <w:t xml:space="preserve">4. Organizace a řízení používání metadatových standardů. </w:t>
            </w:r>
            <w:r w:rsidRPr="00494314">
              <w:rPr>
                <w:sz w:val="20"/>
                <w:szCs w:val="20"/>
              </w:rPr>
              <w:br/>
              <w:t>5. Organizace a vedení budování digitálních knihoven a procesů digitalizace.</w:t>
            </w:r>
            <w:r w:rsidRPr="00494314">
              <w:rPr>
                <w:sz w:val="20"/>
                <w:szCs w:val="20"/>
              </w:rPr>
              <w:br/>
              <w:t>7. Spolupráce na vývoji SW v oblasti digitalizace nebo automatizace knihovních procesů včetně analýzy a testování.</w:t>
            </w:r>
            <w:r w:rsidRPr="00494314">
              <w:rPr>
                <w:sz w:val="20"/>
                <w:szCs w:val="20"/>
              </w:rPr>
              <w:br/>
              <w:t xml:space="preserve">8. Zajišťování dlouhodobé ochrany a trvalé dostupnosti digitálních dat/objektů, sledování aktuálních trendů, standardů. </w:t>
            </w:r>
            <w:r w:rsidRPr="00494314">
              <w:rPr>
                <w:sz w:val="20"/>
                <w:szCs w:val="20"/>
              </w:rPr>
              <w:br/>
              <w:t xml:space="preserve">9. Implementace, konfigurace, kontrola a průběžná administrace nástrojů IT v oblasti digitalizace. </w:t>
            </w:r>
          </w:p>
        </w:tc>
      </w:tr>
      <w:tr w:rsidR="001F16F9" w:rsidRPr="00311959" w:rsidTr="00494314">
        <w:trPr>
          <w:trHeight w:val="690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8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Indexace vysoce odborných dokumentů na analytické úrovni pro specializované bibliografické databáze s celostátním významem.</w:t>
            </w:r>
          </w:p>
        </w:tc>
        <w:tc>
          <w:tcPr>
            <w:tcW w:w="5246" w:type="dxa"/>
            <w:vAlign w:val="center"/>
          </w:tcPr>
          <w:p w:rsidR="00494314" w:rsidRPr="00494314" w:rsidRDefault="00494314" w:rsidP="00494314">
            <w:pPr>
              <w:rPr>
                <w:sz w:val="20"/>
                <w:szCs w:val="20"/>
              </w:rPr>
            </w:pPr>
            <w:r w:rsidRPr="00494314">
              <w:rPr>
                <w:sz w:val="20"/>
                <w:szCs w:val="20"/>
              </w:rPr>
              <w:t xml:space="preserve">1. Věcné zpracování odborných dokumentů na analytické úrovni pro významné specializované bibliografické databáze. </w:t>
            </w:r>
          </w:p>
          <w:p w:rsidR="001F16F9" w:rsidRPr="00494314" w:rsidRDefault="001F16F9">
            <w:pPr>
              <w:rPr>
                <w:sz w:val="20"/>
                <w:szCs w:val="20"/>
              </w:rPr>
            </w:pPr>
          </w:p>
        </w:tc>
      </w:tr>
      <w:tr w:rsidR="001F16F9" w:rsidRPr="00311959" w:rsidTr="00494314">
        <w:trPr>
          <w:trHeight w:val="765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lastRenderedPageBreak/>
              <w:t>12/</w:t>
            </w:r>
            <w:r w:rsidR="001F16F9" w:rsidRPr="00311959">
              <w:t>9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Koordinace katalogizace včetně vytváření metodik katalogizace s vazbami na národní a mezinárodní standardy.</w:t>
            </w:r>
          </w:p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>1.  Zpracování metodických pokynů a doporučení pro jmennou a věcnou katalogizaci různých druhů dokumentů.</w:t>
            </w:r>
            <w:r w:rsidRPr="00494314">
              <w:rPr>
                <w:sz w:val="20"/>
                <w:szCs w:val="20"/>
              </w:rPr>
              <w:br/>
              <w:t>2.  Metodická, konzultační a poradenská činnost na celostátní úrovni v oblasti katalogizace, definování externích elektronických zdrojů pro katalogizaci.</w:t>
            </w:r>
            <w:r w:rsidRPr="00494314">
              <w:rPr>
                <w:sz w:val="20"/>
                <w:szCs w:val="20"/>
              </w:rPr>
              <w:br/>
              <w:t xml:space="preserve">3.  Tvorba a průběžná aktualizace koncepce katalogizační politiky knihovny; systémové zajištění katalogizační praxe na národní úrovni. </w:t>
            </w:r>
            <w:r w:rsidRPr="00494314">
              <w:rPr>
                <w:sz w:val="20"/>
                <w:szCs w:val="20"/>
              </w:rPr>
              <w:br/>
              <w:t>4. Vytváření koncepcí specializovaných bibliografií na celostátní úrovni.</w:t>
            </w:r>
            <w:r w:rsidRPr="00494314">
              <w:rPr>
                <w:sz w:val="20"/>
                <w:szCs w:val="20"/>
              </w:rPr>
              <w:br/>
              <w:t xml:space="preserve">5. Stanovení a řízení excerpční základny pro </w:t>
            </w:r>
            <w:proofErr w:type="gramStart"/>
            <w:r w:rsidRPr="00494314">
              <w:rPr>
                <w:sz w:val="20"/>
                <w:szCs w:val="20"/>
              </w:rPr>
              <w:t>budování  databáze</w:t>
            </w:r>
            <w:proofErr w:type="gramEnd"/>
            <w:r w:rsidRPr="00494314">
              <w:rPr>
                <w:sz w:val="20"/>
                <w:szCs w:val="20"/>
              </w:rPr>
              <w:t xml:space="preserve">  analytické  bibliografie na celostátní úrovni.</w:t>
            </w:r>
            <w:r w:rsidRPr="00494314">
              <w:rPr>
                <w:sz w:val="20"/>
                <w:szCs w:val="20"/>
              </w:rPr>
              <w:br/>
              <w:t xml:space="preserve">6. Stanovení metodik pro posuzování   a </w:t>
            </w:r>
            <w:proofErr w:type="gramStart"/>
            <w:r w:rsidRPr="00494314">
              <w:rPr>
                <w:sz w:val="20"/>
                <w:szCs w:val="20"/>
              </w:rPr>
              <w:t>výběr  fyzicky</w:t>
            </w:r>
            <w:proofErr w:type="gramEnd"/>
            <w:r w:rsidRPr="00494314">
              <w:rPr>
                <w:sz w:val="20"/>
                <w:szCs w:val="20"/>
              </w:rPr>
              <w:t xml:space="preserve"> nesamostatných dokumentů (článků  z periodik, statí ze sborníků, kapitol z knih) pro budování  databáze  analytické  bibliografie . </w:t>
            </w:r>
          </w:p>
        </w:tc>
      </w:tr>
      <w:tr w:rsidR="001F16F9" w:rsidRPr="00311959" w:rsidTr="00494314">
        <w:trPr>
          <w:trHeight w:val="814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12/</w:t>
            </w:r>
            <w:r w:rsidR="001F16F9" w:rsidRPr="00311959">
              <w:t>10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 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Tvorba a správa tezaurů a souborů jmenných, názvových a věcných národních autorit.</w:t>
            </w:r>
          </w:p>
        </w:tc>
        <w:tc>
          <w:tcPr>
            <w:tcW w:w="5246" w:type="dxa"/>
            <w:vAlign w:val="center"/>
          </w:tcPr>
          <w:p w:rsidR="001F16F9" w:rsidRPr="00311959" w:rsidRDefault="00494314" w:rsidP="00494314">
            <w:r w:rsidRPr="00494314">
              <w:rPr>
                <w:sz w:val="20"/>
                <w:szCs w:val="20"/>
              </w:rPr>
              <w:t>1. Vytváření a správa řízených oborových slovníků preferovaných termínů, tvorba a schvalování souboru ověřených a standardizovaných podob jmen autorů, názvů dokumentů, geografických názvů, chronologických termínů, termínů označujících žánr či formu dokumentů a tematických termínů.</w:t>
            </w:r>
            <w:r w:rsidRPr="00494314">
              <w:rPr>
                <w:sz w:val="20"/>
                <w:szCs w:val="20"/>
              </w:rPr>
              <w:br/>
              <w:t>2. Spolupráce na tvorbě mezinárodních specializovaných tezaurů.</w:t>
            </w:r>
            <w:r w:rsidRPr="00494314">
              <w:rPr>
                <w:sz w:val="20"/>
                <w:szCs w:val="20"/>
              </w:rPr>
              <w:br/>
              <w:t xml:space="preserve">3. Vrchní supervize národních autorit v rámci kooperace. </w:t>
            </w:r>
          </w:p>
        </w:tc>
      </w:tr>
      <w:tr w:rsidR="00494314" w:rsidRPr="00311959" w:rsidTr="00E6014D">
        <w:trPr>
          <w:trHeight w:val="495"/>
        </w:trPr>
        <w:tc>
          <w:tcPr>
            <w:tcW w:w="12612" w:type="dxa"/>
            <w:gridSpan w:val="4"/>
            <w:vAlign w:val="center"/>
            <w:hideMark/>
          </w:tcPr>
          <w:p w:rsidR="00494314" w:rsidRPr="00311959" w:rsidRDefault="00494314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13. platová třída</w:t>
            </w:r>
          </w:p>
        </w:tc>
      </w:tr>
      <w:tr w:rsidR="001F16F9" w:rsidRPr="00311959" w:rsidTr="00BF3743">
        <w:trPr>
          <w:trHeight w:val="708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13/</w:t>
            </w:r>
            <w:r w:rsidR="001F16F9" w:rsidRPr="00311959">
              <w:t>1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Vytváření národních a mezinárodních standardů pro oblast knihovnictví, informační činnosti a systém digitalizace knihovních fondů.</w:t>
            </w:r>
          </w:p>
        </w:tc>
        <w:tc>
          <w:tcPr>
            <w:tcW w:w="3543" w:type="dxa"/>
            <w:vAlign w:val="center"/>
          </w:tcPr>
          <w:p w:rsidR="001F16F9" w:rsidRPr="00311959" w:rsidRDefault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 w:rsidRPr="00311959"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494314">
        <w:trPr>
          <w:trHeight w:val="1144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t>13/</w:t>
            </w:r>
            <w:r w:rsidR="001F16F9" w:rsidRPr="00311959">
              <w:t>2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Studijně-rozborová činnost na celostátní nebo vědecké úrovni, zpracovávání náročných odborných a specializovaných informačních studií a rozborových materiálů.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494314">
        <w:trPr>
          <w:trHeight w:val="994"/>
        </w:trPr>
        <w:tc>
          <w:tcPr>
            <w:tcW w:w="495" w:type="dxa"/>
            <w:noWrap/>
            <w:hideMark/>
          </w:tcPr>
          <w:p w:rsidR="001F16F9" w:rsidRPr="00311959" w:rsidRDefault="00277745" w:rsidP="00277745">
            <w:r>
              <w:lastRenderedPageBreak/>
              <w:t>13/</w:t>
            </w:r>
            <w:r w:rsidR="001F16F9" w:rsidRPr="00311959">
              <w:t>3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t>Tvorba koncepce a koordinace mezinárodních knihovnicko-informačních systémů a kooperace na mezinárodní úrovni.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 w:rsidRPr="00311959"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1F16F9" w:rsidRPr="00311959" w:rsidTr="00494314">
        <w:trPr>
          <w:trHeight w:val="1534"/>
        </w:trPr>
        <w:tc>
          <w:tcPr>
            <w:tcW w:w="495" w:type="dxa"/>
            <w:noWrap/>
            <w:hideMark/>
          </w:tcPr>
          <w:p w:rsidR="001F16F9" w:rsidRPr="00311959" w:rsidRDefault="00277745">
            <w:r>
              <w:t>13/4</w:t>
            </w:r>
          </w:p>
        </w:tc>
        <w:tc>
          <w:tcPr>
            <w:tcW w:w="3328" w:type="dxa"/>
            <w:vAlign w:val="center"/>
            <w:hideMark/>
          </w:tcPr>
          <w:p w:rsidR="001F16F9" w:rsidRPr="00311959" w:rsidRDefault="001F16F9">
            <w:r w:rsidRPr="00311959">
              <w:br/>
              <w:t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3543" w:type="dxa"/>
            <w:vAlign w:val="center"/>
            <w:hideMark/>
          </w:tcPr>
          <w:p w:rsidR="001F16F9" w:rsidRPr="00311959" w:rsidRDefault="001F16F9">
            <w:r w:rsidRPr="00311959">
              <w:t>Zpracovávání celostátních koncepcí, plánů a programů tvorby knihovních a informačních zdrojů, jejich zpracovávání a zpřístupňování.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  <w:tr w:rsidR="00494314" w:rsidRPr="00311959" w:rsidTr="00D54532">
        <w:trPr>
          <w:trHeight w:val="495"/>
        </w:trPr>
        <w:tc>
          <w:tcPr>
            <w:tcW w:w="12612" w:type="dxa"/>
            <w:gridSpan w:val="4"/>
            <w:noWrap/>
            <w:vAlign w:val="center"/>
            <w:hideMark/>
          </w:tcPr>
          <w:p w:rsidR="00494314" w:rsidRPr="00311959" w:rsidRDefault="00494314" w:rsidP="00311959">
            <w:pPr>
              <w:jc w:val="center"/>
              <w:rPr>
                <w:b/>
                <w:bCs/>
              </w:rPr>
            </w:pPr>
            <w:r w:rsidRPr="00311959">
              <w:rPr>
                <w:b/>
                <w:bCs/>
              </w:rPr>
              <w:t>14. platová třída</w:t>
            </w:r>
          </w:p>
        </w:tc>
      </w:tr>
      <w:tr w:rsidR="001F16F9" w:rsidRPr="00311959" w:rsidTr="00494314">
        <w:trPr>
          <w:trHeight w:val="555"/>
        </w:trPr>
        <w:tc>
          <w:tcPr>
            <w:tcW w:w="495" w:type="dxa"/>
            <w:noWrap/>
            <w:vAlign w:val="center"/>
            <w:hideMark/>
          </w:tcPr>
          <w:p w:rsidR="001F16F9" w:rsidRPr="00311959" w:rsidRDefault="00277745" w:rsidP="00277745">
            <w:r>
              <w:t>14/</w:t>
            </w:r>
            <w:r w:rsidR="001F16F9" w:rsidRPr="00311959">
              <w:t>1</w:t>
            </w:r>
          </w:p>
        </w:tc>
        <w:tc>
          <w:tcPr>
            <w:tcW w:w="3328" w:type="dxa"/>
            <w:noWrap/>
            <w:vAlign w:val="center"/>
            <w:hideMark/>
          </w:tcPr>
          <w:p w:rsidR="001F16F9" w:rsidRPr="00311959" w:rsidRDefault="001F16F9">
            <w:r w:rsidRPr="00311959">
              <w:t>Tvorba celostátní koncepce rozvoje knihovnictví.</w:t>
            </w:r>
          </w:p>
        </w:tc>
        <w:tc>
          <w:tcPr>
            <w:tcW w:w="3543" w:type="dxa"/>
            <w:noWrap/>
            <w:vAlign w:val="center"/>
            <w:hideMark/>
          </w:tcPr>
          <w:p w:rsidR="001F16F9" w:rsidRPr="00311959" w:rsidRDefault="00494314">
            <w:r>
              <w:rPr>
                <w:i/>
              </w:rPr>
              <w:t>Zůstává současná k</w:t>
            </w:r>
            <w:r w:rsidRPr="006A519E">
              <w:rPr>
                <w:i/>
              </w:rPr>
              <w:t>atalogová věta</w:t>
            </w:r>
            <w:r w:rsidRPr="00311959">
              <w:t>.</w:t>
            </w:r>
          </w:p>
        </w:tc>
        <w:tc>
          <w:tcPr>
            <w:tcW w:w="5246" w:type="dxa"/>
            <w:vAlign w:val="center"/>
          </w:tcPr>
          <w:p w:rsidR="001F16F9" w:rsidRPr="00311959" w:rsidRDefault="001F16F9"/>
        </w:tc>
      </w:tr>
    </w:tbl>
    <w:p w:rsidR="00BF3743" w:rsidRDefault="00BF3743">
      <w:pPr>
        <w:rPr>
          <w:b/>
        </w:rPr>
      </w:pPr>
    </w:p>
    <w:p w:rsidR="000E3D48" w:rsidRPr="00487648" w:rsidRDefault="000E3D48">
      <w:pPr>
        <w:rPr>
          <w:b/>
        </w:rPr>
      </w:pPr>
      <w:r w:rsidRPr="00487648">
        <w:rPr>
          <w:b/>
        </w:rPr>
        <w:t>2.16.08 LEKTOR-INSTRUKTOR</w:t>
      </w:r>
    </w:p>
    <w:tbl>
      <w:tblPr>
        <w:tblStyle w:val="Mkatabulky"/>
        <w:tblW w:w="12612" w:type="dxa"/>
        <w:tblLook w:val="04A0" w:firstRow="1" w:lastRow="0" w:firstColumn="1" w:lastColumn="0" w:noHBand="0" w:noVBand="1"/>
      </w:tblPr>
      <w:tblGrid>
        <w:gridCol w:w="986"/>
        <w:gridCol w:w="3328"/>
        <w:gridCol w:w="3382"/>
        <w:gridCol w:w="4916"/>
      </w:tblGrid>
      <w:tr w:rsidR="00B0004E" w:rsidRPr="00B0004E" w:rsidTr="00487648">
        <w:trPr>
          <w:trHeight w:val="531"/>
        </w:trPr>
        <w:tc>
          <w:tcPr>
            <w:tcW w:w="986" w:type="dxa"/>
            <w:noWrap/>
            <w:hideMark/>
          </w:tcPr>
          <w:p w:rsidR="00B0004E" w:rsidRPr="00487648" w:rsidRDefault="00B0004E" w:rsidP="00B0004E">
            <w:pPr>
              <w:spacing w:after="160" w:line="259" w:lineRule="auto"/>
              <w:rPr>
                <w:b/>
              </w:rPr>
            </w:pPr>
            <w:r w:rsidRPr="00B0004E">
              <w:t> </w:t>
            </w:r>
            <w:r w:rsidR="00277745" w:rsidRPr="00487648">
              <w:rPr>
                <w:b/>
              </w:rPr>
              <w:t>PT/věta č.</w:t>
            </w:r>
          </w:p>
        </w:tc>
        <w:tc>
          <w:tcPr>
            <w:tcW w:w="3328" w:type="dxa"/>
            <w:noWrap/>
            <w:hideMark/>
          </w:tcPr>
          <w:p w:rsidR="00B0004E" w:rsidRPr="00B0004E" w:rsidRDefault="00B0004E" w:rsidP="00B0004E">
            <w:pPr>
              <w:spacing w:after="160" w:line="259" w:lineRule="auto"/>
              <w:rPr>
                <w:b/>
                <w:bCs/>
              </w:rPr>
            </w:pPr>
            <w:r w:rsidRPr="00B0004E">
              <w:rPr>
                <w:b/>
                <w:bCs/>
              </w:rPr>
              <w:t>katalogová věta současná</w:t>
            </w:r>
          </w:p>
        </w:tc>
        <w:tc>
          <w:tcPr>
            <w:tcW w:w="3382" w:type="dxa"/>
            <w:hideMark/>
          </w:tcPr>
          <w:p w:rsidR="00B0004E" w:rsidRPr="00B0004E" w:rsidRDefault="00B0004E" w:rsidP="00B0004E">
            <w:pPr>
              <w:spacing w:after="160" w:line="259" w:lineRule="auto"/>
              <w:rPr>
                <w:b/>
                <w:bCs/>
              </w:rPr>
            </w:pPr>
            <w:r w:rsidRPr="00B0004E">
              <w:rPr>
                <w:b/>
                <w:bCs/>
              </w:rPr>
              <w:t>návrh nové katalogové věty nebo změny</w:t>
            </w:r>
          </w:p>
        </w:tc>
        <w:tc>
          <w:tcPr>
            <w:tcW w:w="4916" w:type="dxa"/>
          </w:tcPr>
          <w:p w:rsidR="00B0004E" w:rsidRPr="00B0004E" w:rsidRDefault="00B0004E" w:rsidP="00B0004E">
            <w:pPr>
              <w:spacing w:after="160" w:line="259" w:lineRule="auto"/>
              <w:rPr>
                <w:b/>
                <w:bCs/>
              </w:rPr>
            </w:pPr>
            <w:r w:rsidRPr="00B0004E">
              <w:rPr>
                <w:b/>
                <w:bCs/>
              </w:rPr>
              <w:t>Příklady činností</w:t>
            </w:r>
          </w:p>
        </w:tc>
      </w:tr>
      <w:tr w:rsidR="00487648" w:rsidRPr="00B0004E" w:rsidTr="00487648">
        <w:trPr>
          <w:trHeight w:val="531"/>
        </w:trPr>
        <w:tc>
          <w:tcPr>
            <w:tcW w:w="12612" w:type="dxa"/>
            <w:gridSpan w:val="4"/>
            <w:noWrap/>
            <w:vAlign w:val="center"/>
          </w:tcPr>
          <w:p w:rsidR="00487648" w:rsidRPr="00487648" w:rsidRDefault="00487648" w:rsidP="00487648">
            <w:pPr>
              <w:jc w:val="center"/>
              <w:rPr>
                <w:b/>
                <w:bCs/>
              </w:rPr>
            </w:pPr>
            <w:r w:rsidRPr="00487648">
              <w:rPr>
                <w:b/>
              </w:rPr>
              <w:t>9. platová třída</w:t>
            </w:r>
          </w:p>
        </w:tc>
      </w:tr>
      <w:tr w:rsidR="000E3D48" w:rsidRPr="00B0004E" w:rsidTr="00487648">
        <w:trPr>
          <w:trHeight w:val="840"/>
        </w:trPr>
        <w:tc>
          <w:tcPr>
            <w:tcW w:w="986" w:type="dxa"/>
            <w:noWrap/>
          </w:tcPr>
          <w:p w:rsidR="000E3D48" w:rsidRPr="00B0004E" w:rsidRDefault="00487648" w:rsidP="00B0004E">
            <w:r>
              <w:t>9/6</w:t>
            </w:r>
          </w:p>
        </w:tc>
        <w:tc>
          <w:tcPr>
            <w:tcW w:w="3328" w:type="dxa"/>
            <w:noWrap/>
            <w:vAlign w:val="center"/>
          </w:tcPr>
          <w:p w:rsidR="000E3D48" w:rsidRPr="00487648" w:rsidRDefault="00487648" w:rsidP="00B0004E">
            <w:pPr>
              <w:rPr>
                <w:bCs/>
              </w:rPr>
            </w:pPr>
            <w:r w:rsidRPr="00487648">
              <w:rPr>
                <w:bCs/>
              </w:rPr>
              <w:t>Metodická a obsahová příprava lekcí knihovnicko-bibliografické a informační gramotnosti v knihovnách s lokální působností.</w:t>
            </w:r>
          </w:p>
        </w:tc>
        <w:tc>
          <w:tcPr>
            <w:tcW w:w="3382" w:type="dxa"/>
            <w:vAlign w:val="center"/>
          </w:tcPr>
          <w:p w:rsidR="000E3D48" w:rsidRPr="00487648" w:rsidRDefault="00487648" w:rsidP="00B0004E">
            <w:pPr>
              <w:rPr>
                <w:bCs/>
              </w:rPr>
            </w:pPr>
            <w:r w:rsidRPr="00487648">
              <w:rPr>
                <w:bCs/>
              </w:rPr>
              <w:t>Obsahová příprava a realiza</w:t>
            </w:r>
            <w:r>
              <w:rPr>
                <w:bCs/>
              </w:rPr>
              <w:t>c</w:t>
            </w:r>
            <w:r w:rsidRPr="00487648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r w:rsidRPr="00487648">
              <w:rPr>
                <w:bCs/>
              </w:rPr>
              <w:t>lekcí knihovnicko-bibliografické a informační gramotnosti v</w:t>
            </w:r>
            <w:r>
              <w:rPr>
                <w:bCs/>
              </w:rPr>
              <w:t> </w:t>
            </w:r>
            <w:r w:rsidRPr="00487648">
              <w:rPr>
                <w:bCs/>
              </w:rPr>
              <w:t>knihovnách</w:t>
            </w:r>
            <w:r>
              <w:rPr>
                <w:bCs/>
              </w:rPr>
              <w:t>.</w:t>
            </w:r>
          </w:p>
        </w:tc>
        <w:tc>
          <w:tcPr>
            <w:tcW w:w="4916" w:type="dxa"/>
          </w:tcPr>
          <w:p w:rsidR="000E3D48" w:rsidRPr="00B0004E" w:rsidRDefault="000E3D48" w:rsidP="00B0004E">
            <w:pPr>
              <w:rPr>
                <w:b/>
                <w:bCs/>
              </w:rPr>
            </w:pPr>
          </w:p>
        </w:tc>
      </w:tr>
      <w:tr w:rsidR="00487648" w:rsidRPr="00B0004E" w:rsidTr="00487648">
        <w:trPr>
          <w:trHeight w:val="422"/>
        </w:trPr>
        <w:tc>
          <w:tcPr>
            <w:tcW w:w="12612" w:type="dxa"/>
            <w:gridSpan w:val="4"/>
            <w:noWrap/>
            <w:vAlign w:val="center"/>
          </w:tcPr>
          <w:p w:rsidR="00487648" w:rsidRPr="00B0004E" w:rsidRDefault="00487648" w:rsidP="004876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 platová třída</w:t>
            </w:r>
          </w:p>
        </w:tc>
      </w:tr>
      <w:tr w:rsidR="000E3D48" w:rsidRPr="00B0004E" w:rsidTr="00487648">
        <w:trPr>
          <w:trHeight w:val="840"/>
        </w:trPr>
        <w:tc>
          <w:tcPr>
            <w:tcW w:w="986" w:type="dxa"/>
            <w:noWrap/>
          </w:tcPr>
          <w:p w:rsidR="000E3D48" w:rsidRPr="00B0004E" w:rsidRDefault="00487648" w:rsidP="00B0004E">
            <w:r>
              <w:t>10/6</w:t>
            </w:r>
          </w:p>
        </w:tc>
        <w:tc>
          <w:tcPr>
            <w:tcW w:w="3328" w:type="dxa"/>
            <w:noWrap/>
            <w:vAlign w:val="center"/>
          </w:tcPr>
          <w:p w:rsidR="000E3D48" w:rsidRPr="00487648" w:rsidRDefault="00487648" w:rsidP="00B0004E">
            <w:pPr>
              <w:rPr>
                <w:bCs/>
              </w:rPr>
            </w:pPr>
            <w:r w:rsidRPr="00487648">
              <w:rPr>
                <w:bCs/>
              </w:rPr>
              <w:t>Metodická a obsahová příprava lekcí knihovnicko-bibliografické a informační gramotnosti v knihovnách s regionální působností.</w:t>
            </w:r>
          </w:p>
        </w:tc>
        <w:tc>
          <w:tcPr>
            <w:tcW w:w="3382" w:type="dxa"/>
            <w:vAlign w:val="center"/>
          </w:tcPr>
          <w:p w:rsidR="000E3D48" w:rsidRPr="00487648" w:rsidRDefault="00487648" w:rsidP="00B0004E">
            <w:pPr>
              <w:rPr>
                <w:bCs/>
              </w:rPr>
            </w:pPr>
            <w:r w:rsidRPr="00487648">
              <w:rPr>
                <w:bCs/>
              </w:rPr>
              <w:t>Metodika</w:t>
            </w:r>
            <w:r>
              <w:rPr>
                <w:bCs/>
              </w:rPr>
              <w:t xml:space="preserve"> </w:t>
            </w:r>
            <w:r w:rsidRPr="00487648">
              <w:rPr>
                <w:bCs/>
              </w:rPr>
              <w:t>lekcí knihovnicko-bibliografické a informační gramotnosti v</w:t>
            </w:r>
            <w:r>
              <w:rPr>
                <w:bCs/>
              </w:rPr>
              <w:t> </w:t>
            </w:r>
            <w:r w:rsidRPr="00487648">
              <w:rPr>
                <w:bCs/>
              </w:rPr>
              <w:t>knihovnách</w:t>
            </w:r>
            <w:r>
              <w:rPr>
                <w:bCs/>
              </w:rPr>
              <w:t>.</w:t>
            </w:r>
          </w:p>
        </w:tc>
        <w:tc>
          <w:tcPr>
            <w:tcW w:w="4916" w:type="dxa"/>
          </w:tcPr>
          <w:p w:rsidR="000E3D48" w:rsidRPr="00B0004E" w:rsidRDefault="000E3D48" w:rsidP="00B0004E">
            <w:pPr>
              <w:rPr>
                <w:b/>
                <w:bCs/>
              </w:rPr>
            </w:pPr>
          </w:p>
        </w:tc>
      </w:tr>
    </w:tbl>
    <w:p w:rsidR="00B0004E" w:rsidRDefault="00B0004E"/>
    <w:sectPr w:rsidR="00B0004E" w:rsidSect="00BF37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59"/>
    <w:rsid w:val="000406A8"/>
    <w:rsid w:val="000411BA"/>
    <w:rsid w:val="00082FA6"/>
    <w:rsid w:val="000E3D48"/>
    <w:rsid w:val="00195192"/>
    <w:rsid w:val="001F16F9"/>
    <w:rsid w:val="00277745"/>
    <w:rsid w:val="00311959"/>
    <w:rsid w:val="003A4222"/>
    <w:rsid w:val="00442867"/>
    <w:rsid w:val="004653DF"/>
    <w:rsid w:val="00487648"/>
    <w:rsid w:val="00494314"/>
    <w:rsid w:val="004A2403"/>
    <w:rsid w:val="00525BF6"/>
    <w:rsid w:val="005F29A8"/>
    <w:rsid w:val="005F48EB"/>
    <w:rsid w:val="005F7B8A"/>
    <w:rsid w:val="006A519E"/>
    <w:rsid w:val="00711B0D"/>
    <w:rsid w:val="00724DF9"/>
    <w:rsid w:val="00741E67"/>
    <w:rsid w:val="00783477"/>
    <w:rsid w:val="00785F91"/>
    <w:rsid w:val="007954B4"/>
    <w:rsid w:val="007C0B82"/>
    <w:rsid w:val="007C1BAD"/>
    <w:rsid w:val="008A1A95"/>
    <w:rsid w:val="008B2505"/>
    <w:rsid w:val="009138F3"/>
    <w:rsid w:val="00917AA9"/>
    <w:rsid w:val="00983729"/>
    <w:rsid w:val="009971EC"/>
    <w:rsid w:val="00A6443A"/>
    <w:rsid w:val="00AA6FDD"/>
    <w:rsid w:val="00AB15A6"/>
    <w:rsid w:val="00B0004E"/>
    <w:rsid w:val="00B0602A"/>
    <w:rsid w:val="00BF3743"/>
    <w:rsid w:val="00BF5531"/>
    <w:rsid w:val="00C07612"/>
    <w:rsid w:val="00C1096E"/>
    <w:rsid w:val="00CC3514"/>
    <w:rsid w:val="00CF011E"/>
    <w:rsid w:val="00CF66D7"/>
    <w:rsid w:val="00D31EDB"/>
    <w:rsid w:val="00E01A31"/>
    <w:rsid w:val="00E1299C"/>
    <w:rsid w:val="00E40670"/>
    <w:rsid w:val="00E51BD0"/>
    <w:rsid w:val="00E7259D"/>
    <w:rsid w:val="00E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A1564-3F9F-4135-8A1F-C6F7252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4697</Words>
  <Characters>27716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10</cp:revision>
  <dcterms:created xsi:type="dcterms:W3CDTF">2019-03-28T13:48:00Z</dcterms:created>
  <dcterms:modified xsi:type="dcterms:W3CDTF">2019-03-29T13:33:00Z</dcterms:modified>
</cp:coreProperties>
</file>