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1F" w:rsidRPr="00A71108" w:rsidRDefault="0048361F" w:rsidP="0048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711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NAŘÍZENÍ VLÁDY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č. 399</w:t>
      </w:r>
    </w:p>
    <w:p w:rsidR="0048361F" w:rsidRPr="00A71108" w:rsidRDefault="0048361F" w:rsidP="0048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711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 dne 6. listopadu 2017,</w:t>
      </w:r>
    </w:p>
    <w:p w:rsidR="0048361F" w:rsidRPr="00A71108" w:rsidRDefault="0048361F" w:rsidP="0048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711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kterým se mění nařízení vlády č. 222/2010 Sb., o katalogu prací ve veřejných službách a správě, nařízení vlády č. 302/2014 Sb., o katalogu správních činností, a nařízení vlády č. 104/2005 Sb., kterým se stanoví katalog činností v bezpečnostních sborech, ve znění pozdějších předpisů</w:t>
      </w:r>
    </w:p>
    <w:p w:rsidR="0048361F" w:rsidRDefault="0048361F" w:rsidP="0048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711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Vláda nařizuje podle § 123 odst. 6 písm. a) zákona č. 262/2006 Sb., zákoník práce, ve znění zákona č. 365/2011 Sb., podle § 145 odst. 2 zákona č. 234/2014 Sb., o státní službě, a podle § 116 odst. 2 zákona č. 361/2003 Sb., o služebním poměru příslušníků bezpečnostních sborů:</w:t>
      </w:r>
    </w:p>
    <w:p w:rsidR="008561EA" w:rsidRPr="00A71108" w:rsidRDefault="0082328B" w:rsidP="004836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4" w:history="1">
        <w:r w:rsidR="008561EA" w:rsidRPr="00494F8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https://www.zakonyprolidi.cz/cs/2017-399</w:t>
        </w:r>
      </w:hyperlink>
      <w:r w:rsidR="008561E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48361F" w:rsidRDefault="0082328B" w:rsidP="0048361F">
      <w:pPr>
        <w:rPr>
          <w:b/>
          <w:sz w:val="24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pict>
          <v:rect id="_x0000_i1025" style="width:664.5pt;height:1.5pt" o:hrpct="0" o:hralign="center" o:hrstd="t" o:hrnoshade="t" o:hr="t" fillcolor="#e0e0e0" stroked="f"/>
        </w:pict>
      </w:r>
    </w:p>
    <w:p w:rsidR="0048361F" w:rsidRPr="008561EA" w:rsidRDefault="008561EA" w:rsidP="0048361F">
      <w:pPr>
        <w:rPr>
          <w:b/>
          <w:sz w:val="32"/>
        </w:rPr>
      </w:pPr>
      <w:r w:rsidRPr="008561EA">
        <w:rPr>
          <w:b/>
          <w:sz w:val="32"/>
        </w:rPr>
        <w:t>KATALOG PRACÍ - z</w:t>
      </w:r>
      <w:r w:rsidR="0048361F" w:rsidRPr="008561EA">
        <w:rPr>
          <w:b/>
          <w:sz w:val="32"/>
        </w:rPr>
        <w:t>měny u povolání KNIHOVNÍK platné od 1. 1. 2018</w:t>
      </w:r>
    </w:p>
    <w:p w:rsidR="0048361F" w:rsidRPr="0048361F" w:rsidRDefault="0048361F" w:rsidP="0048361F">
      <w:pPr>
        <w:rPr>
          <w:color w:val="FF0000"/>
          <w:sz w:val="24"/>
        </w:rPr>
      </w:pPr>
      <w:r w:rsidRPr="0048361F">
        <w:rPr>
          <w:color w:val="FF0000"/>
          <w:sz w:val="24"/>
        </w:rPr>
        <w:t>Změny jsou označeny červeně</w:t>
      </w:r>
    </w:p>
    <w:p w:rsidR="0048361F" w:rsidRDefault="0048361F" w:rsidP="0048361F">
      <w:pPr>
        <w:rPr>
          <w:b/>
          <w:sz w:val="24"/>
        </w:rPr>
      </w:pPr>
    </w:p>
    <w:p w:rsidR="0048361F" w:rsidRPr="0048361F" w:rsidRDefault="0048361F" w:rsidP="0048361F">
      <w:pPr>
        <w:rPr>
          <w:b/>
          <w:sz w:val="28"/>
        </w:rPr>
      </w:pPr>
      <w:proofErr w:type="gramStart"/>
      <w:r w:rsidRPr="0048361F">
        <w:rPr>
          <w:b/>
          <w:sz w:val="28"/>
        </w:rPr>
        <w:t>2.03.01</w:t>
      </w:r>
      <w:proofErr w:type="gramEnd"/>
      <w:r w:rsidRPr="0048361F">
        <w:rPr>
          <w:b/>
          <w:sz w:val="28"/>
        </w:rPr>
        <w:t xml:space="preserve"> KNIHOVNÍK </w:t>
      </w:r>
    </w:p>
    <w:p w:rsidR="0048361F" w:rsidRDefault="0048361F" w:rsidP="0048361F">
      <w:pPr>
        <w:rPr>
          <w:b/>
        </w:rPr>
      </w:pPr>
    </w:p>
    <w:p w:rsidR="0048361F" w:rsidRPr="0048361F" w:rsidRDefault="0048361F" w:rsidP="0048361F">
      <w:pPr>
        <w:rPr>
          <w:b/>
        </w:rPr>
      </w:pPr>
      <w:r w:rsidRPr="0048361F">
        <w:rPr>
          <w:b/>
        </w:rPr>
        <w:t xml:space="preserve">6. platová třída </w:t>
      </w:r>
    </w:p>
    <w:p w:rsidR="0048361F" w:rsidRPr="0048361F" w:rsidRDefault="0048361F" w:rsidP="0048361F">
      <w:r w:rsidRPr="0048361F">
        <w:t xml:space="preserve">1. Provádění základních knihovnických prací, například výpůjční služby podle přesných podkladů a pokynů. </w:t>
      </w:r>
    </w:p>
    <w:p w:rsidR="0048361F" w:rsidRDefault="0048361F" w:rsidP="0048361F">
      <w:pPr>
        <w:rPr>
          <w:b/>
        </w:rPr>
      </w:pPr>
    </w:p>
    <w:p w:rsidR="0048361F" w:rsidRPr="0048361F" w:rsidRDefault="0048361F" w:rsidP="0048361F">
      <w:pPr>
        <w:rPr>
          <w:b/>
        </w:rPr>
      </w:pPr>
      <w:r w:rsidRPr="0048361F">
        <w:rPr>
          <w:b/>
        </w:rPr>
        <w:t xml:space="preserve">7. platová třída </w:t>
      </w:r>
    </w:p>
    <w:p w:rsidR="0048361F" w:rsidRPr="0048361F" w:rsidRDefault="0048361F" w:rsidP="0048361F">
      <w:r w:rsidRPr="0048361F">
        <w:t xml:space="preserve">1. Samostatné zajišťování chodu knihovny s univerzálním fondem a lokální působností. </w:t>
      </w:r>
    </w:p>
    <w:p w:rsidR="0048361F" w:rsidRPr="0048361F" w:rsidRDefault="0048361F" w:rsidP="0048361F">
      <w:r w:rsidRPr="0048361F">
        <w:t xml:space="preserve">2. Organizování knihovního fondu v knihovnách s lokální působností. </w:t>
      </w:r>
    </w:p>
    <w:p w:rsidR="0048361F" w:rsidRPr="0048361F" w:rsidRDefault="0048361F" w:rsidP="0048361F">
      <w:r w:rsidRPr="0048361F">
        <w:t xml:space="preserve">3. Revize knihovních sbírek a zpracovávání knihovního fondu pro potřeby výpůjčního procesu v knihovnách s lokální působností. </w:t>
      </w:r>
    </w:p>
    <w:p w:rsidR="0048361F" w:rsidRPr="0048361F" w:rsidRDefault="0048361F" w:rsidP="0048361F">
      <w:r w:rsidRPr="0048361F">
        <w:t xml:space="preserve">4. Aktualizace katalogů podle stanovených metodik v knihovnách s lokální působností. </w:t>
      </w:r>
    </w:p>
    <w:p w:rsidR="0048361F" w:rsidRPr="0048361F" w:rsidRDefault="0048361F" w:rsidP="0048361F">
      <w:r w:rsidRPr="0048361F">
        <w:t xml:space="preserve">5. Základní informační služby v knihovnách s lokální působností. </w:t>
      </w:r>
    </w:p>
    <w:p w:rsidR="0048361F" w:rsidRPr="0048361F" w:rsidRDefault="0048361F" w:rsidP="0048361F">
      <w:r w:rsidRPr="0048361F">
        <w:t>6. Samostatné zajišťování agend souvisejících s ochranou fondů (</w:t>
      </w:r>
      <w:proofErr w:type="spellStart"/>
      <w:r w:rsidRPr="0048361F">
        <w:t>mikrofilmování</w:t>
      </w:r>
      <w:proofErr w:type="spellEnd"/>
      <w:r w:rsidRPr="0048361F">
        <w:t xml:space="preserve">, digitalizace, péče o knihovní fondy). </w:t>
      </w:r>
    </w:p>
    <w:p w:rsidR="0048361F" w:rsidRDefault="0048361F" w:rsidP="0048361F">
      <w:pPr>
        <w:rPr>
          <w:b/>
        </w:rPr>
      </w:pPr>
    </w:p>
    <w:p w:rsidR="0048361F" w:rsidRPr="0048361F" w:rsidRDefault="0048361F" w:rsidP="0048361F">
      <w:pPr>
        <w:rPr>
          <w:b/>
        </w:rPr>
      </w:pPr>
      <w:r w:rsidRPr="0048361F">
        <w:rPr>
          <w:b/>
        </w:rPr>
        <w:t xml:space="preserve">8. platová třída </w:t>
      </w:r>
    </w:p>
    <w:p w:rsidR="0048361F" w:rsidRPr="0048361F" w:rsidRDefault="0048361F" w:rsidP="0048361F">
      <w:r w:rsidRPr="0048361F">
        <w:t xml:space="preserve">1. Samostatné zajišťování chodu knihovny s univerzálním fondem a regionální působností. </w:t>
      </w:r>
    </w:p>
    <w:p w:rsidR="0048361F" w:rsidRPr="0048361F" w:rsidRDefault="0048361F" w:rsidP="0048361F">
      <w:r w:rsidRPr="0048361F">
        <w:t xml:space="preserve">2. Knihovnické a bibliografické, referenční a informační služby v knihovnách s lokální působností. </w:t>
      </w:r>
    </w:p>
    <w:p w:rsidR="0048361F" w:rsidRPr="0048361F" w:rsidRDefault="0048361F" w:rsidP="0048361F">
      <w:r w:rsidRPr="0048361F">
        <w:t xml:space="preserve">3. Zajišťování vnitrostátních meziknihovních služeb v knihovnách s lokální působností. </w:t>
      </w:r>
    </w:p>
    <w:p w:rsidR="0048361F" w:rsidRPr="0048361F" w:rsidRDefault="0048361F" w:rsidP="0048361F">
      <w:r w:rsidRPr="0048361F">
        <w:t xml:space="preserve">4. Organizování knihovního fondu s regionální působností. </w:t>
      </w:r>
    </w:p>
    <w:p w:rsidR="0048361F" w:rsidRPr="0048361F" w:rsidRDefault="0048361F" w:rsidP="0048361F">
      <w:r w:rsidRPr="0048361F">
        <w:t>5. Samostatná katalogizace podle standardů a stanovených metodik v knihovnách s</w:t>
      </w:r>
      <w:r>
        <w:t> </w:t>
      </w:r>
      <w:r w:rsidRPr="0048361F">
        <w:t>lokální</w:t>
      </w:r>
      <w:r>
        <w:t xml:space="preserve"> působností</w:t>
      </w:r>
    </w:p>
    <w:p w:rsidR="0048361F" w:rsidRPr="0048361F" w:rsidRDefault="0048361F" w:rsidP="0048361F">
      <w:r w:rsidRPr="0048361F">
        <w:lastRenderedPageBreak/>
        <w:t xml:space="preserve">6. Revize knihovního fondu v knihovnách s regionální nebo krajskou působností. </w:t>
      </w:r>
    </w:p>
    <w:p w:rsidR="0048361F" w:rsidRPr="0048361F" w:rsidRDefault="0048361F" w:rsidP="0048361F">
      <w:pPr>
        <w:rPr>
          <w:color w:val="FF0000"/>
        </w:rPr>
      </w:pPr>
      <w:r w:rsidRPr="0048361F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7.</w:t>
      </w:r>
      <w:r w:rsidRPr="00A7110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 Tvorba </w:t>
      </w:r>
      <w:proofErr w:type="spellStart"/>
      <w:r w:rsidRPr="00A7110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metadat</w:t>
      </w:r>
      <w:proofErr w:type="spellEnd"/>
      <w:r w:rsidRPr="00A7110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a vkládání digitálních objektů do digitální knihovny v knihovně s lokální působností</w:t>
      </w:r>
    </w:p>
    <w:p w:rsidR="0048361F" w:rsidRDefault="0048361F" w:rsidP="0048361F">
      <w:pPr>
        <w:rPr>
          <w:b/>
        </w:rPr>
      </w:pPr>
    </w:p>
    <w:p w:rsidR="0048361F" w:rsidRPr="0048361F" w:rsidRDefault="0048361F" w:rsidP="0048361F">
      <w:pPr>
        <w:rPr>
          <w:b/>
        </w:rPr>
      </w:pPr>
      <w:r w:rsidRPr="0048361F">
        <w:rPr>
          <w:b/>
        </w:rPr>
        <w:t xml:space="preserve">9. platová třída </w:t>
      </w:r>
    </w:p>
    <w:p w:rsidR="0048361F" w:rsidRPr="0048361F" w:rsidRDefault="0048361F" w:rsidP="0048361F">
      <w:r w:rsidRPr="0048361F">
        <w:t xml:space="preserve">1. Samostatné zajišťování chodu knihovny se specializovaným fondem. </w:t>
      </w:r>
    </w:p>
    <w:p w:rsidR="0048361F" w:rsidRPr="0048361F" w:rsidRDefault="0048361F" w:rsidP="0048361F">
      <w:r w:rsidRPr="0048361F">
        <w:t xml:space="preserve">2. Profilování fondů v knihovnách s lokální působností. </w:t>
      </w:r>
    </w:p>
    <w:p w:rsidR="0082328B" w:rsidRDefault="0048361F" w:rsidP="0048361F">
      <w:r w:rsidRPr="0048361F">
        <w:t xml:space="preserve">3. Knihovnické a bibliografické, referenční a informační služby v knihovnách s regionální působností. </w:t>
      </w:r>
    </w:p>
    <w:p w:rsidR="0048361F" w:rsidRPr="0048361F" w:rsidRDefault="0048361F" w:rsidP="0048361F">
      <w:bookmarkStart w:id="0" w:name="_GoBack"/>
      <w:bookmarkEnd w:id="0"/>
      <w:r w:rsidRPr="0048361F">
        <w:t xml:space="preserve">4. Zajišťování vnitrostátních meziknihovních služeb v knihovnách s regionální působností. </w:t>
      </w:r>
    </w:p>
    <w:p w:rsidR="0048361F" w:rsidRPr="0048361F" w:rsidRDefault="0048361F" w:rsidP="0048361F">
      <w:r w:rsidRPr="0048361F">
        <w:t xml:space="preserve">5. Organizace ochrany a revizí knihovního fondu v knihovnách s regionální působností. </w:t>
      </w:r>
    </w:p>
    <w:p w:rsidR="0048361F" w:rsidRPr="0048361F" w:rsidRDefault="0048361F" w:rsidP="0048361F">
      <w:r w:rsidRPr="0048361F">
        <w:t xml:space="preserve">6. Aktualizace knihovních fondů v knihovnách s regionální působností. </w:t>
      </w:r>
    </w:p>
    <w:p w:rsidR="0048361F" w:rsidRPr="0048361F" w:rsidRDefault="0048361F" w:rsidP="0048361F">
      <w:r w:rsidRPr="0048361F">
        <w:t xml:space="preserve">7. Samostatná katalogizace podle stanovených metodik v knihovnách s regionální působností. </w:t>
      </w:r>
    </w:p>
    <w:p w:rsidR="0048361F" w:rsidRPr="0048361F" w:rsidRDefault="0048361F" w:rsidP="0048361F">
      <w:r w:rsidRPr="0048361F">
        <w:t xml:space="preserve">8. Organizace knihovního fondu v knihovnách s krajskou působností. </w:t>
      </w:r>
    </w:p>
    <w:p w:rsidR="0048361F" w:rsidRPr="0048361F" w:rsidRDefault="0048361F" w:rsidP="0048361F">
      <w:pPr>
        <w:rPr>
          <w:color w:val="FF0000"/>
        </w:rPr>
      </w:pPr>
      <w:r w:rsidRPr="0048361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9. </w:t>
      </w:r>
      <w:r w:rsidRPr="00A7110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Správa digitální knihovny včetně programu pro prezentaci digitálních dat v knihovně s regionální působností</w:t>
      </w:r>
    </w:p>
    <w:p w:rsidR="0048361F" w:rsidRDefault="0048361F" w:rsidP="0048361F">
      <w:pPr>
        <w:rPr>
          <w:b/>
        </w:rPr>
      </w:pPr>
    </w:p>
    <w:p w:rsidR="0048361F" w:rsidRPr="0048361F" w:rsidRDefault="0048361F" w:rsidP="0048361F">
      <w:pPr>
        <w:rPr>
          <w:b/>
        </w:rPr>
      </w:pPr>
      <w:r w:rsidRPr="0048361F">
        <w:rPr>
          <w:b/>
        </w:rPr>
        <w:t xml:space="preserve">10. platová třída </w:t>
      </w:r>
    </w:p>
    <w:p w:rsidR="0048361F" w:rsidRPr="0048361F" w:rsidRDefault="0048361F" w:rsidP="0048361F">
      <w:r w:rsidRPr="0048361F">
        <w:t xml:space="preserve">1. Profilování fondů a vedení specializovaných akvizičních činností na regionální úrovni. </w:t>
      </w:r>
    </w:p>
    <w:p w:rsidR="0048361F" w:rsidRPr="0048361F" w:rsidRDefault="0048361F" w:rsidP="0048361F">
      <w:r w:rsidRPr="0048361F">
        <w:t xml:space="preserve">2. Knihovnické a bibliografické, referenční a informační služby uživatelům ve specializovaných knihovnách s regionální působností. </w:t>
      </w:r>
    </w:p>
    <w:p w:rsidR="0048361F" w:rsidRPr="0048361F" w:rsidRDefault="0048361F" w:rsidP="0048361F">
      <w:r w:rsidRPr="0048361F">
        <w:t xml:space="preserve">3. Správa a organizace specializovaných samostatných studoven v knihovnách s regionální působností. </w:t>
      </w:r>
    </w:p>
    <w:p w:rsidR="0048361F" w:rsidRPr="0048361F" w:rsidRDefault="0048361F" w:rsidP="0048361F">
      <w:r w:rsidRPr="0048361F">
        <w:t xml:space="preserve">4. Zajišťování vnitrostátních meziknihovních služeb v knihovnách s celostátní působností. </w:t>
      </w:r>
    </w:p>
    <w:p w:rsidR="0048361F" w:rsidRPr="0048361F" w:rsidRDefault="0048361F" w:rsidP="0048361F">
      <w:r w:rsidRPr="0048361F">
        <w:t xml:space="preserve">5. Koordinace ochrany a revizí knihovního fondu, vedení a doplňování systémů evidence a ukládání knihovních fondů v knihovnách s celostátní působností. </w:t>
      </w:r>
    </w:p>
    <w:p w:rsidR="0048361F" w:rsidRPr="0048361F" w:rsidRDefault="0048361F" w:rsidP="0048361F">
      <w:r w:rsidRPr="0048361F">
        <w:t xml:space="preserve">6. Aktualizace knihovních fondů z hlediska obsahu a druhu dokumentů v knihovnách s celostátní působností. </w:t>
      </w:r>
    </w:p>
    <w:p w:rsidR="0048361F" w:rsidRPr="0048361F" w:rsidRDefault="0048361F" w:rsidP="0048361F">
      <w:r w:rsidRPr="0048361F">
        <w:t xml:space="preserve">7. Samostatná katalogizace podle standardů a stanovených metodik přesahující regionální působnost. </w:t>
      </w:r>
    </w:p>
    <w:p w:rsidR="0048361F" w:rsidRPr="0048361F" w:rsidRDefault="0048361F" w:rsidP="0048361F">
      <w:r w:rsidRPr="0048361F">
        <w:t>8. Koordinace meziknihovních služeb v knihovnách s krajskou působností.</w:t>
      </w:r>
    </w:p>
    <w:p w:rsidR="0048361F" w:rsidRPr="0048361F" w:rsidRDefault="0048361F" w:rsidP="0048361F">
      <w:r w:rsidRPr="0048361F">
        <w:t>9. Tvorba všeobecných faktografických a bibliografických databází včetně zpracování dokumentů.</w:t>
      </w:r>
    </w:p>
    <w:p w:rsidR="0048361F" w:rsidRPr="0048361F" w:rsidRDefault="0048361F" w:rsidP="0048361F">
      <w:r w:rsidRPr="0048361F">
        <w:t xml:space="preserve">10. Metodická, konzultační a poradenská činnost v knihovně s regionální působností (metodik). </w:t>
      </w:r>
    </w:p>
    <w:p w:rsidR="0048361F" w:rsidRPr="0048361F" w:rsidRDefault="0048361F" w:rsidP="0048361F">
      <w:pPr>
        <w:rPr>
          <w:color w:val="FF0000"/>
        </w:rPr>
      </w:pPr>
      <w:r w:rsidRPr="0048361F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11.</w:t>
      </w:r>
      <w:r w:rsidRPr="00A7110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 Samostatná administrace knihovnického informačního systému nebo digitální knihovny v knihovně s regionální působností.</w:t>
      </w:r>
    </w:p>
    <w:p w:rsidR="0048361F" w:rsidRDefault="0048361F" w:rsidP="0048361F">
      <w:pPr>
        <w:rPr>
          <w:b/>
        </w:rPr>
      </w:pPr>
    </w:p>
    <w:p w:rsidR="0048361F" w:rsidRPr="0048361F" w:rsidRDefault="0048361F" w:rsidP="0048361F">
      <w:pPr>
        <w:rPr>
          <w:b/>
        </w:rPr>
      </w:pPr>
      <w:r w:rsidRPr="0048361F">
        <w:rPr>
          <w:b/>
        </w:rPr>
        <w:lastRenderedPageBreak/>
        <w:t xml:space="preserve">11. platová třída </w:t>
      </w:r>
    </w:p>
    <w:p w:rsidR="0048361F" w:rsidRPr="0048361F" w:rsidRDefault="0048361F" w:rsidP="0048361F">
      <w:r w:rsidRPr="0048361F">
        <w:t>1. Komplexní obsahové a druhové profilování knihovních</w:t>
      </w:r>
      <w:r w:rsidR="0082328B" w:rsidRPr="0048361F">
        <w:t xml:space="preserve"> fondů, usměrňování</w:t>
      </w:r>
      <w:r w:rsidR="0082328B" w:rsidRPr="0048361F">
        <w:t xml:space="preserve"> </w:t>
      </w:r>
      <w:r w:rsidRPr="0048361F">
        <w:t>specializovaných akvizičních činností na celostátní úrovni</w:t>
      </w:r>
      <w:r w:rsidR="0082328B">
        <w:t>.</w:t>
      </w:r>
    </w:p>
    <w:p w:rsidR="0048361F" w:rsidRPr="0048361F" w:rsidRDefault="0048361F" w:rsidP="0048361F">
      <w:r w:rsidRPr="0048361F">
        <w:t xml:space="preserve">2. Tvorba speciálních bibliografických a faktografických databází na základě obsahové analýzy dokumentů. </w:t>
      </w:r>
    </w:p>
    <w:p w:rsidR="0048361F" w:rsidRPr="0048361F" w:rsidRDefault="0048361F" w:rsidP="0048361F">
      <w:r w:rsidRPr="0048361F">
        <w:t xml:space="preserve">3. Tvorba tezaurů a souborů jmenných a věcných národních autorit. </w:t>
      </w:r>
    </w:p>
    <w:p w:rsidR="0048361F" w:rsidRPr="0048361F" w:rsidRDefault="0048361F" w:rsidP="0048361F">
      <w:r w:rsidRPr="0048361F">
        <w:t xml:space="preserve">4. Zpracovávání historických fondů včetně analytického popisu. </w:t>
      </w:r>
    </w:p>
    <w:p w:rsidR="0048361F" w:rsidRPr="0048361F" w:rsidRDefault="0048361F" w:rsidP="0048361F">
      <w:r w:rsidRPr="0048361F">
        <w:t xml:space="preserve">5. Zajišťování mezinárodní meziknihovní výpůjční služby v knihovnách s celostátní působností. 6. Komplexní knihovnické a bibliografické, referenční a informační služby uživatelům v knihovnách s celostátní působností. </w:t>
      </w:r>
    </w:p>
    <w:p w:rsidR="0048361F" w:rsidRPr="0048361F" w:rsidRDefault="0048361F" w:rsidP="0048361F">
      <w:r w:rsidRPr="0048361F">
        <w:t xml:space="preserve">7. Správa a organizace specializovaných samostatných studoven v knihovnách s celostátní působností. </w:t>
      </w:r>
    </w:p>
    <w:p w:rsidR="0048361F" w:rsidRPr="0048361F" w:rsidRDefault="0048361F" w:rsidP="0048361F">
      <w:r w:rsidRPr="0048361F">
        <w:t xml:space="preserve">8. Posuzování rozsáhlých a specializovaných fondů (revize). </w:t>
      </w:r>
    </w:p>
    <w:p w:rsidR="0048361F" w:rsidRPr="0048361F" w:rsidRDefault="0048361F" w:rsidP="0048361F">
      <w:r w:rsidRPr="0048361F">
        <w:t xml:space="preserve">9. Koordinace katalogizace na regionální nebo celostátní úrovni včetně vytváření metodik katalogizace s vazbami na národní a mezinárodní standardy. </w:t>
      </w:r>
    </w:p>
    <w:p w:rsidR="0048361F" w:rsidRPr="0048361F" w:rsidRDefault="0048361F" w:rsidP="0048361F">
      <w:r w:rsidRPr="0048361F">
        <w:t>10. Metodická, konzultační a poradenská činnost (metodik) v knihovně s krajskou působností</w:t>
      </w:r>
    </w:p>
    <w:p w:rsidR="0048361F" w:rsidRPr="0048361F" w:rsidRDefault="0048361F" w:rsidP="0048361F">
      <w:pPr>
        <w:rPr>
          <w:strike/>
          <w:color w:val="FF0000"/>
        </w:rPr>
      </w:pPr>
      <w:r w:rsidRPr="0048361F">
        <w:rPr>
          <w:strike/>
          <w:color w:val="FF0000"/>
        </w:rPr>
        <w:t xml:space="preserve">11. Koordinace digitalizace knihovních fondů na celostátní úrovni, návrhy změn standardů, správa a organizace rozsáhlé digitální knihovny, správa a aktualizace informačního portálu. </w:t>
      </w:r>
    </w:p>
    <w:p w:rsidR="0048361F" w:rsidRPr="0048361F" w:rsidRDefault="0048361F" w:rsidP="0048361F">
      <w:pPr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48361F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11.</w:t>
      </w:r>
      <w:r w:rsidRPr="00A7110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 Samostatná koordinace automatizovaných knihovnických procesů v kooperativních projektech knihoven na regionální úrovni</w:t>
      </w:r>
      <w:r w:rsidRPr="0048361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.</w:t>
      </w:r>
    </w:p>
    <w:p w:rsidR="0048361F" w:rsidRPr="0048361F" w:rsidRDefault="0048361F" w:rsidP="0048361F">
      <w:pPr>
        <w:rPr>
          <w:color w:val="FF0000"/>
        </w:rPr>
      </w:pPr>
      <w:r w:rsidRPr="0048361F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12.</w:t>
      </w:r>
      <w:r w:rsidRPr="0048361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 Navrhování a optimalizace procesů digitalizace, tvorba a analýza obsahu rozsáhlé digitální knihovny.</w:t>
      </w:r>
    </w:p>
    <w:p w:rsidR="0048361F" w:rsidRDefault="0048361F" w:rsidP="0048361F">
      <w:pPr>
        <w:rPr>
          <w:b/>
        </w:rPr>
      </w:pPr>
    </w:p>
    <w:p w:rsidR="0048361F" w:rsidRPr="0048361F" w:rsidRDefault="0048361F" w:rsidP="0048361F">
      <w:pPr>
        <w:rPr>
          <w:b/>
        </w:rPr>
      </w:pPr>
      <w:r w:rsidRPr="0048361F">
        <w:rPr>
          <w:b/>
        </w:rPr>
        <w:t xml:space="preserve">12. platová třída </w:t>
      </w:r>
    </w:p>
    <w:p w:rsidR="0048361F" w:rsidRPr="0048361F" w:rsidRDefault="0048361F" w:rsidP="0048361F">
      <w:r w:rsidRPr="0048361F">
        <w:t xml:space="preserve">1. Tvorba koncepce zavádění specializovaných knihovnických systémů </w:t>
      </w:r>
      <w:r w:rsidRPr="0048361F">
        <w:rPr>
          <w:strike/>
          <w:color w:val="FF0000"/>
        </w:rPr>
        <w:t>(systémový knihovník)</w:t>
      </w:r>
      <w:r w:rsidRPr="0048361F">
        <w:t xml:space="preserve">. </w:t>
      </w:r>
    </w:p>
    <w:p w:rsidR="0048361F" w:rsidRPr="0048361F" w:rsidRDefault="0048361F" w:rsidP="0048361F">
      <w:r w:rsidRPr="0048361F">
        <w:t>2. Zpracovávání specializovaných rešerší s využitím informačních zdrojů domácí a zahraniční provenience</w:t>
      </w:r>
      <w:r>
        <w:t xml:space="preserve"> a</w:t>
      </w:r>
      <w:r w:rsidRPr="0048361F">
        <w:t xml:space="preserve"> specializovaných databází</w:t>
      </w:r>
      <w:r>
        <w:t>.</w:t>
      </w:r>
    </w:p>
    <w:p w:rsidR="0048361F" w:rsidRPr="0048361F" w:rsidRDefault="0048361F" w:rsidP="0048361F">
      <w:r w:rsidRPr="0048361F">
        <w:t xml:space="preserve">3. Vytváření jedinečných, zvlášť náročných specializovaných souborných katalogů rukopisů, prvotisků, vzácných tisků, speciálních dokumentů. </w:t>
      </w:r>
    </w:p>
    <w:p w:rsidR="0048361F" w:rsidRPr="0048361F" w:rsidRDefault="0048361F" w:rsidP="0048361F">
      <w:r w:rsidRPr="0048361F">
        <w:t xml:space="preserve">4. Stanovování rozvoje profilování a doplňování fondů knihoven s celostátní úrovní. </w:t>
      </w:r>
    </w:p>
    <w:p w:rsidR="0048361F" w:rsidRPr="0048361F" w:rsidRDefault="0048361F" w:rsidP="0048361F">
      <w:r w:rsidRPr="0048361F">
        <w:t xml:space="preserve">5. Komplexní řešení provozu mezinárodních registračních systémů v České republice včetně spolupráce s právními subjekty vydavatelské sféry. </w:t>
      </w:r>
    </w:p>
    <w:p w:rsidR="0048361F" w:rsidRPr="0048361F" w:rsidRDefault="0048361F" w:rsidP="0048361F">
      <w:r w:rsidRPr="0048361F">
        <w:t xml:space="preserve">6. Metodická, konzultační a poradenská činnost v knihovně s celostátní působností (metodik). </w:t>
      </w:r>
    </w:p>
    <w:p w:rsidR="0048361F" w:rsidRPr="0048361F" w:rsidRDefault="0048361F" w:rsidP="0048361F">
      <w:pPr>
        <w:rPr>
          <w:color w:val="FF0000"/>
        </w:rPr>
      </w:pPr>
      <w:r w:rsidRPr="0048361F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7.</w:t>
      </w:r>
      <w:r w:rsidRPr="0048361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 Celostátní koordinace digitalizace knihovních fondů, návrhy změn standardů, správa a organizace rozsáhlé digitální knihovny, správa a aktualizace informačního portálu.</w:t>
      </w:r>
    </w:p>
    <w:p w:rsidR="0048361F" w:rsidRDefault="0048361F" w:rsidP="0048361F">
      <w:pPr>
        <w:rPr>
          <w:b/>
        </w:rPr>
      </w:pPr>
    </w:p>
    <w:p w:rsidR="0048361F" w:rsidRPr="0048361F" w:rsidRDefault="0048361F" w:rsidP="0048361F">
      <w:pPr>
        <w:rPr>
          <w:b/>
        </w:rPr>
      </w:pPr>
      <w:r w:rsidRPr="0048361F">
        <w:rPr>
          <w:b/>
        </w:rPr>
        <w:lastRenderedPageBreak/>
        <w:t xml:space="preserve">13. platová třída </w:t>
      </w:r>
    </w:p>
    <w:p w:rsidR="0048361F" w:rsidRPr="0048361F" w:rsidRDefault="0048361F" w:rsidP="0048361F">
      <w:r w:rsidRPr="0048361F">
        <w:t xml:space="preserve">1. Vytváření národních a mezinárodních standardů pro oblast knihovnictví, informační činnosti a systém digitalizace knihovních fondů. </w:t>
      </w:r>
    </w:p>
    <w:p w:rsidR="0048361F" w:rsidRPr="0048361F" w:rsidRDefault="0048361F" w:rsidP="0048361F">
      <w:r w:rsidRPr="0048361F">
        <w:t xml:space="preserve">2. Studijně-rozborová činnost na ústřední nebo vědecké úrovni, zpracovávání náročných odborných a </w:t>
      </w:r>
    </w:p>
    <w:p w:rsidR="0048361F" w:rsidRPr="0048361F" w:rsidRDefault="0048361F" w:rsidP="0048361F">
      <w:r w:rsidRPr="0048361F">
        <w:t>3. Tvorba koncepce a koordinace mezinárodních knihovnicko</w:t>
      </w:r>
      <w:r>
        <w:t>-</w:t>
      </w:r>
      <w:r w:rsidRPr="0048361F">
        <w:t xml:space="preserve">informačních systémů a kooperace na mezinárodní úrovni. </w:t>
      </w:r>
    </w:p>
    <w:p w:rsidR="0048361F" w:rsidRPr="0048361F" w:rsidRDefault="0048361F" w:rsidP="0048361F">
      <w:r w:rsidRPr="0048361F">
        <w:t xml:space="preserve">4. Zpracovávání celostátních koncepcí, plánů a programů tvorby knihovních a informačních zdrojů, jejich zpracovávání a zpřístupňování, například koncepce národní katalogizační politiky. </w:t>
      </w:r>
    </w:p>
    <w:p w:rsidR="0048361F" w:rsidRDefault="0048361F" w:rsidP="0048361F">
      <w:pPr>
        <w:rPr>
          <w:b/>
        </w:rPr>
      </w:pPr>
    </w:p>
    <w:p w:rsidR="0048361F" w:rsidRPr="0048361F" w:rsidRDefault="0048361F" w:rsidP="0048361F">
      <w:pPr>
        <w:rPr>
          <w:b/>
        </w:rPr>
      </w:pPr>
      <w:r w:rsidRPr="0048361F">
        <w:rPr>
          <w:b/>
        </w:rPr>
        <w:t xml:space="preserve">14. platová třída </w:t>
      </w:r>
    </w:p>
    <w:p w:rsidR="0048361F" w:rsidRDefault="0048361F" w:rsidP="0048361F">
      <w:r w:rsidRPr="0048361F">
        <w:t>1. Tvorba celostátní koncepce rozvoje knihovnictví.</w:t>
      </w:r>
      <w:r>
        <w:t xml:space="preserve"> </w:t>
      </w:r>
    </w:p>
    <w:p w:rsidR="006D127B" w:rsidRDefault="006D127B"/>
    <w:sectPr w:rsidR="006D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1F"/>
    <w:rsid w:val="0048361F"/>
    <w:rsid w:val="006D127B"/>
    <w:rsid w:val="0082328B"/>
    <w:rsid w:val="008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DB613-DA2F-4250-8539-FFAF6C21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6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yprolidi.cz/cs/2017-39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1018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Smetanová Dana</cp:lastModifiedBy>
  <cp:revision>2</cp:revision>
  <dcterms:created xsi:type="dcterms:W3CDTF">2017-12-29T11:18:00Z</dcterms:created>
  <dcterms:modified xsi:type="dcterms:W3CDTF">2018-01-02T15:51:00Z</dcterms:modified>
</cp:coreProperties>
</file>