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14" w:rsidRDefault="00490F50">
      <w:pPr>
        <w:rPr>
          <w:b/>
        </w:rPr>
      </w:pPr>
      <w:r w:rsidRPr="0072668F">
        <w:rPr>
          <w:b/>
        </w:rPr>
        <w:t>Katalog prací</w:t>
      </w:r>
      <w:r w:rsidR="0072668F">
        <w:rPr>
          <w:b/>
        </w:rPr>
        <w:t xml:space="preserve"> (návrh k </w:t>
      </w:r>
      <w:r w:rsidR="00C979FE">
        <w:rPr>
          <w:b/>
        </w:rPr>
        <w:t>6</w:t>
      </w:r>
      <w:r w:rsidR="0072668F">
        <w:rPr>
          <w:b/>
        </w:rPr>
        <w:t xml:space="preserve">. </w:t>
      </w:r>
      <w:r w:rsidR="00C979FE">
        <w:rPr>
          <w:b/>
        </w:rPr>
        <w:t>12</w:t>
      </w:r>
      <w:r w:rsidR="0072668F">
        <w:rPr>
          <w:b/>
        </w:rPr>
        <w:t>. 2018</w:t>
      </w:r>
      <w:r w:rsidR="00CB0664">
        <w:rPr>
          <w:b/>
        </w:rPr>
        <w:t>, uspořádáno podle specializace)</w:t>
      </w:r>
    </w:p>
    <w:p w:rsidR="0005490C" w:rsidRDefault="0005490C">
      <w:pPr>
        <w:rPr>
          <w:b/>
        </w:rPr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999"/>
        <w:gridCol w:w="3674"/>
        <w:gridCol w:w="4389"/>
      </w:tblGrid>
      <w:tr w:rsidR="0005490C" w:rsidRPr="00096E87" w:rsidTr="00125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05490C" w:rsidRPr="007925D4" w:rsidRDefault="007925D4" w:rsidP="007925D4">
            <w:pPr>
              <w:jc w:val="center"/>
            </w:pPr>
            <w:r w:rsidRPr="007925D4">
              <w:t>Nezařazené</w:t>
            </w:r>
          </w:p>
        </w:tc>
      </w:tr>
      <w:tr w:rsidR="0005490C" w:rsidRPr="00096E87" w:rsidTr="00F43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5490C" w:rsidRPr="00C70C70" w:rsidRDefault="0005490C" w:rsidP="00F43AC7">
            <w:r w:rsidRPr="00C70C70">
              <w:t>Platová třída</w:t>
            </w:r>
          </w:p>
        </w:tc>
        <w:tc>
          <w:tcPr>
            <w:tcW w:w="3674" w:type="dxa"/>
          </w:tcPr>
          <w:p w:rsidR="0005490C" w:rsidRPr="00096E87" w:rsidRDefault="0005490C" w:rsidP="00F4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6E87">
              <w:rPr>
                <w:b/>
              </w:rPr>
              <w:t>Katalogová věta současná</w:t>
            </w:r>
          </w:p>
        </w:tc>
        <w:tc>
          <w:tcPr>
            <w:tcW w:w="4389" w:type="dxa"/>
          </w:tcPr>
          <w:p w:rsidR="0005490C" w:rsidRPr="00096E87" w:rsidRDefault="0005490C" w:rsidP="00F4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6E87">
              <w:rPr>
                <w:b/>
              </w:rPr>
              <w:t>Návrh nové katalogové věty</w:t>
            </w:r>
          </w:p>
        </w:tc>
      </w:tr>
      <w:tr w:rsidR="0005490C" w:rsidTr="00F43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5490C" w:rsidRPr="00C70C70" w:rsidRDefault="0005490C" w:rsidP="00F43AC7">
            <w:r w:rsidRPr="00C70C70">
              <w:t>6</w:t>
            </w:r>
          </w:p>
        </w:tc>
        <w:tc>
          <w:tcPr>
            <w:tcW w:w="3674" w:type="dxa"/>
          </w:tcPr>
          <w:p w:rsidR="0005490C" w:rsidRDefault="0005490C" w:rsidP="00F4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687">
              <w:t>Provádění základních knihovnických prací, například výpůjční služby podle přesných podkladů a pokynů.</w:t>
            </w:r>
          </w:p>
        </w:tc>
        <w:tc>
          <w:tcPr>
            <w:tcW w:w="4389" w:type="dxa"/>
          </w:tcPr>
          <w:p w:rsidR="0005490C" w:rsidRDefault="0005490C" w:rsidP="00792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0624">
              <w:rPr>
                <w:color w:val="000000" w:themeColor="text1"/>
              </w:rPr>
              <w:t xml:space="preserve">Provádění </w:t>
            </w:r>
            <w:r w:rsidR="007925D4" w:rsidRPr="00380624">
              <w:rPr>
                <w:color w:val="000000" w:themeColor="text1"/>
              </w:rPr>
              <w:t>dílčích</w:t>
            </w:r>
            <w:r w:rsidRPr="00380624">
              <w:rPr>
                <w:color w:val="000000" w:themeColor="text1"/>
              </w:rPr>
              <w:t xml:space="preserve"> knihovnických prací podle přesných podkladů a pokynů.</w:t>
            </w:r>
          </w:p>
        </w:tc>
      </w:tr>
    </w:tbl>
    <w:p w:rsidR="0005490C" w:rsidRPr="0072668F" w:rsidRDefault="0005490C">
      <w:pPr>
        <w:rPr>
          <w:b/>
        </w:rPr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009"/>
        <w:gridCol w:w="3664"/>
        <w:gridCol w:w="4389"/>
      </w:tblGrid>
      <w:tr w:rsidR="00F335D7" w:rsidTr="00BE1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F335D7" w:rsidRDefault="00F335D7" w:rsidP="002E1A63">
            <w:pPr>
              <w:jc w:val="center"/>
            </w:pPr>
            <w:r>
              <w:t>Akvizi</w:t>
            </w:r>
            <w:r w:rsidR="002E1A63">
              <w:t>ce</w:t>
            </w:r>
          </w:p>
        </w:tc>
      </w:tr>
      <w:tr w:rsidR="00BE1639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90F50" w:rsidRDefault="00490F50">
            <w:r>
              <w:t>Platová třída</w:t>
            </w:r>
          </w:p>
        </w:tc>
        <w:tc>
          <w:tcPr>
            <w:tcW w:w="3664" w:type="dxa"/>
          </w:tcPr>
          <w:p w:rsidR="00490F50" w:rsidRPr="0072668F" w:rsidRDefault="00490F50" w:rsidP="00BE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668F">
              <w:rPr>
                <w:b/>
              </w:rPr>
              <w:t>Katalogová věta současná</w:t>
            </w:r>
          </w:p>
        </w:tc>
        <w:tc>
          <w:tcPr>
            <w:tcW w:w="4389" w:type="dxa"/>
          </w:tcPr>
          <w:p w:rsidR="00490F50" w:rsidRPr="0072668F" w:rsidRDefault="00BE1639" w:rsidP="00BE1639">
            <w:pPr>
              <w:ind w:left="-167" w:hanging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N</w:t>
            </w:r>
            <w:r w:rsidR="00490F50" w:rsidRPr="0072668F">
              <w:rPr>
                <w:b/>
              </w:rPr>
              <w:t>ávrh nové katalogové věty</w:t>
            </w:r>
          </w:p>
        </w:tc>
      </w:tr>
      <w:tr w:rsidR="00F335D7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90F50" w:rsidRDefault="00490F50">
            <w:r>
              <w:t>8</w:t>
            </w:r>
          </w:p>
        </w:tc>
        <w:tc>
          <w:tcPr>
            <w:tcW w:w="3664" w:type="dxa"/>
          </w:tcPr>
          <w:p w:rsidR="00490F50" w:rsidRPr="0072668F" w:rsidRDefault="00490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389" w:type="dxa"/>
          </w:tcPr>
          <w:p w:rsidR="00490F50" w:rsidRDefault="00490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22E">
              <w:rPr>
                <w:rFonts w:ascii="Calibri" w:eastAsia="Times New Roman" w:hAnsi="Calibri" w:cs="Calibri"/>
                <w:lang w:eastAsia="cs-CZ"/>
              </w:rPr>
              <w:t>Provádění dílčích akvizičních činností podle</w:t>
            </w:r>
            <w:r w:rsidRPr="00B2722E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  <w:r w:rsidRPr="00F335D7">
              <w:rPr>
                <w:rFonts w:ascii="Calibri" w:eastAsia="Times New Roman" w:hAnsi="Calibri" w:cs="Calibri"/>
                <w:lang w:eastAsia="cs-CZ"/>
              </w:rPr>
              <w:t>stanovených postupů.</w:t>
            </w:r>
          </w:p>
        </w:tc>
      </w:tr>
      <w:tr w:rsidR="00BE1639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90F50" w:rsidRDefault="00490F50">
            <w:r>
              <w:t>9</w:t>
            </w:r>
          </w:p>
        </w:tc>
        <w:tc>
          <w:tcPr>
            <w:tcW w:w="3664" w:type="dxa"/>
          </w:tcPr>
          <w:p w:rsidR="00490F50" w:rsidRDefault="00490F50" w:rsidP="00490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0F50">
              <w:t>Profilování fondů v knihovnách s lokální působností.</w:t>
            </w:r>
          </w:p>
        </w:tc>
        <w:tc>
          <w:tcPr>
            <w:tcW w:w="4389" w:type="dxa"/>
          </w:tcPr>
          <w:p w:rsidR="00BF541F" w:rsidRPr="00380624" w:rsidRDefault="00490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F335D7">
              <w:rPr>
                <w:rFonts w:ascii="Calibri" w:eastAsia="Times New Roman" w:hAnsi="Calibri" w:cs="Calibri"/>
                <w:lang w:eastAsia="cs-CZ"/>
              </w:rPr>
              <w:t xml:space="preserve">Profilování nebo aktualizace univerzálního knihovního fondu </w:t>
            </w:r>
            <w:r w:rsidRPr="00263ACB">
              <w:rPr>
                <w:rFonts w:ascii="Calibri" w:eastAsia="Times New Roman" w:hAnsi="Calibri" w:cs="Calibri"/>
                <w:lang w:eastAsia="cs-CZ"/>
              </w:rPr>
              <w:t>převážně domácí</w:t>
            </w:r>
            <w:r w:rsidR="00C979FE" w:rsidRPr="00263ACB">
              <w:rPr>
                <w:rFonts w:ascii="Calibri" w:eastAsia="Times New Roman" w:hAnsi="Calibri" w:cs="Calibri"/>
                <w:lang w:eastAsia="cs-CZ"/>
              </w:rPr>
              <w:t>ch</w:t>
            </w:r>
            <w:r w:rsidRPr="00263ACB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C979FE" w:rsidRPr="0038062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dokumentů.</w:t>
            </w:r>
          </w:p>
          <w:p w:rsidR="00490F50" w:rsidRDefault="00BF541F" w:rsidP="00AE6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41F">
              <w:rPr>
                <w:rFonts w:ascii="Calibri" w:eastAsia="Times New Roman" w:hAnsi="Calibri" w:cs="Calibri"/>
                <w:i/>
                <w:lang w:eastAsia="cs-CZ"/>
              </w:rPr>
              <w:t>(Profilování – definice: Výběr a posuzování dokumentů vhodných k doplnění do knihovny podle stanoveného tematického, druhového, jazykového aj. profilu knihovního fondu, zajišťování optimální skladby knihovního fondu (tématika, druhy dokumentů, jazyky, čtenářské potřeby uživatelů apod.))</w:t>
            </w:r>
            <w:r w:rsidR="00490F50" w:rsidRPr="00F335D7">
              <w:rPr>
                <w:rFonts w:ascii="Calibri" w:eastAsia="Times New Roman" w:hAnsi="Calibri" w:cs="Calibri"/>
                <w:lang w:eastAsia="cs-CZ"/>
              </w:rPr>
              <w:br/>
            </w:r>
          </w:p>
        </w:tc>
      </w:tr>
      <w:tr w:rsidR="00F239F2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39F2" w:rsidRDefault="00F239F2">
            <w:r>
              <w:t>9</w:t>
            </w:r>
          </w:p>
        </w:tc>
        <w:tc>
          <w:tcPr>
            <w:tcW w:w="3664" w:type="dxa"/>
          </w:tcPr>
          <w:p w:rsidR="00F239F2" w:rsidRPr="00CC6687" w:rsidRDefault="00F239F2" w:rsidP="00490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687">
              <w:t>Aktualizace knihovních fondů v knihovnách s regionální působností.</w:t>
            </w:r>
          </w:p>
        </w:tc>
        <w:tc>
          <w:tcPr>
            <w:tcW w:w="4389" w:type="dxa"/>
          </w:tcPr>
          <w:p w:rsidR="00F239F2" w:rsidRPr="00CC6687" w:rsidRDefault="00F2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CC6687">
              <w:rPr>
                <w:i/>
              </w:rPr>
              <w:t>Vypouští se. Činnost je obsažena ve výše uvedené větě.</w:t>
            </w:r>
          </w:p>
        </w:tc>
      </w:tr>
      <w:tr w:rsidR="00BE1639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90F50" w:rsidRDefault="00490F50">
            <w:r>
              <w:t>10</w:t>
            </w:r>
          </w:p>
        </w:tc>
        <w:tc>
          <w:tcPr>
            <w:tcW w:w="3664" w:type="dxa"/>
          </w:tcPr>
          <w:p w:rsidR="00490F50" w:rsidRDefault="00490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0F50">
              <w:t>Profilování fondů a vedení specializovaných akvizičních činností na regionální úrovni.</w:t>
            </w:r>
          </w:p>
        </w:tc>
        <w:tc>
          <w:tcPr>
            <w:tcW w:w="4389" w:type="dxa"/>
          </w:tcPr>
          <w:p w:rsidR="00490F50" w:rsidRDefault="00490F50" w:rsidP="00E7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F335D7">
              <w:rPr>
                <w:rFonts w:ascii="Calibri" w:eastAsia="Times New Roman" w:hAnsi="Calibri" w:cs="Calibri"/>
                <w:lang w:eastAsia="cs-CZ"/>
              </w:rPr>
              <w:t xml:space="preserve">Profilování univerzálního </w:t>
            </w:r>
            <w:r w:rsidR="00E70FD7">
              <w:rPr>
                <w:rFonts w:ascii="Calibri" w:eastAsia="Times New Roman" w:hAnsi="Calibri" w:cs="Calibri"/>
                <w:lang w:eastAsia="cs-CZ"/>
              </w:rPr>
              <w:t>knihovního fondu</w:t>
            </w:r>
            <w:r w:rsidRPr="00F335D7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05490C" w:rsidRPr="0038062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domácích i zahraničních dokumentů </w:t>
            </w:r>
            <w:r w:rsidRPr="0038062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v základní </w:t>
            </w:r>
            <w:r w:rsidR="00F335D7" w:rsidRPr="00F335D7">
              <w:rPr>
                <w:rFonts w:ascii="Calibri" w:eastAsia="Times New Roman" w:hAnsi="Calibri" w:cs="Calibri"/>
                <w:lang w:eastAsia="cs-CZ"/>
              </w:rPr>
              <w:t>druhové a</w:t>
            </w:r>
            <w:r w:rsidR="0005490C">
              <w:rPr>
                <w:rFonts w:ascii="Calibri" w:eastAsia="Times New Roman" w:hAnsi="Calibri" w:cs="Calibri"/>
                <w:lang w:eastAsia="cs-CZ"/>
              </w:rPr>
              <w:t xml:space="preserve"> obsahové skladbě</w:t>
            </w:r>
            <w:r w:rsidRPr="00F335D7">
              <w:rPr>
                <w:rFonts w:ascii="Calibri" w:eastAsia="Times New Roman" w:hAnsi="Calibri" w:cs="Calibri"/>
                <w:lang w:eastAsia="cs-CZ"/>
              </w:rPr>
              <w:t>, vedení specializovaných akvizičních činností.</w:t>
            </w:r>
          </w:p>
          <w:p w:rsidR="00BF541F" w:rsidRPr="00BF541F" w:rsidRDefault="00BF541F" w:rsidP="00BF5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239F2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39F2" w:rsidRDefault="00F239F2">
            <w:r>
              <w:t>10</w:t>
            </w:r>
          </w:p>
        </w:tc>
        <w:tc>
          <w:tcPr>
            <w:tcW w:w="3664" w:type="dxa"/>
          </w:tcPr>
          <w:p w:rsidR="00F239F2" w:rsidRDefault="00F239F2" w:rsidP="00F2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Aktualizace knihovních fondů z hlediska obsahu a druhu dokumentů v knihovnách s celostátní působností.</w:t>
            </w:r>
          </w:p>
          <w:p w:rsidR="00F239F2" w:rsidRPr="00490F50" w:rsidRDefault="00F2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89" w:type="dxa"/>
          </w:tcPr>
          <w:p w:rsidR="00F239F2" w:rsidRPr="00F335D7" w:rsidRDefault="00F239F2" w:rsidP="00E7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F239F2">
              <w:rPr>
                <w:rFonts w:ascii="Calibri" w:eastAsia="Times New Roman" w:hAnsi="Calibri" w:cs="Calibri"/>
                <w:lang w:eastAsia="cs-CZ"/>
              </w:rPr>
              <w:t xml:space="preserve">Samostatná aktualizace </w:t>
            </w:r>
            <w:r w:rsidR="00E70FD7">
              <w:rPr>
                <w:rFonts w:ascii="Calibri" w:eastAsia="Times New Roman" w:hAnsi="Calibri" w:cs="Calibri"/>
                <w:lang w:eastAsia="cs-CZ"/>
              </w:rPr>
              <w:t xml:space="preserve">historických, konzervačních nebo specializovaných </w:t>
            </w:r>
            <w:r w:rsidRPr="00F239F2">
              <w:rPr>
                <w:rFonts w:ascii="Calibri" w:eastAsia="Times New Roman" w:hAnsi="Calibri" w:cs="Calibri"/>
                <w:lang w:eastAsia="cs-CZ"/>
              </w:rPr>
              <w:t>knihovních fondů z hlediska obsahu a druhu dokumentů</w:t>
            </w:r>
            <w:r w:rsidR="00E70FD7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F239F2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5D7" w:rsidRDefault="00F335D7" w:rsidP="00F335D7">
            <w:r>
              <w:t>11</w:t>
            </w:r>
          </w:p>
        </w:tc>
        <w:tc>
          <w:tcPr>
            <w:tcW w:w="3664" w:type="dxa"/>
          </w:tcPr>
          <w:p w:rsidR="00F335D7" w:rsidRDefault="00F335D7" w:rsidP="00F33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5D7">
              <w:t>Komplexní obsahové a druhové profilování knihovních fondů, usměrňování specializovaných akvizičních činností na celostátní úrovni.</w:t>
            </w:r>
          </w:p>
        </w:tc>
        <w:tc>
          <w:tcPr>
            <w:tcW w:w="4389" w:type="dxa"/>
          </w:tcPr>
          <w:p w:rsidR="00F335D7" w:rsidRPr="00B2722E" w:rsidRDefault="00F335D7" w:rsidP="00F33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B2722E">
              <w:rPr>
                <w:rFonts w:ascii="Calibri" w:eastAsia="Times New Roman" w:hAnsi="Calibri" w:cs="Calibri"/>
                <w:lang w:eastAsia="cs-CZ"/>
              </w:rPr>
              <w:t>Komplexní obsahové a druhové profilování knihovních fondů, koordinace a usměrňování specia</w:t>
            </w:r>
            <w:r>
              <w:rPr>
                <w:rFonts w:ascii="Calibri" w:eastAsia="Times New Roman" w:hAnsi="Calibri" w:cs="Calibri"/>
                <w:lang w:eastAsia="cs-CZ"/>
              </w:rPr>
              <w:t>lizovaných akvizičních činností</w:t>
            </w:r>
            <w:r w:rsidRPr="00B2722E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F335D7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5D7" w:rsidRDefault="00F335D7" w:rsidP="00F335D7">
            <w:r>
              <w:t>12</w:t>
            </w:r>
          </w:p>
        </w:tc>
        <w:tc>
          <w:tcPr>
            <w:tcW w:w="3664" w:type="dxa"/>
          </w:tcPr>
          <w:p w:rsidR="00F335D7" w:rsidRPr="00F335D7" w:rsidRDefault="00F335D7" w:rsidP="00F33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5D7">
              <w:t>Stanovování rozvoje profilování a doplňování fondů knihoven s celostátní úrovní.</w:t>
            </w:r>
          </w:p>
        </w:tc>
        <w:tc>
          <w:tcPr>
            <w:tcW w:w="4389" w:type="dxa"/>
          </w:tcPr>
          <w:p w:rsidR="00F335D7" w:rsidRPr="0072668F" w:rsidRDefault="0005490C" w:rsidP="00054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lang w:eastAsia="cs-CZ"/>
              </w:rPr>
            </w:pPr>
            <w:r w:rsidRPr="00F335D7">
              <w:t xml:space="preserve">Stanovování rozvoje profilování a doplňování fondů knihoven s celostátní </w:t>
            </w:r>
            <w:r w:rsidRPr="00380624">
              <w:rPr>
                <w:color w:val="000000" w:themeColor="text1"/>
              </w:rPr>
              <w:t>působností.</w:t>
            </w:r>
          </w:p>
        </w:tc>
      </w:tr>
    </w:tbl>
    <w:p w:rsidR="006816A7" w:rsidRDefault="006816A7"/>
    <w:p w:rsidR="006816A7" w:rsidRDefault="006816A7">
      <w:r>
        <w:br w:type="page"/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030"/>
        <w:gridCol w:w="3643"/>
        <w:gridCol w:w="4389"/>
      </w:tblGrid>
      <w:tr w:rsidR="006D47E2" w:rsidTr="003F4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6D47E2" w:rsidRDefault="006D47E2" w:rsidP="003F4EEA">
            <w:pPr>
              <w:jc w:val="center"/>
            </w:pPr>
            <w:r>
              <w:lastRenderedPageBreak/>
              <w:t>Metodik</w:t>
            </w:r>
          </w:p>
        </w:tc>
      </w:tr>
      <w:tr w:rsidR="006D47E2" w:rsidTr="003F4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D47E2" w:rsidRDefault="006D47E2" w:rsidP="003F4EEA">
            <w:r>
              <w:t>Platová třída</w:t>
            </w:r>
          </w:p>
        </w:tc>
        <w:tc>
          <w:tcPr>
            <w:tcW w:w="3643" w:type="dxa"/>
          </w:tcPr>
          <w:p w:rsidR="006D47E2" w:rsidRPr="00096E87" w:rsidRDefault="006D47E2" w:rsidP="003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6E87">
              <w:rPr>
                <w:b/>
              </w:rPr>
              <w:t>Katalogová věta současná</w:t>
            </w:r>
          </w:p>
        </w:tc>
        <w:tc>
          <w:tcPr>
            <w:tcW w:w="4389" w:type="dxa"/>
          </w:tcPr>
          <w:p w:rsidR="006D47E2" w:rsidRPr="00096E87" w:rsidRDefault="006D47E2" w:rsidP="003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6E87">
              <w:rPr>
                <w:b/>
              </w:rPr>
              <w:t>Návrh nové katalogové věty</w:t>
            </w:r>
          </w:p>
        </w:tc>
      </w:tr>
      <w:tr w:rsidR="006D47E2" w:rsidTr="003F4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D47E2" w:rsidRDefault="006D47E2" w:rsidP="003F4EEA">
            <w:r>
              <w:t>10</w:t>
            </w:r>
          </w:p>
        </w:tc>
        <w:tc>
          <w:tcPr>
            <w:tcW w:w="3643" w:type="dxa"/>
          </w:tcPr>
          <w:p w:rsidR="006D47E2" w:rsidRDefault="006D47E2" w:rsidP="003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6E87">
              <w:t>Metodická, konzultační a poradenská činnost v knihovně s regionální působností (metodik).</w:t>
            </w:r>
          </w:p>
        </w:tc>
        <w:tc>
          <w:tcPr>
            <w:tcW w:w="4389" w:type="dxa"/>
          </w:tcPr>
          <w:p w:rsidR="006D47E2" w:rsidRDefault="006D47E2" w:rsidP="003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6E87">
              <w:t>Metodická, konzultační a poradenská činnost s regionální působností (metodik).</w:t>
            </w:r>
          </w:p>
        </w:tc>
      </w:tr>
      <w:tr w:rsidR="006D47E2" w:rsidTr="003F4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D47E2" w:rsidRDefault="006D47E2" w:rsidP="003F4EEA">
            <w:r>
              <w:t>11</w:t>
            </w:r>
          </w:p>
        </w:tc>
        <w:tc>
          <w:tcPr>
            <w:tcW w:w="3643" w:type="dxa"/>
          </w:tcPr>
          <w:p w:rsidR="006D47E2" w:rsidRDefault="006D47E2" w:rsidP="003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E87">
              <w:t>Metodická, konzultační a poradenská činnost v knihovně s krajskou působností (metodik).</w:t>
            </w:r>
          </w:p>
        </w:tc>
        <w:tc>
          <w:tcPr>
            <w:tcW w:w="4389" w:type="dxa"/>
          </w:tcPr>
          <w:p w:rsidR="006D47E2" w:rsidRDefault="006D47E2" w:rsidP="003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E87">
              <w:t>Metodická, konzultační a poradenská činnost s krajskou působností (metodik).</w:t>
            </w:r>
          </w:p>
        </w:tc>
      </w:tr>
      <w:tr w:rsidR="006D47E2" w:rsidTr="003F4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D47E2" w:rsidRDefault="006D47E2" w:rsidP="003F4EEA">
            <w:r>
              <w:t>11</w:t>
            </w:r>
          </w:p>
        </w:tc>
        <w:tc>
          <w:tcPr>
            <w:tcW w:w="3643" w:type="dxa"/>
          </w:tcPr>
          <w:p w:rsidR="006D47E2" w:rsidRPr="00096E87" w:rsidRDefault="006D47E2" w:rsidP="003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389" w:type="dxa"/>
          </w:tcPr>
          <w:p w:rsidR="006D47E2" w:rsidRDefault="006D47E2" w:rsidP="00E7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6E87">
              <w:t>Metodická, konzultační a poradenská činnost pro knihovnické činnosti v knihovně s</w:t>
            </w:r>
            <w:r w:rsidR="00E70FD7">
              <w:t>e složitým organizačním</w:t>
            </w:r>
            <w:r w:rsidRPr="00096E87">
              <w:t xml:space="preserve"> členěním</w:t>
            </w:r>
            <w:r w:rsidR="00E70FD7">
              <w:t xml:space="preserve"> (interní metodik)</w:t>
            </w:r>
            <w:r w:rsidRPr="00096E87">
              <w:t>.</w:t>
            </w:r>
          </w:p>
        </w:tc>
      </w:tr>
      <w:tr w:rsidR="006D47E2" w:rsidTr="003F4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D47E2" w:rsidRDefault="006D47E2" w:rsidP="003F4EEA">
            <w:r>
              <w:t>12</w:t>
            </w:r>
          </w:p>
        </w:tc>
        <w:tc>
          <w:tcPr>
            <w:tcW w:w="3643" w:type="dxa"/>
          </w:tcPr>
          <w:p w:rsidR="006D47E2" w:rsidRDefault="006D47E2" w:rsidP="003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E87">
              <w:t>Metodická, konzultační a poradenská činnost v knihovně s celostátní působností (metodik).</w:t>
            </w:r>
          </w:p>
        </w:tc>
        <w:tc>
          <w:tcPr>
            <w:tcW w:w="4389" w:type="dxa"/>
          </w:tcPr>
          <w:p w:rsidR="006D47E2" w:rsidRDefault="006D47E2" w:rsidP="003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E87">
              <w:t>Metodická, konzultační a poradenská činnost s celostátní působností (metodik).</w:t>
            </w:r>
          </w:p>
        </w:tc>
      </w:tr>
    </w:tbl>
    <w:p w:rsidR="006D47E2" w:rsidRDefault="006D47E2"/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980"/>
        <w:gridCol w:w="3693"/>
        <w:gridCol w:w="4389"/>
      </w:tblGrid>
      <w:tr w:rsidR="005B7F9D" w:rsidTr="0072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5B7F9D" w:rsidRPr="0072668F" w:rsidRDefault="005B7F9D" w:rsidP="00CC6687">
            <w:pPr>
              <w:jc w:val="center"/>
            </w:pPr>
            <w:r w:rsidRPr="0072668F">
              <w:t>Správ</w:t>
            </w:r>
            <w:r w:rsidR="00CC6687">
              <w:t>a</w:t>
            </w:r>
            <w:r w:rsidRPr="0072668F">
              <w:t xml:space="preserve"> digitální knihovny</w:t>
            </w:r>
          </w:p>
        </w:tc>
      </w:tr>
      <w:tr w:rsidR="00A67A5D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5D7" w:rsidRPr="0072668F" w:rsidRDefault="00F335D7">
            <w:pPr>
              <w:rPr>
                <w:sz w:val="20"/>
                <w:szCs w:val="20"/>
              </w:rPr>
            </w:pPr>
            <w:r w:rsidRPr="0072668F">
              <w:rPr>
                <w:sz w:val="20"/>
                <w:szCs w:val="20"/>
              </w:rPr>
              <w:t>Platová třída</w:t>
            </w:r>
          </w:p>
        </w:tc>
        <w:tc>
          <w:tcPr>
            <w:tcW w:w="3693" w:type="dxa"/>
          </w:tcPr>
          <w:p w:rsidR="00F335D7" w:rsidRPr="0072668F" w:rsidRDefault="00F33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668F">
              <w:rPr>
                <w:b/>
              </w:rPr>
              <w:t>Katalogová věta současná</w:t>
            </w:r>
          </w:p>
        </w:tc>
        <w:tc>
          <w:tcPr>
            <w:tcW w:w="4389" w:type="dxa"/>
          </w:tcPr>
          <w:p w:rsidR="00F335D7" w:rsidRPr="0072668F" w:rsidRDefault="00F33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668F">
              <w:rPr>
                <w:b/>
              </w:rPr>
              <w:t>Návrh nové katalogové věty</w:t>
            </w:r>
          </w:p>
        </w:tc>
      </w:tr>
      <w:tr w:rsidR="00A67A5D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5D7" w:rsidRPr="0072668F" w:rsidRDefault="00F335D7">
            <w:pPr>
              <w:rPr>
                <w:sz w:val="20"/>
                <w:szCs w:val="20"/>
              </w:rPr>
            </w:pPr>
            <w:r w:rsidRPr="0072668F">
              <w:rPr>
                <w:sz w:val="20"/>
                <w:szCs w:val="20"/>
              </w:rPr>
              <w:t>8</w:t>
            </w:r>
          </w:p>
        </w:tc>
        <w:tc>
          <w:tcPr>
            <w:tcW w:w="3693" w:type="dxa"/>
          </w:tcPr>
          <w:p w:rsidR="00F335D7" w:rsidRDefault="00A67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A5D">
              <w:t>Tvorba metadat a vkládání digitálních objektů do digitální knihovny v knihovně s lokální působností.</w:t>
            </w:r>
          </w:p>
        </w:tc>
        <w:tc>
          <w:tcPr>
            <w:tcW w:w="4389" w:type="dxa"/>
          </w:tcPr>
          <w:p w:rsidR="00F335D7" w:rsidRDefault="00A67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22E">
              <w:rPr>
                <w:rFonts w:ascii="Calibri" w:eastAsia="Times New Roman" w:hAnsi="Calibri" w:cs="Calibri"/>
                <w:lang w:eastAsia="cs-CZ"/>
              </w:rPr>
              <w:t xml:space="preserve">Tvorba základních metadat 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digitálních objektů </w:t>
            </w:r>
            <w:r w:rsidRPr="00B2722E">
              <w:rPr>
                <w:rFonts w:ascii="Calibri" w:eastAsia="Times New Roman" w:hAnsi="Calibri" w:cs="Calibri"/>
                <w:lang w:eastAsia="cs-CZ"/>
              </w:rPr>
              <w:t xml:space="preserve">podle </w:t>
            </w:r>
            <w:r w:rsidRPr="00A67A5D">
              <w:rPr>
                <w:rFonts w:ascii="Calibri" w:eastAsia="Times New Roman" w:hAnsi="Calibri" w:cs="Calibri"/>
                <w:lang w:eastAsia="cs-CZ"/>
              </w:rPr>
              <w:t>stanovených postupů.</w:t>
            </w:r>
            <w:r w:rsidRPr="00B2722E">
              <w:rPr>
                <w:rFonts w:ascii="Calibri" w:eastAsia="Times New Roman" w:hAnsi="Calibri" w:cs="Calibri"/>
                <w:lang w:eastAsia="cs-CZ"/>
              </w:rPr>
              <w:br/>
            </w:r>
            <w:r w:rsidRPr="00B2722E">
              <w:rPr>
                <w:rFonts w:ascii="Calibri" w:eastAsia="Times New Roman" w:hAnsi="Calibri" w:cs="Calibri"/>
                <w:i/>
                <w:iCs/>
                <w:lang w:eastAsia="cs-CZ"/>
              </w:rPr>
              <w:t>Definice: Tvorba základních metadat, např. paginace, popis stran, členění vnitřní struktury dokumentu.</w:t>
            </w:r>
          </w:p>
        </w:tc>
      </w:tr>
      <w:tr w:rsidR="00A67A5D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67A5D" w:rsidRPr="0072668F" w:rsidRDefault="00A67A5D">
            <w:r w:rsidRPr="0072668F">
              <w:t>8</w:t>
            </w:r>
          </w:p>
        </w:tc>
        <w:tc>
          <w:tcPr>
            <w:tcW w:w="3693" w:type="dxa"/>
          </w:tcPr>
          <w:p w:rsidR="00A67A5D" w:rsidRPr="0072668F" w:rsidRDefault="00A67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389" w:type="dxa"/>
          </w:tcPr>
          <w:p w:rsidR="00A67A5D" w:rsidRPr="00B2722E" w:rsidRDefault="0072668F" w:rsidP="00E70FD7">
            <w:pPr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="00A67A5D" w:rsidRPr="00B2722E">
              <w:rPr>
                <w:rFonts w:ascii="Calibri" w:eastAsia="Times New Roman" w:hAnsi="Calibri" w:cs="Calibri"/>
                <w:lang w:eastAsia="cs-CZ"/>
              </w:rPr>
              <w:t>chranné reformátování knihovních fondů, zajišťování činností souvisejících s digitalizací knihovních fondů a jejich následným zpracováním.</w:t>
            </w:r>
          </w:p>
        </w:tc>
      </w:tr>
      <w:tr w:rsidR="00A67A5D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5D7" w:rsidRPr="0072668F" w:rsidRDefault="00F335D7">
            <w:pPr>
              <w:rPr>
                <w:sz w:val="20"/>
                <w:szCs w:val="20"/>
              </w:rPr>
            </w:pPr>
            <w:r w:rsidRPr="0072668F">
              <w:rPr>
                <w:sz w:val="20"/>
                <w:szCs w:val="20"/>
              </w:rPr>
              <w:t>9</w:t>
            </w:r>
          </w:p>
        </w:tc>
        <w:tc>
          <w:tcPr>
            <w:tcW w:w="3693" w:type="dxa"/>
          </w:tcPr>
          <w:p w:rsidR="00F335D7" w:rsidRDefault="00A67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A5D">
              <w:t>Správa digitální knihovny včetně programu pro prezentaci digitálních dat v knihovně s regionální působností.</w:t>
            </w:r>
          </w:p>
        </w:tc>
        <w:tc>
          <w:tcPr>
            <w:tcW w:w="4389" w:type="dxa"/>
          </w:tcPr>
          <w:p w:rsidR="00F335D7" w:rsidRDefault="00A67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22E">
              <w:rPr>
                <w:rFonts w:ascii="Calibri" w:eastAsia="Times New Roman" w:hAnsi="Calibri" w:cs="Calibri"/>
                <w:lang w:eastAsia="cs-CZ"/>
              </w:rPr>
              <w:t>Správa obsahu digitální knihovny pro prezentaci digitálních dat.</w:t>
            </w:r>
          </w:p>
        </w:tc>
      </w:tr>
      <w:tr w:rsidR="005B7F9D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7F9D" w:rsidRPr="0072668F" w:rsidRDefault="005B7F9D" w:rsidP="005B7F9D">
            <w:pPr>
              <w:rPr>
                <w:sz w:val="20"/>
                <w:szCs w:val="20"/>
              </w:rPr>
            </w:pPr>
            <w:r w:rsidRPr="0072668F">
              <w:rPr>
                <w:sz w:val="20"/>
                <w:szCs w:val="20"/>
              </w:rPr>
              <w:t>10</w:t>
            </w:r>
          </w:p>
        </w:tc>
        <w:tc>
          <w:tcPr>
            <w:tcW w:w="3693" w:type="dxa"/>
          </w:tcPr>
          <w:p w:rsidR="005B7F9D" w:rsidRDefault="005B7F9D" w:rsidP="005B7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A5D">
              <w:t>Samostatná administrace knihovnického informačního systému nebo digitální knihovny v knihovně s regionální působností.</w:t>
            </w:r>
          </w:p>
        </w:tc>
        <w:tc>
          <w:tcPr>
            <w:tcW w:w="4389" w:type="dxa"/>
          </w:tcPr>
          <w:p w:rsidR="005B7F9D" w:rsidRDefault="007B34EC" w:rsidP="007B3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A5D">
              <w:t>Samostatná administrace knihovnického informačního systému nebo digitální knihovny</w:t>
            </w:r>
            <w:r>
              <w:t>.</w:t>
            </w:r>
          </w:p>
        </w:tc>
      </w:tr>
      <w:tr w:rsidR="005B7F9D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7F9D" w:rsidRPr="0072668F" w:rsidRDefault="005B7F9D" w:rsidP="005B7F9D">
            <w:pPr>
              <w:rPr>
                <w:sz w:val="20"/>
                <w:szCs w:val="20"/>
              </w:rPr>
            </w:pPr>
            <w:r w:rsidRPr="0072668F">
              <w:rPr>
                <w:sz w:val="20"/>
                <w:szCs w:val="20"/>
              </w:rPr>
              <w:t>11</w:t>
            </w:r>
          </w:p>
        </w:tc>
        <w:tc>
          <w:tcPr>
            <w:tcW w:w="3693" w:type="dxa"/>
          </w:tcPr>
          <w:p w:rsidR="005B7F9D" w:rsidRDefault="005B7F9D" w:rsidP="005B7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7F9D">
              <w:t>Navrhování a optimalizace procesů digitalizace, tvorba a analýza obsahu rozsáhlé digitální knihovny.</w:t>
            </w:r>
          </w:p>
        </w:tc>
        <w:tc>
          <w:tcPr>
            <w:tcW w:w="4389" w:type="dxa"/>
          </w:tcPr>
          <w:p w:rsidR="005B7F9D" w:rsidRPr="0072668F" w:rsidRDefault="005B7F9D" w:rsidP="005B7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2668F">
              <w:rPr>
                <w:i/>
              </w:rPr>
              <w:t>Katalogová věta zůstává beze změny</w:t>
            </w:r>
            <w:r w:rsidR="00AE6B11">
              <w:rPr>
                <w:i/>
              </w:rPr>
              <w:t>.</w:t>
            </w:r>
          </w:p>
        </w:tc>
      </w:tr>
      <w:tr w:rsidR="005B7F9D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7F9D" w:rsidRPr="0072668F" w:rsidRDefault="005B7F9D" w:rsidP="005B7F9D">
            <w:pPr>
              <w:rPr>
                <w:sz w:val="20"/>
                <w:szCs w:val="20"/>
              </w:rPr>
            </w:pPr>
            <w:r w:rsidRPr="0072668F">
              <w:rPr>
                <w:sz w:val="20"/>
                <w:szCs w:val="20"/>
              </w:rPr>
              <w:t>12</w:t>
            </w:r>
          </w:p>
        </w:tc>
        <w:tc>
          <w:tcPr>
            <w:tcW w:w="3693" w:type="dxa"/>
          </w:tcPr>
          <w:p w:rsidR="005B7F9D" w:rsidRDefault="005B7F9D" w:rsidP="005B7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7F9D">
              <w:t>Celostátní koordinace digitalizace knihovních fondů, návrhy změn standardů, správa a organizace rozsáhlé digitální knihovny, správa a aktualizace informačního portálu.</w:t>
            </w:r>
          </w:p>
        </w:tc>
        <w:tc>
          <w:tcPr>
            <w:tcW w:w="4389" w:type="dxa"/>
          </w:tcPr>
          <w:p w:rsidR="005B7F9D" w:rsidRPr="0072668F" w:rsidRDefault="005B7F9D" w:rsidP="005B7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668F">
              <w:rPr>
                <w:i/>
              </w:rPr>
              <w:t>Katalogová věta zůstává beze změny</w:t>
            </w:r>
            <w:r w:rsidR="00AE6B11">
              <w:rPr>
                <w:i/>
              </w:rPr>
              <w:t>.</w:t>
            </w:r>
          </w:p>
        </w:tc>
      </w:tr>
    </w:tbl>
    <w:p w:rsidR="007B34EC" w:rsidRDefault="007B34EC"/>
    <w:p w:rsidR="006816A7" w:rsidRDefault="006816A7">
      <w:r>
        <w:br w:type="page"/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963"/>
        <w:gridCol w:w="3710"/>
        <w:gridCol w:w="4389"/>
      </w:tblGrid>
      <w:tr w:rsidR="007B34EC" w:rsidTr="0072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7B34EC" w:rsidRPr="0072668F" w:rsidRDefault="007B34EC" w:rsidP="007B34EC">
            <w:pPr>
              <w:jc w:val="center"/>
            </w:pPr>
            <w:r w:rsidRPr="0072668F">
              <w:lastRenderedPageBreak/>
              <w:t>Systémový knihovník</w:t>
            </w:r>
          </w:p>
        </w:tc>
      </w:tr>
      <w:tr w:rsidR="005B7F9D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7F9D" w:rsidRPr="0072668F" w:rsidRDefault="005B7F9D" w:rsidP="005B7F9D">
            <w:r w:rsidRPr="0072668F">
              <w:t>Platová třída</w:t>
            </w:r>
          </w:p>
        </w:tc>
        <w:tc>
          <w:tcPr>
            <w:tcW w:w="3710" w:type="dxa"/>
          </w:tcPr>
          <w:p w:rsidR="005B7F9D" w:rsidRPr="0072668F" w:rsidRDefault="005B7F9D" w:rsidP="005B7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668F">
              <w:rPr>
                <w:b/>
              </w:rPr>
              <w:t>Katalogová věta současná</w:t>
            </w:r>
          </w:p>
        </w:tc>
        <w:tc>
          <w:tcPr>
            <w:tcW w:w="4389" w:type="dxa"/>
          </w:tcPr>
          <w:p w:rsidR="005B7F9D" w:rsidRPr="0072668F" w:rsidRDefault="005B7F9D" w:rsidP="005B7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668F">
              <w:rPr>
                <w:b/>
              </w:rPr>
              <w:t>Návrh nové katalogové věty</w:t>
            </w:r>
          </w:p>
        </w:tc>
      </w:tr>
      <w:tr w:rsidR="005B7F9D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7F9D" w:rsidRPr="0072668F" w:rsidRDefault="005B7F9D" w:rsidP="005B7F9D">
            <w:r w:rsidRPr="0072668F">
              <w:t>10</w:t>
            </w:r>
          </w:p>
        </w:tc>
        <w:tc>
          <w:tcPr>
            <w:tcW w:w="3710" w:type="dxa"/>
          </w:tcPr>
          <w:p w:rsidR="005B7F9D" w:rsidRDefault="005B7F9D" w:rsidP="005B7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7F9D">
              <w:t>Samostatná administrace knihovnického informačního systému nebo digitální knihovny v knihovně s regionální působností.</w:t>
            </w:r>
          </w:p>
        </w:tc>
        <w:tc>
          <w:tcPr>
            <w:tcW w:w="4389" w:type="dxa"/>
          </w:tcPr>
          <w:p w:rsidR="005B7F9D" w:rsidRDefault="007B34EC" w:rsidP="007B3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A5D">
              <w:t>Samostatná administrace knihovnického informačního systému nebo digitální knihovny</w:t>
            </w:r>
            <w:r>
              <w:t>.</w:t>
            </w:r>
          </w:p>
        </w:tc>
      </w:tr>
      <w:tr w:rsidR="005B7F9D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7F9D" w:rsidRPr="0072668F" w:rsidRDefault="005B7F9D" w:rsidP="005B7F9D">
            <w:r w:rsidRPr="0072668F">
              <w:t>11</w:t>
            </w:r>
          </w:p>
        </w:tc>
        <w:tc>
          <w:tcPr>
            <w:tcW w:w="3710" w:type="dxa"/>
          </w:tcPr>
          <w:p w:rsidR="005B7F9D" w:rsidRDefault="005B7F9D" w:rsidP="005B7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7F9D">
              <w:t>Samostatná koordinace automatizovaných knihovnických procesů v kooperativních projektech knihoven na regionální úrovni.</w:t>
            </w:r>
          </w:p>
        </w:tc>
        <w:tc>
          <w:tcPr>
            <w:tcW w:w="4389" w:type="dxa"/>
          </w:tcPr>
          <w:p w:rsidR="005B7F9D" w:rsidRPr="0072668F" w:rsidRDefault="005B7F9D" w:rsidP="005B7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668F">
              <w:rPr>
                <w:i/>
              </w:rPr>
              <w:t>Katalogová věta zůstává beze změny</w:t>
            </w:r>
            <w:r w:rsidR="00AE6B11">
              <w:rPr>
                <w:i/>
              </w:rPr>
              <w:t>.</w:t>
            </w:r>
          </w:p>
        </w:tc>
      </w:tr>
      <w:tr w:rsidR="005B7F9D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7F9D" w:rsidRPr="0072668F" w:rsidRDefault="005B7F9D" w:rsidP="005B7F9D">
            <w:r w:rsidRPr="0072668F">
              <w:t>12</w:t>
            </w:r>
          </w:p>
        </w:tc>
        <w:tc>
          <w:tcPr>
            <w:tcW w:w="3710" w:type="dxa"/>
          </w:tcPr>
          <w:p w:rsidR="005B7F9D" w:rsidRDefault="005B7F9D" w:rsidP="005B7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7F9D">
              <w:t>Tvorba koncepce zavádění specializovaných knihovnických systémů.</w:t>
            </w:r>
          </w:p>
        </w:tc>
        <w:tc>
          <w:tcPr>
            <w:tcW w:w="4389" w:type="dxa"/>
          </w:tcPr>
          <w:p w:rsidR="005B7F9D" w:rsidRDefault="005B7F9D" w:rsidP="00B93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7F9D">
              <w:t>Tvorba koncepce</w:t>
            </w:r>
            <w:r w:rsidR="00B939E9">
              <w:t xml:space="preserve"> zavádění a </w:t>
            </w:r>
            <w:r w:rsidRPr="005B7F9D">
              <w:t xml:space="preserve">rozvoj </w:t>
            </w:r>
            <w:r w:rsidR="00B939E9">
              <w:t>specializovaných</w:t>
            </w:r>
            <w:r w:rsidRPr="005B7F9D">
              <w:t xml:space="preserve"> knihovn</w:t>
            </w:r>
            <w:r w:rsidR="00B939E9">
              <w:t>ických</w:t>
            </w:r>
            <w:r w:rsidRPr="005B7F9D">
              <w:t xml:space="preserve"> systémů.</w:t>
            </w:r>
          </w:p>
        </w:tc>
      </w:tr>
    </w:tbl>
    <w:p w:rsidR="00380624" w:rsidRDefault="00380624"/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959"/>
        <w:gridCol w:w="3714"/>
        <w:gridCol w:w="4389"/>
      </w:tblGrid>
      <w:tr w:rsidR="00F239F2" w:rsidTr="00F23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F239F2" w:rsidRPr="00F239F2" w:rsidRDefault="00F239F2" w:rsidP="00CC6687">
            <w:pPr>
              <w:tabs>
                <w:tab w:val="left" w:pos="4708"/>
              </w:tabs>
              <w:jc w:val="center"/>
            </w:pPr>
            <w:r w:rsidRPr="00F239F2">
              <w:t xml:space="preserve">Správa a ochrana </w:t>
            </w:r>
            <w:r w:rsidR="00E70FD7">
              <w:t xml:space="preserve">knihovních </w:t>
            </w:r>
            <w:r w:rsidRPr="00F239F2">
              <w:t>fondů</w:t>
            </w:r>
          </w:p>
        </w:tc>
      </w:tr>
      <w:tr w:rsidR="00CF6362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6E87" w:rsidRPr="00CC6687" w:rsidRDefault="00096E87">
            <w:r w:rsidRPr="00CC6687">
              <w:t>Platová třída</w:t>
            </w:r>
          </w:p>
        </w:tc>
        <w:tc>
          <w:tcPr>
            <w:tcW w:w="3714" w:type="dxa"/>
          </w:tcPr>
          <w:p w:rsidR="00096E87" w:rsidRPr="00096E87" w:rsidRDefault="0009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6E87">
              <w:rPr>
                <w:b/>
              </w:rPr>
              <w:t>Katalogová věta současná</w:t>
            </w:r>
          </w:p>
        </w:tc>
        <w:tc>
          <w:tcPr>
            <w:tcW w:w="4389" w:type="dxa"/>
          </w:tcPr>
          <w:p w:rsidR="00096E87" w:rsidRPr="00096E87" w:rsidRDefault="0009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6E87">
              <w:rPr>
                <w:b/>
              </w:rPr>
              <w:t>Návrh nové katalogové věty</w:t>
            </w:r>
          </w:p>
        </w:tc>
      </w:tr>
      <w:tr w:rsidR="00CF6362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6E87" w:rsidRPr="00CC6687" w:rsidRDefault="00096E87">
            <w:r w:rsidRPr="00CC6687">
              <w:t>7</w:t>
            </w:r>
          </w:p>
        </w:tc>
        <w:tc>
          <w:tcPr>
            <w:tcW w:w="3714" w:type="dxa"/>
          </w:tcPr>
          <w:p w:rsidR="00096E87" w:rsidRDefault="0009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6E87">
              <w:t>Organizování knihovního fondu v knihovnách s lokální působností</w:t>
            </w:r>
            <w:r>
              <w:t>.</w:t>
            </w:r>
          </w:p>
        </w:tc>
        <w:tc>
          <w:tcPr>
            <w:tcW w:w="4389" w:type="dxa"/>
          </w:tcPr>
          <w:p w:rsidR="00096E87" w:rsidRDefault="0009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6E87">
              <w:t>Organizace, revize knihovního fondu podle stanovených postupů.</w:t>
            </w:r>
          </w:p>
        </w:tc>
      </w:tr>
      <w:tr w:rsidR="00CF6362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6E87" w:rsidRPr="00CC6687" w:rsidRDefault="00096E87">
            <w:r w:rsidRPr="00CC6687">
              <w:t>7</w:t>
            </w:r>
          </w:p>
        </w:tc>
        <w:tc>
          <w:tcPr>
            <w:tcW w:w="3714" w:type="dxa"/>
          </w:tcPr>
          <w:p w:rsidR="00096E87" w:rsidRPr="00CC6687" w:rsidRDefault="0009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687">
              <w:t>Revize knihovních sbírek a zpracovávání knihovního fondu pro potřeby výpůjčního procesu v knihovnách s lokální působností.</w:t>
            </w:r>
          </w:p>
        </w:tc>
        <w:tc>
          <w:tcPr>
            <w:tcW w:w="4389" w:type="dxa"/>
          </w:tcPr>
          <w:p w:rsidR="00096E87" w:rsidRPr="00CC6687" w:rsidRDefault="00096E87" w:rsidP="00CF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C6687">
              <w:rPr>
                <w:i/>
              </w:rPr>
              <w:t>Vypouští se</w:t>
            </w:r>
            <w:r w:rsidR="00CF6362" w:rsidRPr="00CC6687">
              <w:rPr>
                <w:i/>
              </w:rPr>
              <w:t>. Činnost je obsažena ve výše uvedené větě.</w:t>
            </w:r>
          </w:p>
        </w:tc>
      </w:tr>
      <w:tr w:rsidR="00CF6362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6E87" w:rsidRPr="00CC6687" w:rsidRDefault="00CF6362">
            <w:r w:rsidRPr="00CC6687">
              <w:t>7</w:t>
            </w:r>
          </w:p>
        </w:tc>
        <w:tc>
          <w:tcPr>
            <w:tcW w:w="3714" w:type="dxa"/>
          </w:tcPr>
          <w:p w:rsidR="00096E87" w:rsidRDefault="00CF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362">
              <w:t>Samostatné zajišťování agend souvisejících s ochranou fondů (mikrofilmování, digitalizace, péče o knihovní fondy).</w:t>
            </w:r>
          </w:p>
        </w:tc>
        <w:tc>
          <w:tcPr>
            <w:tcW w:w="4389" w:type="dxa"/>
          </w:tcPr>
          <w:p w:rsidR="00096E87" w:rsidRDefault="00CF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362">
              <w:t xml:space="preserve">Zajišťování agend souvisejících s ochranou </w:t>
            </w:r>
            <w:r w:rsidR="006674D4">
              <w:t xml:space="preserve">knihovních </w:t>
            </w:r>
            <w:r w:rsidRPr="00CF6362">
              <w:t>fondů (mikrofilmování, péče o knihovní fondy).</w:t>
            </w:r>
          </w:p>
        </w:tc>
      </w:tr>
      <w:tr w:rsidR="00CC6687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6362" w:rsidRPr="00CC6687" w:rsidRDefault="00CF6362">
            <w:r w:rsidRPr="00CC6687">
              <w:t>8</w:t>
            </w:r>
          </w:p>
        </w:tc>
        <w:tc>
          <w:tcPr>
            <w:tcW w:w="3714" w:type="dxa"/>
          </w:tcPr>
          <w:p w:rsidR="00CF6362" w:rsidRPr="00CF6362" w:rsidRDefault="00CF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362">
              <w:t>Organizování knihovního fondu s regionální působností.</w:t>
            </w:r>
          </w:p>
        </w:tc>
        <w:tc>
          <w:tcPr>
            <w:tcW w:w="4389" w:type="dxa"/>
          </w:tcPr>
          <w:p w:rsidR="00CF6362" w:rsidRPr="00CF6362" w:rsidRDefault="00CF6362" w:rsidP="00E7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362">
              <w:t xml:space="preserve">Organizace, revize </w:t>
            </w:r>
            <w:r w:rsidR="00E70FD7">
              <w:t xml:space="preserve">rozsáhlého </w:t>
            </w:r>
            <w:r>
              <w:t xml:space="preserve">knihovního fondu </w:t>
            </w:r>
            <w:r w:rsidR="00E70FD7">
              <w:t>(</w:t>
            </w:r>
            <w:r>
              <w:t>nad 200 tis. knihovních jednotek</w:t>
            </w:r>
            <w:r w:rsidR="00E70FD7">
              <w:t>)</w:t>
            </w:r>
            <w:r>
              <w:t>.</w:t>
            </w:r>
          </w:p>
        </w:tc>
      </w:tr>
      <w:tr w:rsidR="002E1A63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6362" w:rsidRPr="00CC6687" w:rsidRDefault="00CF6362">
            <w:r w:rsidRPr="00CC6687">
              <w:t>8</w:t>
            </w:r>
          </w:p>
        </w:tc>
        <w:tc>
          <w:tcPr>
            <w:tcW w:w="3714" w:type="dxa"/>
          </w:tcPr>
          <w:p w:rsidR="00CF6362" w:rsidRPr="00CC6687" w:rsidRDefault="00CF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687">
              <w:t>Revize knihovního fondu v knihovnách s regionální nebo krajskou působností.</w:t>
            </w:r>
          </w:p>
        </w:tc>
        <w:tc>
          <w:tcPr>
            <w:tcW w:w="4389" w:type="dxa"/>
          </w:tcPr>
          <w:p w:rsidR="00CF6362" w:rsidRPr="00CC6687" w:rsidRDefault="00CF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C6687">
              <w:rPr>
                <w:i/>
              </w:rPr>
              <w:t>Vypouští se. Činnost je obsažena ve výše uvedené větě.</w:t>
            </w:r>
          </w:p>
        </w:tc>
      </w:tr>
      <w:tr w:rsidR="00CF6362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6E87" w:rsidRPr="00CC6687" w:rsidRDefault="00096E87">
            <w:r w:rsidRPr="00CC6687">
              <w:t>9</w:t>
            </w:r>
          </w:p>
        </w:tc>
        <w:tc>
          <w:tcPr>
            <w:tcW w:w="3714" w:type="dxa"/>
          </w:tcPr>
          <w:p w:rsidR="00096E87" w:rsidRDefault="00CF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362">
              <w:t>Organizace knihovního fondu v knihovnách s krajskou působností.</w:t>
            </w:r>
          </w:p>
        </w:tc>
        <w:tc>
          <w:tcPr>
            <w:tcW w:w="4389" w:type="dxa"/>
          </w:tcPr>
          <w:p w:rsidR="00096E87" w:rsidRDefault="00CF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362">
              <w:t xml:space="preserve">Samostatná </w:t>
            </w:r>
            <w:r>
              <w:t xml:space="preserve">odborná </w:t>
            </w:r>
            <w:r w:rsidRPr="00CF6362">
              <w:t xml:space="preserve">správa, </w:t>
            </w:r>
            <w:r>
              <w:t xml:space="preserve">organizace a </w:t>
            </w:r>
            <w:r w:rsidRPr="00CF6362">
              <w:t>vyhodnocování revizí rozsáhlých nebo složitě strukturovaných knihovních fondů.</w:t>
            </w:r>
          </w:p>
        </w:tc>
      </w:tr>
      <w:tr w:rsidR="00F239F2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39F2" w:rsidRPr="00CC6687" w:rsidRDefault="00F239F2">
            <w:r w:rsidRPr="00CC6687">
              <w:t>9</w:t>
            </w:r>
          </w:p>
        </w:tc>
        <w:tc>
          <w:tcPr>
            <w:tcW w:w="3714" w:type="dxa"/>
          </w:tcPr>
          <w:p w:rsidR="00F239F2" w:rsidRPr="00C70C70" w:rsidRDefault="00F2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0C70">
              <w:t>Organizace ochrany a revizí knihovního fondu v knihovnách s regionální působností.</w:t>
            </w:r>
          </w:p>
        </w:tc>
        <w:tc>
          <w:tcPr>
            <w:tcW w:w="4389" w:type="dxa"/>
          </w:tcPr>
          <w:p w:rsidR="00F239F2" w:rsidRPr="00C70C70" w:rsidRDefault="00F2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70C70">
              <w:rPr>
                <w:i/>
              </w:rPr>
              <w:t>Vypouští se. Činnost je obsažena ve výše uvedené větě.</w:t>
            </w:r>
          </w:p>
        </w:tc>
      </w:tr>
      <w:tr w:rsidR="00CF6362" w:rsidTr="00BE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6E87" w:rsidRPr="00CC6687" w:rsidRDefault="00096E87">
            <w:r w:rsidRPr="00CC6687">
              <w:t>10</w:t>
            </w:r>
          </w:p>
        </w:tc>
        <w:tc>
          <w:tcPr>
            <w:tcW w:w="3714" w:type="dxa"/>
          </w:tcPr>
          <w:p w:rsidR="00096E87" w:rsidRDefault="00F2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39F2">
              <w:t>Koordinace ochrany a revizí knihovního fondu, vedení a doplňování systémů evidence a ukládání knihovních fondů v knihovnách s celostátní působností.</w:t>
            </w:r>
          </w:p>
        </w:tc>
        <w:tc>
          <w:tcPr>
            <w:tcW w:w="4389" w:type="dxa"/>
          </w:tcPr>
          <w:p w:rsidR="00096E87" w:rsidRDefault="00F239F2" w:rsidP="0078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39F2">
              <w:t xml:space="preserve">Koordinace ochrany nebo revizí knihovního fondu, vedení a doplňování systémů evidence a ukládání knihovních dokumentů v knihovnách s historickým nebo </w:t>
            </w:r>
            <w:r w:rsidR="000C43BC">
              <w:t xml:space="preserve">s </w:t>
            </w:r>
            <w:r w:rsidRPr="00F239F2">
              <w:t>konzervačním fondem.</w:t>
            </w:r>
          </w:p>
        </w:tc>
      </w:tr>
      <w:tr w:rsidR="00CF6362" w:rsidTr="00BE1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6E87" w:rsidRPr="00CC6687" w:rsidRDefault="00096E87" w:rsidP="00F239F2">
            <w:r w:rsidRPr="00CC6687">
              <w:t>1</w:t>
            </w:r>
            <w:r w:rsidR="00F239F2" w:rsidRPr="00CC6687">
              <w:t>1</w:t>
            </w:r>
          </w:p>
        </w:tc>
        <w:tc>
          <w:tcPr>
            <w:tcW w:w="3714" w:type="dxa"/>
          </w:tcPr>
          <w:p w:rsidR="00096E87" w:rsidRDefault="00F2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39F2">
              <w:t>Posuzování rozsáhlých a specializovaných fondů (revize).</w:t>
            </w:r>
          </w:p>
        </w:tc>
        <w:tc>
          <w:tcPr>
            <w:tcW w:w="4389" w:type="dxa"/>
          </w:tcPr>
          <w:p w:rsidR="00096E87" w:rsidRPr="00B56816" w:rsidRDefault="0078412E" w:rsidP="00B56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Vypouští se. </w:t>
            </w:r>
            <w:r w:rsidR="00B56816">
              <w:rPr>
                <w:i/>
              </w:rPr>
              <w:t>Činnost j</w:t>
            </w:r>
            <w:r w:rsidR="00E70FD7" w:rsidRPr="00B56816">
              <w:rPr>
                <w:i/>
              </w:rPr>
              <w:t>e obsažen</w:t>
            </w:r>
            <w:r w:rsidR="00B56816">
              <w:rPr>
                <w:i/>
              </w:rPr>
              <w:t>a</w:t>
            </w:r>
            <w:r w:rsidR="00E70FD7" w:rsidRPr="00B56816">
              <w:rPr>
                <w:i/>
              </w:rPr>
              <w:t xml:space="preserve"> v PT11 </w:t>
            </w:r>
            <w:r w:rsidR="00B56816">
              <w:rPr>
                <w:i/>
              </w:rPr>
              <w:t>–</w:t>
            </w:r>
            <w:r w:rsidR="00E70FD7" w:rsidRPr="00B56816">
              <w:rPr>
                <w:i/>
              </w:rPr>
              <w:t xml:space="preserve"> </w:t>
            </w:r>
            <w:r w:rsidR="00B56816">
              <w:rPr>
                <w:i/>
              </w:rPr>
              <w:t xml:space="preserve">Komplexní obsahové a druhové profilování...(viz </w:t>
            </w:r>
            <w:r w:rsidR="00E70FD7" w:rsidRPr="00B56816">
              <w:rPr>
                <w:i/>
              </w:rPr>
              <w:t>akvizitér</w:t>
            </w:r>
            <w:r w:rsidR="00B56816">
              <w:rPr>
                <w:i/>
              </w:rPr>
              <w:t>)</w:t>
            </w:r>
            <w:r w:rsidR="00AE6B11">
              <w:rPr>
                <w:i/>
              </w:rPr>
              <w:t>.</w:t>
            </w:r>
          </w:p>
        </w:tc>
      </w:tr>
    </w:tbl>
    <w:p w:rsidR="006D47E2" w:rsidRDefault="006D47E2"/>
    <w:p w:rsidR="002E06A6" w:rsidRDefault="002E06A6">
      <w:bookmarkStart w:id="0" w:name="_GoBack"/>
      <w:bookmarkEnd w:id="0"/>
    </w:p>
    <w:p w:rsidR="00380624" w:rsidRDefault="00380624"/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999"/>
        <w:gridCol w:w="3674"/>
        <w:gridCol w:w="4389"/>
      </w:tblGrid>
      <w:tr w:rsidR="00C70C70" w:rsidTr="00C70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C70C70" w:rsidRPr="00C70C70" w:rsidRDefault="00C70C70" w:rsidP="00C70C70">
            <w:pPr>
              <w:jc w:val="center"/>
            </w:pPr>
            <w:r w:rsidRPr="00C70C70">
              <w:lastRenderedPageBreak/>
              <w:t>Služby</w:t>
            </w:r>
          </w:p>
        </w:tc>
      </w:tr>
      <w:tr w:rsidR="00CC6687" w:rsidTr="00C7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687" w:rsidRPr="00C70C70" w:rsidRDefault="00CC6687" w:rsidP="00CC6687">
            <w:r w:rsidRPr="00C70C70">
              <w:t>Platová třída</w:t>
            </w:r>
          </w:p>
        </w:tc>
        <w:tc>
          <w:tcPr>
            <w:tcW w:w="3674" w:type="dxa"/>
          </w:tcPr>
          <w:p w:rsidR="00CC6687" w:rsidRPr="00096E87" w:rsidRDefault="00CC6687" w:rsidP="00CC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6E87">
              <w:rPr>
                <w:b/>
              </w:rPr>
              <w:t>Katalogová věta současná</w:t>
            </w:r>
          </w:p>
        </w:tc>
        <w:tc>
          <w:tcPr>
            <w:tcW w:w="4389" w:type="dxa"/>
          </w:tcPr>
          <w:p w:rsidR="00CC6687" w:rsidRPr="00096E87" w:rsidRDefault="00CC6687" w:rsidP="00CC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6E87">
              <w:rPr>
                <w:b/>
              </w:rPr>
              <w:t>Návrh nové katalogové věty</w:t>
            </w:r>
          </w:p>
        </w:tc>
      </w:tr>
      <w:tr w:rsidR="00CC6687" w:rsidTr="00C7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687" w:rsidRDefault="00CC6687" w:rsidP="00CC6687">
            <w:r>
              <w:t>7</w:t>
            </w:r>
          </w:p>
        </w:tc>
        <w:tc>
          <w:tcPr>
            <w:tcW w:w="3674" w:type="dxa"/>
          </w:tcPr>
          <w:p w:rsidR="00CC6687" w:rsidRDefault="00CC6687" w:rsidP="00CC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687">
              <w:t>Základní informační služby v knihovnách s lokální působností.</w:t>
            </w:r>
          </w:p>
        </w:tc>
        <w:tc>
          <w:tcPr>
            <w:tcW w:w="4389" w:type="dxa"/>
          </w:tcPr>
          <w:p w:rsidR="00CC6687" w:rsidRDefault="006069DB" w:rsidP="00606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Zajišťování z</w:t>
            </w:r>
            <w:r w:rsidR="00CC6687" w:rsidRPr="00CC6687">
              <w:t>ákladní</w:t>
            </w:r>
            <w:r>
              <w:t>ch</w:t>
            </w:r>
            <w:r w:rsidR="00CC6687" w:rsidRPr="00CC6687">
              <w:t xml:space="preserve"> knihovnick</w:t>
            </w:r>
            <w:r>
              <w:t>ých</w:t>
            </w:r>
            <w:r w:rsidR="00CC6687" w:rsidRPr="00CC6687">
              <w:t xml:space="preserve"> a informační</w:t>
            </w:r>
            <w:r>
              <w:t>ch</w:t>
            </w:r>
            <w:r w:rsidR="00CC6687" w:rsidRPr="00CC6687">
              <w:t xml:space="preserve"> služ</w:t>
            </w:r>
            <w:r>
              <w:t>e</w:t>
            </w:r>
            <w:r w:rsidR="00CC6687" w:rsidRPr="00CC6687">
              <w:t>b podle stanovených postupů.</w:t>
            </w:r>
          </w:p>
        </w:tc>
      </w:tr>
      <w:tr w:rsidR="00CC6687" w:rsidTr="00C7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687" w:rsidRDefault="00CC6687" w:rsidP="00CC6687">
            <w:r>
              <w:t>7</w:t>
            </w:r>
          </w:p>
        </w:tc>
        <w:tc>
          <w:tcPr>
            <w:tcW w:w="3674" w:type="dxa"/>
          </w:tcPr>
          <w:p w:rsidR="00CC6687" w:rsidRDefault="00CC6687" w:rsidP="00CC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687">
              <w:t>Samostatné zajišťování chodu knihovny s univerzálním fondem a lokální působností.</w:t>
            </w:r>
          </w:p>
        </w:tc>
        <w:tc>
          <w:tcPr>
            <w:tcW w:w="4389" w:type="dxa"/>
          </w:tcPr>
          <w:p w:rsidR="00CC6687" w:rsidRDefault="00CC6687" w:rsidP="00CC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687">
              <w:rPr>
                <w:i/>
              </w:rPr>
              <w:t>Vypouští se. Činnost je obsažena ve výše uvedené větě.</w:t>
            </w:r>
          </w:p>
        </w:tc>
      </w:tr>
      <w:tr w:rsidR="00CC6687" w:rsidTr="00C7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687" w:rsidRDefault="00CC6687" w:rsidP="00CC6687">
            <w:r>
              <w:t>8</w:t>
            </w:r>
          </w:p>
        </w:tc>
        <w:tc>
          <w:tcPr>
            <w:tcW w:w="3674" w:type="dxa"/>
          </w:tcPr>
          <w:p w:rsidR="00CC6687" w:rsidRDefault="00CC6687" w:rsidP="00CC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687">
              <w:t>Knihovnické a bibliografické, referenční a informační služby v knihovnách s lokální působností.</w:t>
            </w:r>
          </w:p>
        </w:tc>
        <w:tc>
          <w:tcPr>
            <w:tcW w:w="4389" w:type="dxa"/>
          </w:tcPr>
          <w:p w:rsidR="00CC6687" w:rsidRDefault="006069DB" w:rsidP="00606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Zajišťování b</w:t>
            </w:r>
            <w:r w:rsidR="00CC6687" w:rsidRPr="00CC6687">
              <w:t>ibliografick</w:t>
            </w:r>
            <w:r>
              <w:t>ých</w:t>
            </w:r>
            <w:r w:rsidR="00CC6687" w:rsidRPr="00CC6687">
              <w:t xml:space="preserve"> a referenční</w:t>
            </w:r>
            <w:r>
              <w:t>ch</w:t>
            </w:r>
            <w:r w:rsidR="00CC6687" w:rsidRPr="00CC6687">
              <w:t xml:space="preserve"> služ</w:t>
            </w:r>
            <w:r>
              <w:t>e</w:t>
            </w:r>
            <w:r w:rsidR="00CC6687" w:rsidRPr="00CC6687">
              <w:t>b s využitím základních informačních zdrojů</w:t>
            </w:r>
            <w:r w:rsidR="0078412E">
              <w:t>.</w:t>
            </w:r>
          </w:p>
        </w:tc>
      </w:tr>
      <w:tr w:rsidR="00CC6687" w:rsidTr="00C7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687" w:rsidRDefault="00CC6687" w:rsidP="00CC6687">
            <w:r>
              <w:t>8</w:t>
            </w:r>
          </w:p>
        </w:tc>
        <w:tc>
          <w:tcPr>
            <w:tcW w:w="3674" w:type="dxa"/>
          </w:tcPr>
          <w:p w:rsidR="00CC6687" w:rsidRDefault="00CC6687" w:rsidP="00CC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687">
              <w:t>Samostatné zajišťování chodu knihovny s univerzálním fondem a regionální působností.</w:t>
            </w:r>
          </w:p>
        </w:tc>
        <w:tc>
          <w:tcPr>
            <w:tcW w:w="4389" w:type="dxa"/>
          </w:tcPr>
          <w:p w:rsidR="00CC6687" w:rsidRDefault="00CC6687" w:rsidP="00CC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687">
              <w:rPr>
                <w:i/>
              </w:rPr>
              <w:t>Vypouští se. Činnost je obsažena ve výše uvedené větě.</w:t>
            </w:r>
          </w:p>
        </w:tc>
      </w:tr>
      <w:tr w:rsidR="00CC6687" w:rsidTr="00C7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687" w:rsidRDefault="00CC6687" w:rsidP="00CC6687">
            <w:r>
              <w:t>8</w:t>
            </w:r>
          </w:p>
        </w:tc>
        <w:tc>
          <w:tcPr>
            <w:tcW w:w="3674" w:type="dxa"/>
          </w:tcPr>
          <w:p w:rsidR="00CC6687" w:rsidRDefault="00CC6687" w:rsidP="00CC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687">
              <w:t>Zajišťování vnitrostátních meziknihovních služeb v knihovnách s lokální působností.</w:t>
            </w:r>
          </w:p>
        </w:tc>
        <w:tc>
          <w:tcPr>
            <w:tcW w:w="4389" w:type="dxa"/>
          </w:tcPr>
          <w:p w:rsidR="00CC6687" w:rsidRDefault="003531AD" w:rsidP="00CC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Pr="00CC6687">
              <w:t>ajišťování vnitrostátních meziknihovních nebo dodávacích služeb podle stanovených postupů.</w:t>
            </w:r>
          </w:p>
        </w:tc>
      </w:tr>
      <w:tr w:rsidR="00CC6687" w:rsidTr="00C7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687" w:rsidRDefault="00BE1639" w:rsidP="00CC6687">
            <w:r>
              <w:t>9</w:t>
            </w:r>
          </w:p>
        </w:tc>
        <w:tc>
          <w:tcPr>
            <w:tcW w:w="3674" w:type="dxa"/>
          </w:tcPr>
          <w:p w:rsidR="00CC6687" w:rsidRDefault="00BE1639" w:rsidP="00CC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639">
              <w:t>Knihovnické a bibliografické, referenční a informační služby v knihovnách s regionální působností.</w:t>
            </w:r>
          </w:p>
        </w:tc>
        <w:tc>
          <w:tcPr>
            <w:tcW w:w="4389" w:type="dxa"/>
          </w:tcPr>
          <w:p w:rsidR="00CC6687" w:rsidRDefault="00BE1639" w:rsidP="00606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639">
              <w:t xml:space="preserve">Samostatné </w:t>
            </w:r>
            <w:r w:rsidR="006069DB">
              <w:t xml:space="preserve">zajišťování </w:t>
            </w:r>
            <w:r w:rsidRPr="00BE1639">
              <w:t>bibliografick</w:t>
            </w:r>
            <w:r w:rsidR="006069DB">
              <w:t>ých</w:t>
            </w:r>
            <w:r w:rsidRPr="00BE1639">
              <w:t xml:space="preserve"> a referenční</w:t>
            </w:r>
            <w:r w:rsidR="006069DB">
              <w:t>ch</w:t>
            </w:r>
            <w:r w:rsidRPr="00BE1639">
              <w:t xml:space="preserve"> služ</w:t>
            </w:r>
            <w:r w:rsidR="006069DB">
              <w:t>e</w:t>
            </w:r>
            <w:r w:rsidRPr="00BE1639">
              <w:t>b s využitím vnitrostátních informačních zdrojů</w:t>
            </w:r>
            <w:r w:rsidR="006D02ED">
              <w:t>.</w:t>
            </w:r>
          </w:p>
        </w:tc>
      </w:tr>
      <w:tr w:rsidR="00BE1639" w:rsidTr="00C7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1639" w:rsidRDefault="00BE1639" w:rsidP="00BE1639">
            <w:r>
              <w:t>9</w:t>
            </w:r>
          </w:p>
        </w:tc>
        <w:tc>
          <w:tcPr>
            <w:tcW w:w="3674" w:type="dxa"/>
          </w:tcPr>
          <w:p w:rsidR="00BE1639" w:rsidRDefault="00BE1639" w:rsidP="00BE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Samostatné zajišťování chodu knihovny se specializovaným fondem.</w:t>
            </w:r>
          </w:p>
          <w:p w:rsidR="00BE1639" w:rsidRDefault="00BE1639" w:rsidP="00BE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89" w:type="dxa"/>
          </w:tcPr>
          <w:p w:rsidR="00BE1639" w:rsidRDefault="00BE1639" w:rsidP="00BE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687">
              <w:rPr>
                <w:i/>
              </w:rPr>
              <w:t>Vypouští se. Činnost je obsažena ve výše uvedené větě.</w:t>
            </w:r>
          </w:p>
        </w:tc>
      </w:tr>
      <w:tr w:rsidR="00BE1639" w:rsidTr="00C7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1639" w:rsidRDefault="00BE1639" w:rsidP="00BE1639">
            <w:r>
              <w:t>9</w:t>
            </w:r>
          </w:p>
        </w:tc>
        <w:tc>
          <w:tcPr>
            <w:tcW w:w="3674" w:type="dxa"/>
          </w:tcPr>
          <w:p w:rsidR="00BE1639" w:rsidRDefault="00BE1639" w:rsidP="00BE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639">
              <w:t>Zajišťování vnitrostátních meziknihovních služeb v knihovnách s regionální působností.</w:t>
            </w:r>
          </w:p>
        </w:tc>
        <w:tc>
          <w:tcPr>
            <w:tcW w:w="4389" w:type="dxa"/>
          </w:tcPr>
          <w:p w:rsidR="00BE1639" w:rsidRDefault="003531AD" w:rsidP="00BE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BE1639">
              <w:t>amostatné zajišťování vnitrostátních meziknihovních nebo dodávacích služeb.</w:t>
            </w:r>
          </w:p>
        </w:tc>
      </w:tr>
      <w:tr w:rsidR="00BE1639" w:rsidTr="00C7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1639" w:rsidRDefault="00BE1639" w:rsidP="00BE1639">
            <w:r>
              <w:t>10</w:t>
            </w:r>
          </w:p>
        </w:tc>
        <w:tc>
          <w:tcPr>
            <w:tcW w:w="3674" w:type="dxa"/>
          </w:tcPr>
          <w:p w:rsidR="00BE1639" w:rsidRPr="00BE1639" w:rsidRDefault="00BE1639" w:rsidP="00BE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639">
              <w:t>Knihovnické a bibliografické, referenční a informační služby uživatelům ve specializovaných knihovnách s regionální působností.</w:t>
            </w:r>
          </w:p>
        </w:tc>
        <w:tc>
          <w:tcPr>
            <w:tcW w:w="4389" w:type="dxa"/>
          </w:tcPr>
          <w:p w:rsidR="00BE1639" w:rsidRPr="00BE1639" w:rsidRDefault="00BE1639" w:rsidP="00606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639">
              <w:t xml:space="preserve">Samostatné </w:t>
            </w:r>
            <w:r w:rsidR="006069DB">
              <w:t xml:space="preserve">zajišťování </w:t>
            </w:r>
            <w:r w:rsidRPr="00BE1639">
              <w:t>bibliografick</w:t>
            </w:r>
            <w:r w:rsidR="006069DB">
              <w:t>ých</w:t>
            </w:r>
            <w:r w:rsidRPr="00BE1639">
              <w:t xml:space="preserve"> a referenční</w:t>
            </w:r>
            <w:r w:rsidR="006069DB">
              <w:t>ch</w:t>
            </w:r>
            <w:r w:rsidRPr="00BE1639">
              <w:t xml:space="preserve"> služ</w:t>
            </w:r>
            <w:r w:rsidR="006069DB">
              <w:t>e</w:t>
            </w:r>
            <w:r w:rsidRPr="00BE1639">
              <w:t>b s využitím specializovaných knihovních fondů a informačních zdrojů.</w:t>
            </w:r>
            <w:r w:rsidR="00C70C70">
              <w:t xml:space="preserve"> </w:t>
            </w:r>
          </w:p>
        </w:tc>
      </w:tr>
      <w:tr w:rsidR="00BE1639" w:rsidTr="00C7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1639" w:rsidRDefault="00C70C70" w:rsidP="00BE1639">
            <w:r>
              <w:t>10</w:t>
            </w:r>
          </w:p>
        </w:tc>
        <w:tc>
          <w:tcPr>
            <w:tcW w:w="3674" w:type="dxa"/>
          </w:tcPr>
          <w:p w:rsidR="00BE1639" w:rsidRPr="00BE1639" w:rsidRDefault="00C70C70" w:rsidP="00BE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0C70">
              <w:t>Správa a organizace specializovaných samostatných studoven v knihovnách s regionální působností.</w:t>
            </w:r>
          </w:p>
        </w:tc>
        <w:tc>
          <w:tcPr>
            <w:tcW w:w="4389" w:type="dxa"/>
          </w:tcPr>
          <w:p w:rsidR="00BE1639" w:rsidRPr="00CC6687" w:rsidRDefault="00C70C70" w:rsidP="00BE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C6687">
              <w:rPr>
                <w:i/>
              </w:rPr>
              <w:t>Vypouští se. Činnost je obsažena ve výše uvedené větě.</w:t>
            </w:r>
          </w:p>
        </w:tc>
      </w:tr>
      <w:tr w:rsidR="00C70C70" w:rsidTr="00C7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Default="00C70C70" w:rsidP="00BE1639">
            <w:r>
              <w:t>10</w:t>
            </w:r>
          </w:p>
        </w:tc>
        <w:tc>
          <w:tcPr>
            <w:tcW w:w="3674" w:type="dxa"/>
          </w:tcPr>
          <w:p w:rsidR="00C70C70" w:rsidRPr="00C70C70" w:rsidRDefault="00C70C70" w:rsidP="00BE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0C70">
              <w:t>Zajišťování vnitrostátních meziknihovních služeb v knihovnách s celostátní působností.</w:t>
            </w:r>
          </w:p>
        </w:tc>
        <w:tc>
          <w:tcPr>
            <w:tcW w:w="4389" w:type="dxa"/>
          </w:tcPr>
          <w:p w:rsidR="00C70C70" w:rsidRPr="00C70C70" w:rsidRDefault="003531AD" w:rsidP="00792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0624">
              <w:rPr>
                <w:color w:val="000000" w:themeColor="text1"/>
              </w:rPr>
              <w:t xml:space="preserve">Zajišťování specifických požadavků pro </w:t>
            </w:r>
            <w:r w:rsidR="007925D4" w:rsidRPr="00380624">
              <w:rPr>
                <w:color w:val="000000" w:themeColor="text1"/>
              </w:rPr>
              <w:t>vědu</w:t>
            </w:r>
            <w:r w:rsidRPr="00380624">
              <w:rPr>
                <w:color w:val="000000" w:themeColor="text1"/>
              </w:rPr>
              <w:t xml:space="preserve">, výzkum a vzdělávání prostřednictvím vnitrostátních meziknihovních nebo </w:t>
            </w:r>
            <w:r w:rsidRPr="003531AD">
              <w:t>dodávacích služeb</w:t>
            </w:r>
            <w:r>
              <w:t>.</w:t>
            </w:r>
          </w:p>
        </w:tc>
      </w:tr>
      <w:tr w:rsidR="00C70C70" w:rsidTr="00C7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Default="00C70C70" w:rsidP="00BE1639">
            <w:r>
              <w:t>10</w:t>
            </w:r>
          </w:p>
        </w:tc>
        <w:tc>
          <w:tcPr>
            <w:tcW w:w="3674" w:type="dxa"/>
          </w:tcPr>
          <w:p w:rsidR="00C70C70" w:rsidRPr="00C70C70" w:rsidRDefault="00C70C70" w:rsidP="00BE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0C70">
              <w:t>Koordinace meziknihovních služeb v knihovnách s krajskou působností.</w:t>
            </w:r>
          </w:p>
        </w:tc>
        <w:tc>
          <w:tcPr>
            <w:tcW w:w="4389" w:type="dxa"/>
          </w:tcPr>
          <w:p w:rsidR="00C70C70" w:rsidRPr="00380624" w:rsidRDefault="00C70C70" w:rsidP="00681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380624">
              <w:rPr>
                <w:i/>
                <w:color w:val="000000" w:themeColor="text1"/>
              </w:rPr>
              <w:t xml:space="preserve">Vypouští se. Činnost je obsažena </w:t>
            </w:r>
            <w:r w:rsidR="003531AD" w:rsidRPr="00380624">
              <w:rPr>
                <w:i/>
                <w:color w:val="000000" w:themeColor="text1"/>
              </w:rPr>
              <w:t>v</w:t>
            </w:r>
            <w:r w:rsidR="006816A7" w:rsidRPr="00380624">
              <w:rPr>
                <w:i/>
                <w:color w:val="000000" w:themeColor="text1"/>
              </w:rPr>
              <w:t> </w:t>
            </w:r>
            <w:r w:rsidR="003531AD" w:rsidRPr="00380624">
              <w:rPr>
                <w:i/>
                <w:color w:val="000000" w:themeColor="text1"/>
              </w:rPr>
              <w:t>PT</w:t>
            </w:r>
            <w:r w:rsidR="006816A7" w:rsidRPr="00380624">
              <w:rPr>
                <w:i/>
                <w:color w:val="000000" w:themeColor="text1"/>
              </w:rPr>
              <w:t>10</w:t>
            </w:r>
            <w:r w:rsidR="003531AD" w:rsidRPr="00380624">
              <w:rPr>
                <w:i/>
                <w:color w:val="000000" w:themeColor="text1"/>
              </w:rPr>
              <w:t xml:space="preserve"> </w:t>
            </w:r>
            <w:r w:rsidR="00230BB8" w:rsidRPr="00380624">
              <w:rPr>
                <w:i/>
                <w:color w:val="000000" w:themeColor="text1"/>
              </w:rPr>
              <w:t>-</w:t>
            </w:r>
            <w:r w:rsidR="003531AD" w:rsidRPr="00380624">
              <w:rPr>
                <w:i/>
                <w:color w:val="000000" w:themeColor="text1"/>
              </w:rPr>
              <w:t xml:space="preserve"> metodik</w:t>
            </w:r>
            <w:r w:rsidRPr="00380624">
              <w:rPr>
                <w:i/>
                <w:color w:val="000000" w:themeColor="text1"/>
              </w:rPr>
              <w:t>.</w:t>
            </w:r>
          </w:p>
        </w:tc>
      </w:tr>
      <w:tr w:rsidR="00C70C70" w:rsidTr="00C7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Default="00C70C70" w:rsidP="00BE1639">
            <w:r>
              <w:t>11</w:t>
            </w:r>
          </w:p>
        </w:tc>
        <w:tc>
          <w:tcPr>
            <w:tcW w:w="3674" w:type="dxa"/>
          </w:tcPr>
          <w:p w:rsidR="00C70C70" w:rsidRPr="00C70C70" w:rsidRDefault="00C70C70" w:rsidP="00BE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0C70">
              <w:t>Zajišťování mezinárodní meziknihovní výpůjční služby v knihovnách s celostátní působností.</w:t>
            </w:r>
          </w:p>
        </w:tc>
        <w:tc>
          <w:tcPr>
            <w:tcW w:w="4389" w:type="dxa"/>
          </w:tcPr>
          <w:p w:rsidR="00C70C70" w:rsidRPr="00380624" w:rsidRDefault="00C70C70" w:rsidP="00606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80624">
              <w:rPr>
                <w:color w:val="000000" w:themeColor="text1"/>
              </w:rPr>
              <w:t>Komplexní zajišťování mezinárodních meziknihovních nebo dodávacích služeb.</w:t>
            </w:r>
          </w:p>
        </w:tc>
      </w:tr>
      <w:tr w:rsidR="0077468E" w:rsidTr="00C7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7468E" w:rsidRDefault="0077468E" w:rsidP="00BE1639">
            <w:r>
              <w:t>11</w:t>
            </w:r>
          </w:p>
        </w:tc>
        <w:tc>
          <w:tcPr>
            <w:tcW w:w="3674" w:type="dxa"/>
          </w:tcPr>
          <w:p w:rsidR="0077468E" w:rsidRPr="00C70C70" w:rsidRDefault="0077468E" w:rsidP="00BE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68E">
              <w:t>Komplexní knihovnické a bibliografické, referenční a informační služby uživatelům v knihovnách s celostátní působností.</w:t>
            </w:r>
          </w:p>
        </w:tc>
        <w:tc>
          <w:tcPr>
            <w:tcW w:w="4389" w:type="dxa"/>
          </w:tcPr>
          <w:p w:rsidR="0077468E" w:rsidRPr="00C70C70" w:rsidRDefault="0077468E" w:rsidP="00606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68E">
              <w:t xml:space="preserve">Komplexní </w:t>
            </w:r>
            <w:r w:rsidR="006069DB">
              <w:t xml:space="preserve">zajišťování </w:t>
            </w:r>
            <w:r w:rsidRPr="0077468E">
              <w:t>bibliografick</w:t>
            </w:r>
            <w:r w:rsidR="006069DB">
              <w:t>ých</w:t>
            </w:r>
            <w:r w:rsidRPr="0077468E">
              <w:t xml:space="preserve"> a referenční</w:t>
            </w:r>
            <w:r w:rsidR="006069DB">
              <w:t>ch</w:t>
            </w:r>
            <w:r w:rsidRPr="0077468E">
              <w:t xml:space="preserve"> služ</w:t>
            </w:r>
            <w:r w:rsidR="006069DB">
              <w:t>e</w:t>
            </w:r>
            <w:r w:rsidRPr="0077468E">
              <w:t>b s využitím zahraničních informačních zdrojů.</w:t>
            </w:r>
          </w:p>
        </w:tc>
      </w:tr>
      <w:tr w:rsidR="0077468E" w:rsidTr="00C7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7468E" w:rsidRDefault="0077468E" w:rsidP="00BE1639">
            <w:r>
              <w:t>11</w:t>
            </w:r>
          </w:p>
        </w:tc>
        <w:tc>
          <w:tcPr>
            <w:tcW w:w="3674" w:type="dxa"/>
          </w:tcPr>
          <w:p w:rsidR="0077468E" w:rsidRPr="0077468E" w:rsidRDefault="0077468E" w:rsidP="00BE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68E">
              <w:t>Správa a organizace specializovaných samostatných studoven v knihovnách s celostátní působností.</w:t>
            </w:r>
          </w:p>
        </w:tc>
        <w:tc>
          <w:tcPr>
            <w:tcW w:w="4389" w:type="dxa"/>
          </w:tcPr>
          <w:p w:rsidR="0077468E" w:rsidRPr="0077468E" w:rsidRDefault="0077468E" w:rsidP="00BE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687">
              <w:rPr>
                <w:i/>
              </w:rPr>
              <w:t>Vypouští se. Činnost je obsažena ve výše uvedené větě.</w:t>
            </w:r>
          </w:p>
        </w:tc>
      </w:tr>
      <w:tr w:rsidR="00C70C70" w:rsidTr="00C7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Default="00C70C70" w:rsidP="00BE1639">
            <w:r>
              <w:lastRenderedPageBreak/>
              <w:t>12</w:t>
            </w:r>
          </w:p>
        </w:tc>
        <w:tc>
          <w:tcPr>
            <w:tcW w:w="3674" w:type="dxa"/>
          </w:tcPr>
          <w:p w:rsidR="00C70C70" w:rsidRPr="00C70C70" w:rsidRDefault="00C70C70" w:rsidP="00BE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0C70">
              <w:t>Zpracovávání specializovaných rešerší s využitím specializovaných databází a informačních zdrojů domácí a zahraniční provenience.</w:t>
            </w:r>
          </w:p>
        </w:tc>
        <w:tc>
          <w:tcPr>
            <w:tcW w:w="4389" w:type="dxa"/>
          </w:tcPr>
          <w:p w:rsidR="00C70C70" w:rsidRPr="00C70C70" w:rsidRDefault="00C70C70" w:rsidP="00BE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0C70">
              <w:t>Zpracovávání specializovaných rešerší, poskytování specializovaných konzultačních a instruktážních služeb.</w:t>
            </w:r>
          </w:p>
        </w:tc>
      </w:tr>
      <w:tr w:rsidR="00C70C70" w:rsidTr="00C7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Default="00C70C70" w:rsidP="00BE1639">
            <w:r>
              <w:t>13</w:t>
            </w:r>
          </w:p>
        </w:tc>
        <w:tc>
          <w:tcPr>
            <w:tcW w:w="3674" w:type="dxa"/>
          </w:tcPr>
          <w:p w:rsidR="00C70C70" w:rsidRPr="00C70C70" w:rsidRDefault="00C70C70" w:rsidP="00BE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0C70">
              <w:t>Studijně-rozborová činnost na ústřední nebo vědecké úrovni, zpracovávání náročných odborných a specializovaných informačních studií a rozborových materiálů.</w:t>
            </w:r>
          </w:p>
        </w:tc>
        <w:tc>
          <w:tcPr>
            <w:tcW w:w="4389" w:type="dxa"/>
          </w:tcPr>
          <w:p w:rsidR="00C70C70" w:rsidRPr="00C70C70" w:rsidRDefault="00C70C70" w:rsidP="00BE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0C70">
              <w:t>Studijně-rozborová činnost na celostátní nebo vědecké úrovni, zpracovávání náročných odborných a specializovaných informačních studií a rozborových materiálů.</w:t>
            </w:r>
          </w:p>
        </w:tc>
      </w:tr>
    </w:tbl>
    <w:p w:rsidR="006816A7" w:rsidRDefault="006816A7"/>
    <w:p w:rsidR="006816A7" w:rsidRDefault="006816A7">
      <w:r>
        <w:br w:type="page"/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003"/>
        <w:gridCol w:w="3670"/>
        <w:gridCol w:w="4389"/>
      </w:tblGrid>
      <w:tr w:rsidR="002E1A63" w:rsidTr="002E1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2E1A63" w:rsidRPr="002E1A63" w:rsidRDefault="002E1A63" w:rsidP="002E1A63">
            <w:pPr>
              <w:jc w:val="center"/>
            </w:pPr>
            <w:r w:rsidRPr="002E1A63">
              <w:lastRenderedPageBreak/>
              <w:t>Katalogizace</w:t>
            </w:r>
          </w:p>
        </w:tc>
      </w:tr>
      <w:tr w:rsidR="0077468E" w:rsidTr="002E1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Pr="002E1A63" w:rsidRDefault="00FC1D87">
            <w:r w:rsidRPr="002E1A63">
              <w:t>Platová třída</w:t>
            </w:r>
          </w:p>
        </w:tc>
        <w:tc>
          <w:tcPr>
            <w:tcW w:w="3670" w:type="dxa"/>
          </w:tcPr>
          <w:p w:rsidR="00C70C70" w:rsidRPr="0077468E" w:rsidRDefault="00F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7468E">
              <w:rPr>
                <w:b/>
              </w:rPr>
              <w:t>Katalogová věta současná</w:t>
            </w:r>
          </w:p>
        </w:tc>
        <w:tc>
          <w:tcPr>
            <w:tcW w:w="4389" w:type="dxa"/>
          </w:tcPr>
          <w:p w:rsidR="00C70C70" w:rsidRPr="0077468E" w:rsidRDefault="00F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7468E">
              <w:rPr>
                <w:b/>
              </w:rPr>
              <w:t>Návrh nové katalogové věty</w:t>
            </w:r>
          </w:p>
        </w:tc>
      </w:tr>
      <w:tr w:rsidR="0077468E" w:rsidTr="002E1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Pr="002E1A63" w:rsidRDefault="00FC1D87">
            <w:r w:rsidRPr="002E1A63">
              <w:t>7</w:t>
            </w:r>
          </w:p>
        </w:tc>
        <w:tc>
          <w:tcPr>
            <w:tcW w:w="3670" w:type="dxa"/>
          </w:tcPr>
          <w:p w:rsidR="00C70C70" w:rsidRDefault="00F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D87">
              <w:t>Aktualizace katalogů podle stanovených metodik v knihovnách s lokální působností.</w:t>
            </w:r>
          </w:p>
        </w:tc>
        <w:tc>
          <w:tcPr>
            <w:tcW w:w="4389" w:type="dxa"/>
          </w:tcPr>
          <w:p w:rsidR="00C70C70" w:rsidRDefault="00F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D87">
              <w:t>Základní zpracování knihovního fondu s využitím sdílené katalogizace.</w:t>
            </w:r>
          </w:p>
        </w:tc>
      </w:tr>
      <w:tr w:rsidR="0077468E" w:rsidTr="002E1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Pr="002E1A63" w:rsidRDefault="00FC1D87">
            <w:r w:rsidRPr="002E1A63">
              <w:t>8</w:t>
            </w:r>
          </w:p>
        </w:tc>
        <w:tc>
          <w:tcPr>
            <w:tcW w:w="3670" w:type="dxa"/>
          </w:tcPr>
          <w:p w:rsidR="00C70C70" w:rsidRDefault="00F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D87">
              <w:t>Samostatná katalogizace podle standardů a stanovených metodik v knihovnách s lokální působností.</w:t>
            </w:r>
          </w:p>
        </w:tc>
        <w:tc>
          <w:tcPr>
            <w:tcW w:w="4389" w:type="dxa"/>
          </w:tcPr>
          <w:p w:rsidR="00C70C70" w:rsidRDefault="00F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D87">
              <w:t>Katalogizace podle platných standardů a metodik, tvorba nových záznamů na úrovni minimálního bibliografického záznamu.</w:t>
            </w:r>
          </w:p>
        </w:tc>
      </w:tr>
      <w:tr w:rsidR="0077468E" w:rsidTr="002E1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Pr="002E1A63" w:rsidRDefault="00FC1D87">
            <w:r w:rsidRPr="002E1A63">
              <w:t>9</w:t>
            </w:r>
          </w:p>
        </w:tc>
        <w:tc>
          <w:tcPr>
            <w:tcW w:w="3670" w:type="dxa"/>
          </w:tcPr>
          <w:p w:rsidR="00C70C70" w:rsidRDefault="00F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D87">
              <w:t>Samostatná katalogizace podle stanovených metodik v knihovnách s regionální působností</w:t>
            </w:r>
            <w:r>
              <w:t>.</w:t>
            </w:r>
          </w:p>
        </w:tc>
        <w:tc>
          <w:tcPr>
            <w:tcW w:w="4389" w:type="dxa"/>
          </w:tcPr>
          <w:p w:rsidR="00C70C70" w:rsidRDefault="00F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D87">
              <w:t>Samostatná katalogizace podle platných standardů a metodik, tvorba nových záznamů na úrovni doporučeného bibliografického záznamu.</w:t>
            </w:r>
          </w:p>
        </w:tc>
      </w:tr>
      <w:tr w:rsidR="0077468E" w:rsidTr="002E1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Pr="002E1A63" w:rsidRDefault="00FC1D87">
            <w:r w:rsidRPr="002E1A63">
              <w:t>10</w:t>
            </w:r>
          </w:p>
        </w:tc>
        <w:tc>
          <w:tcPr>
            <w:tcW w:w="3670" w:type="dxa"/>
          </w:tcPr>
          <w:p w:rsidR="00C70C70" w:rsidRDefault="00F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D87">
              <w:t>Samostatná katalogizace podle standardů a stanovených metodik přesahující regionální působnost.</w:t>
            </w:r>
          </w:p>
        </w:tc>
        <w:tc>
          <w:tcPr>
            <w:tcW w:w="4389" w:type="dxa"/>
          </w:tcPr>
          <w:p w:rsidR="00C70C70" w:rsidRDefault="00F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D87">
              <w:t>Samostatná katalogizace podle platných standardů a metodik, tvorba nových záznamů na úrovni úplného bibliografického záznamu.</w:t>
            </w:r>
          </w:p>
        </w:tc>
      </w:tr>
      <w:tr w:rsidR="0077468E" w:rsidTr="002E1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Pr="002E1A63" w:rsidRDefault="00FC1D87">
            <w:r w:rsidRPr="002E1A63">
              <w:t>10</w:t>
            </w:r>
          </w:p>
        </w:tc>
        <w:tc>
          <w:tcPr>
            <w:tcW w:w="3670" w:type="dxa"/>
          </w:tcPr>
          <w:p w:rsidR="00C70C70" w:rsidRDefault="00F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D87">
              <w:t>Tvorba všeobecných faktografických a bibliografických databází včetně zpracování dokumentů.</w:t>
            </w:r>
          </w:p>
        </w:tc>
        <w:tc>
          <w:tcPr>
            <w:tcW w:w="4389" w:type="dxa"/>
          </w:tcPr>
          <w:p w:rsidR="00C70C70" w:rsidRPr="00FC1D87" w:rsidRDefault="00137216" w:rsidP="0013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2668F">
              <w:rPr>
                <w:i/>
              </w:rPr>
              <w:t>Katalogová věta zůstává beze změny</w:t>
            </w:r>
            <w:r w:rsidR="004D2868">
              <w:rPr>
                <w:i/>
              </w:rPr>
              <w:t>.</w:t>
            </w:r>
            <w:r w:rsidRPr="00FC1D87">
              <w:rPr>
                <w:i/>
              </w:rPr>
              <w:t xml:space="preserve"> </w:t>
            </w:r>
          </w:p>
        </w:tc>
      </w:tr>
      <w:tr w:rsidR="0077468E" w:rsidTr="002E1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Pr="002E1A63" w:rsidRDefault="00FC1D87">
            <w:r w:rsidRPr="002E1A63">
              <w:t>11</w:t>
            </w:r>
          </w:p>
        </w:tc>
        <w:tc>
          <w:tcPr>
            <w:tcW w:w="3670" w:type="dxa"/>
          </w:tcPr>
          <w:p w:rsidR="00C70C70" w:rsidRDefault="00F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D87">
              <w:t>Tvorba speciálních bibliografických a faktografických databází na základě obsahové analýzy dokumentů.</w:t>
            </w:r>
          </w:p>
        </w:tc>
        <w:tc>
          <w:tcPr>
            <w:tcW w:w="4389" w:type="dxa"/>
          </w:tcPr>
          <w:p w:rsidR="00C70C70" w:rsidRDefault="00137216" w:rsidP="0013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68F">
              <w:rPr>
                <w:i/>
              </w:rPr>
              <w:t>Katalogová věta zůstává beze změny</w:t>
            </w:r>
            <w:r w:rsidR="004D2868">
              <w:rPr>
                <w:i/>
              </w:rPr>
              <w:t>.</w:t>
            </w:r>
            <w:r w:rsidRPr="00FC1D87">
              <w:rPr>
                <w:i/>
              </w:rPr>
              <w:t xml:space="preserve"> </w:t>
            </w:r>
          </w:p>
        </w:tc>
      </w:tr>
      <w:tr w:rsidR="0077468E" w:rsidTr="002E1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0C70" w:rsidRPr="002E1A63" w:rsidRDefault="0077468E">
            <w:r w:rsidRPr="002E1A63">
              <w:t>11</w:t>
            </w:r>
          </w:p>
        </w:tc>
        <w:tc>
          <w:tcPr>
            <w:tcW w:w="3670" w:type="dxa"/>
          </w:tcPr>
          <w:p w:rsidR="00C70C70" w:rsidRDefault="00774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68E">
              <w:t>Tvorba tezaurů a souborů jmenných a věcných národních autorit.</w:t>
            </w:r>
          </w:p>
        </w:tc>
        <w:tc>
          <w:tcPr>
            <w:tcW w:w="4389" w:type="dxa"/>
          </w:tcPr>
          <w:p w:rsidR="00C70C70" w:rsidRDefault="00774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68E">
              <w:t>Tvorba a supervize jmenných, názvových a věcných autoritních záznamů.</w:t>
            </w:r>
          </w:p>
        </w:tc>
      </w:tr>
      <w:tr w:rsidR="0077468E" w:rsidTr="002E1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7468E" w:rsidRPr="002E1A63" w:rsidRDefault="0077468E" w:rsidP="0077468E">
            <w:r w:rsidRPr="002E1A63">
              <w:t>11</w:t>
            </w:r>
          </w:p>
        </w:tc>
        <w:tc>
          <w:tcPr>
            <w:tcW w:w="3670" w:type="dxa"/>
          </w:tcPr>
          <w:p w:rsidR="0077468E" w:rsidRDefault="0077468E" w:rsidP="00774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68E">
              <w:t>Zpracovávání historických fondů včetně analytického popisu.</w:t>
            </w:r>
          </w:p>
        </w:tc>
        <w:tc>
          <w:tcPr>
            <w:tcW w:w="4389" w:type="dxa"/>
          </w:tcPr>
          <w:p w:rsidR="0077468E" w:rsidRDefault="0077468E" w:rsidP="00774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68F">
              <w:rPr>
                <w:i/>
              </w:rPr>
              <w:t>Katalogová věta zůstává beze změny</w:t>
            </w:r>
            <w:r w:rsidR="004D2868">
              <w:rPr>
                <w:i/>
              </w:rPr>
              <w:t>.</w:t>
            </w:r>
            <w:r w:rsidRPr="00FC1D87">
              <w:rPr>
                <w:i/>
              </w:rPr>
              <w:t xml:space="preserve"> </w:t>
            </w:r>
          </w:p>
        </w:tc>
      </w:tr>
      <w:tr w:rsidR="0077468E" w:rsidTr="002E1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7468E" w:rsidRPr="002E1A63" w:rsidRDefault="0077468E" w:rsidP="0077468E">
            <w:r w:rsidRPr="002E1A63">
              <w:t>11</w:t>
            </w:r>
          </w:p>
        </w:tc>
        <w:tc>
          <w:tcPr>
            <w:tcW w:w="3670" w:type="dxa"/>
          </w:tcPr>
          <w:p w:rsidR="0077468E" w:rsidRDefault="0077468E" w:rsidP="00774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68E">
              <w:t>Koordinace katalogizace na regionální nebo celostátní úrovni včetně vytváření metodik katalogizace s vazbami na národní a mezinárodní standardy.</w:t>
            </w:r>
          </w:p>
        </w:tc>
        <w:tc>
          <w:tcPr>
            <w:tcW w:w="4389" w:type="dxa"/>
          </w:tcPr>
          <w:p w:rsidR="0077468E" w:rsidRDefault="0077468E" w:rsidP="00774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68E">
              <w:t>Koordinace katalogizace s vazbami na národní a mezinárodní standardy.</w:t>
            </w:r>
          </w:p>
        </w:tc>
      </w:tr>
      <w:tr w:rsidR="0077468E" w:rsidTr="002E1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7468E" w:rsidRPr="002E1A63" w:rsidRDefault="002E1A63" w:rsidP="0077468E">
            <w:r w:rsidRPr="002E1A63">
              <w:t>12</w:t>
            </w:r>
          </w:p>
        </w:tc>
        <w:tc>
          <w:tcPr>
            <w:tcW w:w="3670" w:type="dxa"/>
          </w:tcPr>
          <w:p w:rsidR="0077468E" w:rsidRPr="0077468E" w:rsidRDefault="002E1A63" w:rsidP="00774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A63">
              <w:t>Vytváření jedinečných, zvlášť náročných specializovaných souborných katalogů rukopisů, prvotisků, vzácných tisků, speciálních dokumentů.</w:t>
            </w:r>
          </w:p>
        </w:tc>
        <w:tc>
          <w:tcPr>
            <w:tcW w:w="4389" w:type="dxa"/>
          </w:tcPr>
          <w:p w:rsidR="0077468E" w:rsidRPr="0077468E" w:rsidRDefault="002E1A63" w:rsidP="00774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68F">
              <w:rPr>
                <w:i/>
              </w:rPr>
              <w:t>Katalogová věta zůstává beze změny</w:t>
            </w:r>
            <w:r w:rsidR="004D2868">
              <w:rPr>
                <w:i/>
              </w:rPr>
              <w:t>.</w:t>
            </w:r>
          </w:p>
        </w:tc>
      </w:tr>
      <w:tr w:rsidR="002E1A63" w:rsidTr="002E1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1A63" w:rsidRPr="002E1A63" w:rsidRDefault="002E1A63" w:rsidP="0077468E">
            <w:r w:rsidRPr="002E1A63">
              <w:t>12</w:t>
            </w:r>
          </w:p>
        </w:tc>
        <w:tc>
          <w:tcPr>
            <w:tcW w:w="3670" w:type="dxa"/>
          </w:tcPr>
          <w:p w:rsidR="002E1A63" w:rsidRPr="002E1A63" w:rsidRDefault="002E1A63" w:rsidP="00774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389" w:type="dxa"/>
          </w:tcPr>
          <w:p w:rsidR="002E1A63" w:rsidRPr="002E1A63" w:rsidRDefault="002E1A63" w:rsidP="00774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A63">
              <w:t>Indexace vysoce odborných dokumentů na analytické úrovni pro specializované bibliografické databáze s celostátním významem.</w:t>
            </w:r>
          </w:p>
        </w:tc>
      </w:tr>
      <w:tr w:rsidR="002E1A63" w:rsidTr="002E1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1A63" w:rsidRPr="002E1A63" w:rsidRDefault="002E1A63" w:rsidP="002E1A63">
            <w:r w:rsidRPr="002E1A63">
              <w:t>12</w:t>
            </w:r>
          </w:p>
        </w:tc>
        <w:tc>
          <w:tcPr>
            <w:tcW w:w="3670" w:type="dxa"/>
          </w:tcPr>
          <w:p w:rsidR="002E1A63" w:rsidRPr="002E1A63" w:rsidRDefault="002E1A63" w:rsidP="002E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389" w:type="dxa"/>
          </w:tcPr>
          <w:p w:rsidR="002E1A63" w:rsidRPr="002E1A63" w:rsidRDefault="002E1A63" w:rsidP="002E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A63">
              <w:t>Koordinace katalogizace včetně vytváření metodik katalogizace s vazbami na národní a mezinárodní standardy.</w:t>
            </w:r>
          </w:p>
        </w:tc>
      </w:tr>
      <w:tr w:rsidR="002E1A63" w:rsidTr="002E1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1A63" w:rsidRPr="002E1A63" w:rsidRDefault="002E1A63" w:rsidP="002E1A63">
            <w:r w:rsidRPr="002E1A63">
              <w:t>12</w:t>
            </w:r>
          </w:p>
        </w:tc>
        <w:tc>
          <w:tcPr>
            <w:tcW w:w="3670" w:type="dxa"/>
          </w:tcPr>
          <w:p w:rsidR="002E1A63" w:rsidRPr="002E1A63" w:rsidRDefault="002E1A63" w:rsidP="002E1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389" w:type="dxa"/>
          </w:tcPr>
          <w:p w:rsidR="002E1A63" w:rsidRPr="002E1A63" w:rsidRDefault="002E1A63" w:rsidP="002E1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A63">
              <w:t>Tvorba a správa tezaurů a souborů jmenných, názvových a věcných národních autorit.</w:t>
            </w:r>
          </w:p>
        </w:tc>
      </w:tr>
      <w:tr w:rsidR="002E1A63" w:rsidTr="002E1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1A63" w:rsidRPr="002E1A63" w:rsidRDefault="002E1A63" w:rsidP="002E1A63">
            <w:r w:rsidRPr="002E1A63">
              <w:t>12</w:t>
            </w:r>
          </w:p>
        </w:tc>
        <w:tc>
          <w:tcPr>
            <w:tcW w:w="3670" w:type="dxa"/>
          </w:tcPr>
          <w:p w:rsidR="002E1A63" w:rsidRPr="002E1A63" w:rsidRDefault="002E1A63" w:rsidP="002E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A63">
              <w:t>Komplexní řešení provozu mezinárodních registračních systémů v České republice včetně spolupráce s právními subjekty vydavatelské sféry.</w:t>
            </w:r>
          </w:p>
        </w:tc>
        <w:tc>
          <w:tcPr>
            <w:tcW w:w="4389" w:type="dxa"/>
          </w:tcPr>
          <w:p w:rsidR="002E1A63" w:rsidRPr="0077468E" w:rsidRDefault="002E1A63" w:rsidP="002E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68F">
              <w:rPr>
                <w:i/>
              </w:rPr>
              <w:t>Katalogová věta zůstává beze změny</w:t>
            </w:r>
            <w:r w:rsidR="004D2868">
              <w:rPr>
                <w:i/>
              </w:rPr>
              <w:t>.</w:t>
            </w:r>
          </w:p>
        </w:tc>
      </w:tr>
    </w:tbl>
    <w:p w:rsidR="00C70C70" w:rsidRDefault="00C70C70"/>
    <w:p w:rsidR="002E1B1F" w:rsidRPr="006D47E2" w:rsidRDefault="006D47E2">
      <w:pPr>
        <w:rPr>
          <w:b/>
        </w:rPr>
      </w:pPr>
      <w:r w:rsidRPr="006D47E2">
        <w:rPr>
          <w:b/>
        </w:rPr>
        <w:lastRenderedPageBreak/>
        <w:t>Tvorba koncepcí a standardů pro knihovnické činnosti (nezařazené u jednotlivých specializací)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996"/>
        <w:gridCol w:w="4463"/>
        <w:gridCol w:w="3603"/>
      </w:tblGrid>
      <w:tr w:rsidR="002E1B1F" w:rsidTr="006D4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1B1F" w:rsidRPr="006D47E2" w:rsidRDefault="002E1B1F">
            <w:r w:rsidRPr="006D47E2">
              <w:t>Platová třída</w:t>
            </w:r>
          </w:p>
        </w:tc>
        <w:tc>
          <w:tcPr>
            <w:tcW w:w="0" w:type="auto"/>
          </w:tcPr>
          <w:p w:rsidR="002E1B1F" w:rsidRPr="006D47E2" w:rsidRDefault="006D4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47E2">
              <w:t>Katalogová věta současná</w:t>
            </w:r>
          </w:p>
        </w:tc>
        <w:tc>
          <w:tcPr>
            <w:tcW w:w="0" w:type="auto"/>
          </w:tcPr>
          <w:p w:rsidR="002E1B1F" w:rsidRPr="006D47E2" w:rsidRDefault="006D4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47E2">
              <w:t>Návrh nové katalogové věty</w:t>
            </w:r>
          </w:p>
        </w:tc>
      </w:tr>
      <w:tr w:rsidR="006D47E2" w:rsidTr="006D4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1B1F" w:rsidRDefault="006D47E2">
            <w:r>
              <w:t>13</w:t>
            </w:r>
          </w:p>
        </w:tc>
        <w:tc>
          <w:tcPr>
            <w:tcW w:w="0" w:type="auto"/>
          </w:tcPr>
          <w:p w:rsidR="002E1B1F" w:rsidRDefault="006D4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7E2">
              <w:t>Vytváření národních a mezinárodních standardů pro oblast knihovnictví, informační činnosti a systém digitalizace knihovních fondů.</w:t>
            </w:r>
          </w:p>
        </w:tc>
        <w:tc>
          <w:tcPr>
            <w:tcW w:w="0" w:type="auto"/>
          </w:tcPr>
          <w:p w:rsidR="002E1B1F" w:rsidRDefault="006D4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68F">
              <w:rPr>
                <w:i/>
              </w:rPr>
              <w:t>Katalogová věta zůstává beze změny</w:t>
            </w:r>
            <w:r w:rsidR="004D2868">
              <w:rPr>
                <w:i/>
              </w:rPr>
              <w:t>.</w:t>
            </w:r>
          </w:p>
        </w:tc>
      </w:tr>
      <w:tr w:rsidR="002E1B1F" w:rsidTr="006D4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1B1F" w:rsidRDefault="006D47E2">
            <w:r>
              <w:t>13</w:t>
            </w:r>
          </w:p>
        </w:tc>
        <w:tc>
          <w:tcPr>
            <w:tcW w:w="0" w:type="auto"/>
          </w:tcPr>
          <w:p w:rsidR="002E1B1F" w:rsidRDefault="006D4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7E2">
              <w:t>Tvorba koncepce a koordinace mezinárodních knihovnicko-informačních systémů a kooperace na mezinárodní úrovni.</w:t>
            </w:r>
          </w:p>
        </w:tc>
        <w:tc>
          <w:tcPr>
            <w:tcW w:w="0" w:type="auto"/>
          </w:tcPr>
          <w:p w:rsidR="002E1B1F" w:rsidRDefault="006D4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68F">
              <w:rPr>
                <w:i/>
              </w:rPr>
              <w:t>Katalogová věta zůstává beze změny</w:t>
            </w:r>
            <w:r w:rsidR="004D2868">
              <w:rPr>
                <w:i/>
              </w:rPr>
              <w:t>.</w:t>
            </w:r>
          </w:p>
        </w:tc>
      </w:tr>
      <w:tr w:rsidR="006D47E2" w:rsidTr="006D4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1B1F" w:rsidRDefault="006D47E2">
            <w:r>
              <w:t>13</w:t>
            </w:r>
          </w:p>
        </w:tc>
        <w:tc>
          <w:tcPr>
            <w:tcW w:w="0" w:type="auto"/>
          </w:tcPr>
          <w:p w:rsidR="002E1B1F" w:rsidRDefault="006D4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7E2">
              <w:t>Zpracovávání celostátních koncepcí, plánů a programů tvorby knihovních a informačních zdrojů, jejich zpracovávání a zpřístupňování, například koncepce národní katalogizační politiky.</w:t>
            </w:r>
          </w:p>
        </w:tc>
        <w:tc>
          <w:tcPr>
            <w:tcW w:w="0" w:type="auto"/>
          </w:tcPr>
          <w:p w:rsidR="002E1B1F" w:rsidRDefault="006D4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7E2">
              <w:t>Zpracovávání celostátních koncepcí, plánů a programů tvorby knihovních a informačních zdrojů, jejich zpracovávání a zpřístupňování.</w:t>
            </w:r>
          </w:p>
        </w:tc>
      </w:tr>
      <w:tr w:rsidR="002E1B1F" w:rsidTr="006D4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1B1F" w:rsidRDefault="006D47E2">
            <w:r>
              <w:t>14</w:t>
            </w:r>
          </w:p>
        </w:tc>
        <w:tc>
          <w:tcPr>
            <w:tcW w:w="0" w:type="auto"/>
          </w:tcPr>
          <w:p w:rsidR="002E1B1F" w:rsidRDefault="006D4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7E2">
              <w:t>Tvorba celostátní koncepce rozvoje knihovnictví.</w:t>
            </w:r>
          </w:p>
        </w:tc>
        <w:tc>
          <w:tcPr>
            <w:tcW w:w="0" w:type="auto"/>
          </w:tcPr>
          <w:p w:rsidR="002E1B1F" w:rsidRDefault="006D4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68F">
              <w:rPr>
                <w:i/>
              </w:rPr>
              <w:t>Katalogová věta zůstává beze změny</w:t>
            </w:r>
            <w:r w:rsidR="004D2868">
              <w:rPr>
                <w:i/>
              </w:rPr>
              <w:t>.</w:t>
            </w:r>
          </w:p>
        </w:tc>
      </w:tr>
    </w:tbl>
    <w:p w:rsidR="002E1B1F" w:rsidRDefault="002E1B1F"/>
    <w:sectPr w:rsidR="002E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E5" w:rsidRDefault="00D405E5" w:rsidP="00DE2F3F">
      <w:pPr>
        <w:spacing w:after="0" w:line="240" w:lineRule="auto"/>
      </w:pPr>
      <w:r>
        <w:separator/>
      </w:r>
    </w:p>
  </w:endnote>
  <w:endnote w:type="continuationSeparator" w:id="0">
    <w:p w:rsidR="00D405E5" w:rsidRDefault="00D405E5" w:rsidP="00DE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E5" w:rsidRDefault="00D405E5" w:rsidP="00DE2F3F">
      <w:pPr>
        <w:spacing w:after="0" w:line="240" w:lineRule="auto"/>
      </w:pPr>
      <w:r>
        <w:separator/>
      </w:r>
    </w:p>
  </w:footnote>
  <w:footnote w:type="continuationSeparator" w:id="0">
    <w:p w:rsidR="00D405E5" w:rsidRDefault="00D405E5" w:rsidP="00DE2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50"/>
    <w:rsid w:val="00013419"/>
    <w:rsid w:val="00034A13"/>
    <w:rsid w:val="000411BA"/>
    <w:rsid w:val="0005490C"/>
    <w:rsid w:val="00096E87"/>
    <w:rsid w:val="000C43BC"/>
    <w:rsid w:val="00137216"/>
    <w:rsid w:val="00211D9D"/>
    <w:rsid w:val="00230BB8"/>
    <w:rsid w:val="00263ACB"/>
    <w:rsid w:val="0027634B"/>
    <w:rsid w:val="002E06A6"/>
    <w:rsid w:val="002E1A63"/>
    <w:rsid w:val="002E1B1F"/>
    <w:rsid w:val="003531AD"/>
    <w:rsid w:val="00380624"/>
    <w:rsid w:val="003C54E4"/>
    <w:rsid w:val="0042074E"/>
    <w:rsid w:val="00490F50"/>
    <w:rsid w:val="004D2868"/>
    <w:rsid w:val="004F752B"/>
    <w:rsid w:val="00525BF6"/>
    <w:rsid w:val="005A2C7D"/>
    <w:rsid w:val="005B7F9D"/>
    <w:rsid w:val="005F48EB"/>
    <w:rsid w:val="006069DB"/>
    <w:rsid w:val="006674D4"/>
    <w:rsid w:val="006816A7"/>
    <w:rsid w:val="006D02ED"/>
    <w:rsid w:val="006D47E2"/>
    <w:rsid w:val="0072668F"/>
    <w:rsid w:val="0077468E"/>
    <w:rsid w:val="00783477"/>
    <w:rsid w:val="0078412E"/>
    <w:rsid w:val="007925D4"/>
    <w:rsid w:val="007B34EC"/>
    <w:rsid w:val="00964B4C"/>
    <w:rsid w:val="00A15299"/>
    <w:rsid w:val="00A25251"/>
    <w:rsid w:val="00A67A5D"/>
    <w:rsid w:val="00AE6B11"/>
    <w:rsid w:val="00B0602A"/>
    <w:rsid w:val="00B56816"/>
    <w:rsid w:val="00B939E9"/>
    <w:rsid w:val="00BE1639"/>
    <w:rsid w:val="00BF541F"/>
    <w:rsid w:val="00C67AE2"/>
    <w:rsid w:val="00C70C70"/>
    <w:rsid w:val="00C979FE"/>
    <w:rsid w:val="00CB0664"/>
    <w:rsid w:val="00CC3514"/>
    <w:rsid w:val="00CC6687"/>
    <w:rsid w:val="00CF6362"/>
    <w:rsid w:val="00D31EDB"/>
    <w:rsid w:val="00D405E5"/>
    <w:rsid w:val="00DE2F3F"/>
    <w:rsid w:val="00E70FD7"/>
    <w:rsid w:val="00EC7B1B"/>
    <w:rsid w:val="00F239F2"/>
    <w:rsid w:val="00F335D7"/>
    <w:rsid w:val="00F67A5E"/>
    <w:rsid w:val="00F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4EA84-57B9-4CE7-B75D-98E2B85D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4EC"/>
  </w:style>
  <w:style w:type="paragraph" w:styleId="Nadpis1">
    <w:name w:val="heading 1"/>
    <w:basedOn w:val="Normln"/>
    <w:next w:val="Normln"/>
    <w:link w:val="Nadpis1Char"/>
    <w:uiPriority w:val="9"/>
    <w:qFormat/>
    <w:rsid w:val="007B3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3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34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34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4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34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34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34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34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490F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uiPriority w:val="9"/>
    <w:rsid w:val="007B3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34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34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34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4E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34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34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34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34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B34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B3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B34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7B34EC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7B34EC"/>
    <w:rPr>
      <w:b/>
      <w:bCs/>
    </w:rPr>
  </w:style>
  <w:style w:type="character" w:styleId="Zdraznn">
    <w:name w:val="Emphasis"/>
    <w:basedOn w:val="Standardnpsmoodstavce"/>
    <w:uiPriority w:val="20"/>
    <w:qFormat/>
    <w:rsid w:val="007B34EC"/>
    <w:rPr>
      <w:i/>
      <w:iCs/>
    </w:rPr>
  </w:style>
  <w:style w:type="paragraph" w:styleId="Bezmezer">
    <w:name w:val="No Spacing"/>
    <w:uiPriority w:val="1"/>
    <w:qFormat/>
    <w:rsid w:val="007B34E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B34E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34EC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34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34EC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7B34EC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B34EC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7B34EC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7B34EC"/>
    <w:rPr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7B34EC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B34EC"/>
    <w:pPr>
      <w:outlineLvl w:val="9"/>
    </w:pPr>
  </w:style>
  <w:style w:type="table" w:styleId="Prosttabulka1">
    <w:name w:val="Plain Table 1"/>
    <w:basedOn w:val="Normlntabulka"/>
    <w:uiPriority w:val="41"/>
    <w:rsid w:val="007266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6D47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11D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D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D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D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D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D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E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F3F"/>
  </w:style>
  <w:style w:type="paragraph" w:styleId="Zpat">
    <w:name w:val="footer"/>
    <w:basedOn w:val="Normln"/>
    <w:link w:val="ZpatChar"/>
    <w:uiPriority w:val="99"/>
    <w:unhideWhenUsed/>
    <w:rsid w:val="00DE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1847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 Dana</dc:creator>
  <cp:keywords/>
  <dc:description/>
  <cp:lastModifiedBy>Smetanová Dana</cp:lastModifiedBy>
  <cp:revision>6</cp:revision>
  <dcterms:created xsi:type="dcterms:W3CDTF">2018-12-06T13:23:00Z</dcterms:created>
  <dcterms:modified xsi:type="dcterms:W3CDTF">2018-12-11T08:23:00Z</dcterms:modified>
</cp:coreProperties>
</file>