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0C" w:rsidRPr="008D570C" w:rsidRDefault="002E7AAB" w:rsidP="008D570C">
      <w:pPr>
        <w:jc w:val="center"/>
        <w:rPr>
          <w:b/>
        </w:rPr>
      </w:pPr>
      <w:r w:rsidRPr="002E7AAB">
        <w:rPr>
          <w:b/>
          <w:noProof/>
          <w:lang w:eastAsia="cs-CZ"/>
        </w:rPr>
        <w:drawing>
          <wp:inline distT="0" distB="0" distL="0" distR="0" wp14:anchorId="7AA4C368" wp14:editId="1DE95DA0">
            <wp:extent cx="5688216" cy="580445"/>
            <wp:effectExtent l="133350" t="133350" r="141605" b="124460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844"/>
                    </a:xfrm>
                    <a:prstGeom prst="rect">
                      <a:avLst/>
                    </a:prstGeom>
                    <a:effectLst>
                      <a:glow rad="127000">
                        <a:schemeClr val="bg1"/>
                      </a:glow>
                    </a:effectLst>
                  </pic:spPr>
                </pic:pic>
              </a:graphicData>
            </a:graphic>
          </wp:inline>
        </w:drawing>
      </w:r>
    </w:p>
    <w:p w:rsidR="004C3E42" w:rsidRPr="00923F88" w:rsidRDefault="00D140DE" w:rsidP="004C3E42">
      <w:pPr>
        <w:jc w:val="center"/>
        <w:rPr>
          <w:sz w:val="28"/>
          <w:szCs w:val="28"/>
        </w:rPr>
      </w:pPr>
      <w:r w:rsidRPr="00923F88">
        <w:rPr>
          <w:sz w:val="28"/>
          <w:szCs w:val="28"/>
        </w:rPr>
        <w:t>Závěrečná konfe</w:t>
      </w:r>
      <w:bookmarkStart w:id="0" w:name="_GoBack"/>
      <w:bookmarkEnd w:id="0"/>
      <w:r w:rsidRPr="00923F88">
        <w:rPr>
          <w:sz w:val="28"/>
          <w:szCs w:val="28"/>
        </w:rPr>
        <w:t>rence Platformy</w:t>
      </w:r>
      <w:r w:rsidR="004C3E42" w:rsidRPr="00923F88">
        <w:rPr>
          <w:sz w:val="28"/>
          <w:szCs w:val="28"/>
        </w:rPr>
        <w:t xml:space="preserve"> kultura</w:t>
      </w:r>
    </w:p>
    <w:p w:rsidR="00923F88" w:rsidRPr="003F70E5" w:rsidRDefault="00923F88" w:rsidP="004C3E42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„</w:t>
      </w:r>
      <w:r w:rsidRPr="00923F88">
        <w:rPr>
          <w:b/>
          <w:sz w:val="28"/>
          <w:szCs w:val="28"/>
        </w:rPr>
        <w:t>Současnost a budoucnost knihovnické profese</w:t>
      </w:r>
      <w:r>
        <w:rPr>
          <w:b/>
          <w:sz w:val="28"/>
          <w:szCs w:val="28"/>
        </w:rPr>
        <w:t>“</w:t>
      </w:r>
    </w:p>
    <w:p w:rsidR="00923F88" w:rsidRPr="00923F88" w:rsidRDefault="002E7AAB" w:rsidP="00923F88">
      <w:pPr>
        <w:jc w:val="center"/>
      </w:pPr>
      <w:r w:rsidRPr="00923F88">
        <w:t>Projekt „</w:t>
      </w:r>
      <w:r w:rsidR="003F70E5" w:rsidRPr="00923F88">
        <w:t>Společným postupem sociálních partnerů k přípravě odvětví na změny důchodového systému – etapa II“</w:t>
      </w:r>
    </w:p>
    <w:p w:rsidR="00F101E1" w:rsidRDefault="00F101E1" w:rsidP="003F70E5">
      <w:pPr>
        <w:contextualSpacing/>
        <w:rPr>
          <w:b/>
        </w:rPr>
      </w:pPr>
    </w:p>
    <w:p w:rsidR="004C3E42" w:rsidRPr="004C3E42" w:rsidRDefault="003F70E5" w:rsidP="003F70E5">
      <w:pPr>
        <w:contextualSpacing/>
        <w:rPr>
          <w:b/>
        </w:rPr>
      </w:pPr>
      <w:r>
        <w:rPr>
          <w:b/>
        </w:rPr>
        <w:t xml:space="preserve">Datum: </w:t>
      </w:r>
      <w:r w:rsidRPr="003F70E5">
        <w:t>16. 1</w:t>
      </w:r>
      <w:r w:rsidR="00A33C4A">
        <w:t>. 2</w:t>
      </w:r>
      <w:r w:rsidRPr="003F70E5">
        <w:t>019</w:t>
      </w:r>
    </w:p>
    <w:p w:rsidR="002B1013" w:rsidRDefault="002B1013">
      <w:pPr>
        <w:contextualSpacing/>
      </w:pPr>
      <w:r w:rsidRPr="002B1013">
        <w:rPr>
          <w:b/>
        </w:rPr>
        <w:t>Místo konání:</w:t>
      </w:r>
      <w:r>
        <w:t xml:space="preserve"> </w:t>
      </w:r>
      <w:r w:rsidRPr="002B1013">
        <w:t>OSPK</w:t>
      </w:r>
      <w:r w:rsidR="00920376">
        <w:t xml:space="preserve"> (Odborový svaz pracovníků knihoven)</w:t>
      </w:r>
      <w:r w:rsidRPr="002B1013">
        <w:t>, Senovážné nám. 23, Praha 1, zasedací místnost č. 16, přízemí vchod C</w:t>
      </w:r>
      <w:r w:rsidR="00055863">
        <w:t>.</w:t>
      </w:r>
    </w:p>
    <w:p w:rsidR="009A3DBD" w:rsidRDefault="009A3DBD">
      <w:pPr>
        <w:contextualSpacing/>
      </w:pPr>
      <w:r w:rsidRPr="002B1013">
        <w:rPr>
          <w:b/>
        </w:rPr>
        <w:t>Prezence:</w:t>
      </w:r>
      <w:r>
        <w:t xml:space="preserve"> </w:t>
      </w:r>
      <w:r w:rsidR="004C3E42">
        <w:t xml:space="preserve">od </w:t>
      </w:r>
      <w:r>
        <w:t>9:00 hod.</w:t>
      </w:r>
    </w:p>
    <w:p w:rsidR="002B1013" w:rsidRDefault="009A3DBD">
      <w:pPr>
        <w:contextualSpacing/>
      </w:pPr>
      <w:r w:rsidRPr="002B1013">
        <w:rPr>
          <w:b/>
        </w:rPr>
        <w:t>Zahájení konference:</w:t>
      </w:r>
      <w:r>
        <w:t xml:space="preserve"> 10:00 hod.</w:t>
      </w:r>
    </w:p>
    <w:p w:rsidR="003F70E5" w:rsidRDefault="004E698B">
      <w:pPr>
        <w:contextualSpacing/>
      </w:pPr>
      <w:r>
        <w:rPr>
          <w:b/>
        </w:rPr>
        <w:t>Ukončení</w:t>
      </w:r>
      <w:r w:rsidR="003F70E5" w:rsidRPr="003F70E5">
        <w:rPr>
          <w:b/>
        </w:rPr>
        <w:t>:</w:t>
      </w:r>
      <w:r w:rsidR="003F70E5">
        <w:t xml:space="preserve"> 16:15 hod.</w:t>
      </w:r>
    </w:p>
    <w:p w:rsidR="008D570C" w:rsidRDefault="008D570C">
      <w:pPr>
        <w:contextualSpacing/>
      </w:pPr>
    </w:p>
    <w:p w:rsidR="00050E46" w:rsidRDefault="005B29B2" w:rsidP="004E698B">
      <w:pPr>
        <w:jc w:val="center"/>
        <w:rPr>
          <w:b/>
        </w:rPr>
      </w:pPr>
      <w:r>
        <w:rPr>
          <w:b/>
        </w:rPr>
        <w:t>PROGRAM</w:t>
      </w:r>
    </w:p>
    <w:p w:rsidR="00D44A50" w:rsidRDefault="000B1F3E" w:rsidP="00125B63">
      <w:pPr>
        <w:ind w:left="1410" w:hanging="1410"/>
      </w:pPr>
      <w:bookmarkStart w:id="1" w:name="OLE_LINK1"/>
      <w:r>
        <w:t xml:space="preserve">10:00 - 10:15 </w:t>
      </w:r>
      <w:r>
        <w:tab/>
      </w:r>
      <w:r w:rsidR="00D44A50" w:rsidRPr="00050E46">
        <w:rPr>
          <w:b/>
        </w:rPr>
        <w:t>Úvodní slovo</w:t>
      </w:r>
      <w:r w:rsidR="00D44A50">
        <w:t xml:space="preserve"> – </w:t>
      </w:r>
      <w:r w:rsidR="00CF70F1">
        <w:t xml:space="preserve">Dr. </w:t>
      </w:r>
      <w:r w:rsidR="00D44A50">
        <w:t xml:space="preserve">Jan Zikeš, </w:t>
      </w:r>
      <w:r w:rsidR="009A3DBD">
        <w:t xml:space="preserve">vedoucí tajemník </w:t>
      </w:r>
      <w:r w:rsidR="00125B63">
        <w:t>Konfederace zaměstnavatelských a podnikatelských svazů</w:t>
      </w:r>
    </w:p>
    <w:p w:rsidR="000B1F3E" w:rsidRDefault="000B1F3E" w:rsidP="00D44A50">
      <w:r>
        <w:t>10:15 – 10:35</w:t>
      </w:r>
      <w:r>
        <w:tab/>
      </w:r>
      <w:r w:rsidR="00FB37E5" w:rsidRPr="00FB37E5">
        <w:rPr>
          <w:b/>
        </w:rPr>
        <w:t>Realizace</w:t>
      </w:r>
      <w:r w:rsidRPr="00FB37E5">
        <w:rPr>
          <w:b/>
        </w:rPr>
        <w:t xml:space="preserve"> projektu </w:t>
      </w:r>
      <w:r w:rsidR="00FB37E5" w:rsidRPr="00FB37E5">
        <w:rPr>
          <w:b/>
        </w:rPr>
        <w:t>v</w:t>
      </w:r>
      <w:r w:rsidR="00FB37E5">
        <w:rPr>
          <w:b/>
        </w:rPr>
        <w:t> </w:t>
      </w:r>
      <w:r w:rsidR="00FB37E5" w:rsidRPr="00FB37E5">
        <w:rPr>
          <w:b/>
        </w:rPr>
        <w:t>knihovnách</w:t>
      </w:r>
      <w:r w:rsidR="00FB37E5">
        <w:rPr>
          <w:b/>
        </w:rPr>
        <w:t xml:space="preserve"> </w:t>
      </w:r>
      <w:r>
        <w:t xml:space="preserve">- Ing. D. Smetanová, Národní knihovna ČR, SKIP ČR </w:t>
      </w:r>
    </w:p>
    <w:p w:rsidR="00B22ADC" w:rsidRDefault="000B1F3E" w:rsidP="00863D34">
      <w:pPr>
        <w:ind w:left="1410" w:hanging="1410"/>
      </w:pPr>
      <w:r>
        <w:t>10:35 – 11:05</w:t>
      </w:r>
      <w:r>
        <w:tab/>
      </w:r>
      <w:r w:rsidR="00F53926" w:rsidRPr="00F53926">
        <w:rPr>
          <w:b/>
        </w:rPr>
        <w:t>Co trápí knihovníky? Závěry šetření v knihovnách a použité metody</w:t>
      </w:r>
      <w:r w:rsidR="00F53926">
        <w:t xml:space="preserve"> </w:t>
      </w:r>
      <w:r>
        <w:t xml:space="preserve">- </w:t>
      </w:r>
      <w:r w:rsidR="00863D34" w:rsidRPr="00863D34">
        <w:t>PhDr. Petra Rohlíková, Ph.D.</w:t>
      </w:r>
      <w:r w:rsidR="005978B7">
        <w:t>, psycholožka</w:t>
      </w:r>
      <w:r w:rsidR="00863D34">
        <w:t xml:space="preserve">, </w:t>
      </w:r>
      <w:r w:rsidR="00A72309">
        <w:t>expertka na interpretaci dat</w:t>
      </w:r>
    </w:p>
    <w:p w:rsidR="00D44A50" w:rsidRDefault="000B1F3E" w:rsidP="00726880">
      <w:pPr>
        <w:ind w:left="1410" w:hanging="1410"/>
      </w:pPr>
      <w:r>
        <w:t>11:05 – 11:30</w:t>
      </w:r>
      <w:r>
        <w:tab/>
      </w:r>
      <w:r w:rsidR="00F53926">
        <w:rPr>
          <w:b/>
        </w:rPr>
        <w:t>Knihovny očima svých zaměstnanců</w:t>
      </w:r>
      <w:r w:rsidR="00A72309">
        <w:rPr>
          <w:b/>
        </w:rPr>
        <w:t xml:space="preserve"> - šetření pracovního prostředí v knihovnách</w:t>
      </w:r>
      <w:r w:rsidR="00726880">
        <w:t xml:space="preserve"> </w:t>
      </w:r>
      <w:r w:rsidR="00DC3750">
        <w:t xml:space="preserve">– </w:t>
      </w:r>
      <w:r>
        <w:t>Mgr. V. Pillerová, Národní knihovna ČR, SKIP ČR</w:t>
      </w:r>
    </w:p>
    <w:p w:rsidR="000B1F3E" w:rsidRPr="0071295B" w:rsidRDefault="000B1F3E" w:rsidP="00D44A50">
      <w:pPr>
        <w:rPr>
          <w:b/>
        </w:rPr>
      </w:pPr>
      <w:r w:rsidRPr="0071295B">
        <w:rPr>
          <w:b/>
        </w:rPr>
        <w:t>11:30 – 11:50</w:t>
      </w:r>
      <w:r w:rsidRPr="0071295B">
        <w:rPr>
          <w:b/>
        </w:rPr>
        <w:tab/>
        <w:t>PŘESTÁVKA</w:t>
      </w:r>
      <w:r w:rsidR="0071295B">
        <w:rPr>
          <w:b/>
        </w:rPr>
        <w:t xml:space="preserve"> na kávu</w:t>
      </w:r>
    </w:p>
    <w:p w:rsidR="00D44A50" w:rsidRDefault="000B1F3E" w:rsidP="000B1F3E">
      <w:pPr>
        <w:ind w:left="1410" w:hanging="1410"/>
      </w:pPr>
      <w:r>
        <w:t>11:50 – 12:30</w:t>
      </w:r>
      <w:r>
        <w:tab/>
      </w:r>
      <w:r w:rsidR="00D760B0" w:rsidRPr="00D760B0">
        <w:rPr>
          <w:b/>
        </w:rPr>
        <w:t>100 let knihoven</w:t>
      </w:r>
      <w:r w:rsidR="00256A5F">
        <w:rPr>
          <w:b/>
        </w:rPr>
        <w:t xml:space="preserve"> ČR</w:t>
      </w:r>
      <w:r w:rsidR="00D760B0" w:rsidRPr="00D760B0">
        <w:rPr>
          <w:b/>
        </w:rPr>
        <w:t>:</w:t>
      </w:r>
      <w:r w:rsidR="00D760B0">
        <w:t xml:space="preserve"> </w:t>
      </w:r>
      <w:r w:rsidR="00D760B0">
        <w:rPr>
          <w:b/>
        </w:rPr>
        <w:t>m</w:t>
      </w:r>
      <w:r w:rsidR="00D760B0" w:rsidRPr="00D760B0">
        <w:rPr>
          <w:b/>
        </w:rPr>
        <w:t>inulost</w:t>
      </w:r>
      <w:r w:rsidR="003A2081" w:rsidRPr="00D760B0">
        <w:rPr>
          <w:b/>
        </w:rPr>
        <w:t>,</w:t>
      </w:r>
      <w:r w:rsidR="003A2081" w:rsidRPr="000B1F3E">
        <w:rPr>
          <w:b/>
        </w:rPr>
        <w:t xml:space="preserve"> současnost a</w:t>
      </w:r>
      <w:r w:rsidR="00D44A50" w:rsidRPr="000B1F3E">
        <w:rPr>
          <w:b/>
        </w:rPr>
        <w:t xml:space="preserve"> budoucnost </w:t>
      </w:r>
      <w:r w:rsidR="001E42CB" w:rsidRPr="000B1F3E">
        <w:rPr>
          <w:b/>
        </w:rPr>
        <w:t xml:space="preserve">knihovnické </w:t>
      </w:r>
      <w:r w:rsidR="00D44A50" w:rsidRPr="000B1F3E">
        <w:rPr>
          <w:b/>
        </w:rPr>
        <w:t>profese</w:t>
      </w:r>
      <w:r w:rsidR="00D44A50">
        <w:t xml:space="preserve"> – PhDr. Vít Richter, ředitel Knihovnického institutu NK ČR, předseda Ústřední knihovnické rady, čestný předseda SKIP</w:t>
      </w:r>
      <w:r w:rsidR="00C77EE7">
        <w:t xml:space="preserve"> ČR</w:t>
      </w:r>
    </w:p>
    <w:p w:rsidR="000B1F3E" w:rsidRDefault="000B1F3E" w:rsidP="000B1F3E">
      <w:pPr>
        <w:ind w:left="1410" w:hanging="1410"/>
      </w:pPr>
      <w:r>
        <w:t>12:30-13:00</w:t>
      </w:r>
      <w:r>
        <w:tab/>
      </w:r>
      <w:r w:rsidR="0071295B">
        <w:rPr>
          <w:b/>
        </w:rPr>
        <w:t>Změny a trendy ve vzdělávání knihovníků</w:t>
      </w:r>
      <w:r>
        <w:t xml:space="preserve"> – Mgr. Roman Giebisch, Ph.D., předseda SKIP ČR, vedoucí Oddělení vzdělávání NK ČR</w:t>
      </w:r>
    </w:p>
    <w:p w:rsidR="000B1F3E" w:rsidRPr="0071295B" w:rsidRDefault="000B1F3E" w:rsidP="00D44A50">
      <w:pPr>
        <w:rPr>
          <w:b/>
        </w:rPr>
      </w:pPr>
      <w:r w:rsidRPr="0071295B">
        <w:rPr>
          <w:b/>
        </w:rPr>
        <w:t>13:00-14:00</w:t>
      </w:r>
      <w:r w:rsidRPr="0071295B">
        <w:rPr>
          <w:b/>
        </w:rPr>
        <w:tab/>
        <w:t>PŘESTÁVKA</w:t>
      </w:r>
      <w:r w:rsidR="0071295B">
        <w:rPr>
          <w:b/>
        </w:rPr>
        <w:t xml:space="preserve"> na oběd</w:t>
      </w:r>
    </w:p>
    <w:p w:rsidR="005978B7" w:rsidRDefault="000B1F3E" w:rsidP="000B1F3E">
      <w:pPr>
        <w:ind w:left="1410" w:hanging="1410"/>
      </w:pPr>
      <w:r>
        <w:t>14:00-14:30</w:t>
      </w:r>
      <w:r>
        <w:tab/>
      </w:r>
      <w:r w:rsidR="00413816" w:rsidRPr="00413816">
        <w:rPr>
          <w:b/>
        </w:rPr>
        <w:t>Flexibilita v zaměstnání - přínosy a bariéry</w:t>
      </w:r>
      <w:r w:rsidR="00413816">
        <w:t xml:space="preserve"> </w:t>
      </w:r>
      <w:r w:rsidR="005978B7">
        <w:t>– Bc. Vít Jásek, výkonný ředitel UZS</w:t>
      </w:r>
    </w:p>
    <w:p w:rsidR="00D44A50" w:rsidRDefault="000B1F3E" w:rsidP="000B1F3E">
      <w:pPr>
        <w:ind w:left="1410" w:hanging="1410"/>
      </w:pPr>
      <w:r>
        <w:t>14:30-15:10</w:t>
      </w:r>
      <w:r>
        <w:tab/>
      </w:r>
      <w:r w:rsidR="00D42033">
        <w:rPr>
          <w:b/>
        </w:rPr>
        <w:t>Slaďov</w:t>
      </w:r>
      <w:r w:rsidR="00D44A50" w:rsidRPr="000B1F3E">
        <w:rPr>
          <w:b/>
        </w:rPr>
        <w:t>ání rodinného a pracovního života</w:t>
      </w:r>
      <w:r w:rsidR="00D44A50">
        <w:t xml:space="preserve"> – Ing. Libuše Nivnická</w:t>
      </w:r>
      <w:r w:rsidR="001E42CB">
        <w:t>, ředitelka Knihovny Jiřího</w:t>
      </w:r>
      <w:r w:rsidR="00D44A50">
        <w:t xml:space="preserve"> Mahena v Brně, </w:t>
      </w:r>
      <w:r w:rsidR="001E42CB">
        <w:t>předsedkyně zaměstnavatelské sekce SKIP</w:t>
      </w:r>
      <w:r w:rsidR="00C77EE7">
        <w:t xml:space="preserve"> ČR</w:t>
      </w:r>
    </w:p>
    <w:p w:rsidR="00D44A50" w:rsidRDefault="000B1F3E" w:rsidP="000B1F3E">
      <w:pPr>
        <w:ind w:left="1410" w:hanging="1410"/>
      </w:pPr>
      <w:r>
        <w:t>15:10 – 15:40</w:t>
      </w:r>
      <w:r>
        <w:tab/>
      </w:r>
      <w:r w:rsidR="00FD56C9" w:rsidRPr="00FD56C9">
        <w:rPr>
          <w:b/>
        </w:rPr>
        <w:t>Odbory v knihovně? Mýty a skutečnost</w:t>
      </w:r>
      <w:r w:rsidR="00FD56C9" w:rsidRPr="00FD56C9">
        <w:t xml:space="preserve"> </w:t>
      </w:r>
      <w:r w:rsidR="00FD56C9">
        <w:t xml:space="preserve">- </w:t>
      </w:r>
      <w:r w:rsidR="001E42CB">
        <w:t>Dana</w:t>
      </w:r>
      <w:r w:rsidR="00D44A50">
        <w:t xml:space="preserve"> Menšíková</w:t>
      </w:r>
      <w:r w:rsidR="001E42CB">
        <w:t>, předsedkyně Odborového svazu pracovníků knihoven</w:t>
      </w:r>
      <w:bookmarkEnd w:id="1"/>
    </w:p>
    <w:p w:rsidR="000B1F3E" w:rsidRDefault="000B1F3E" w:rsidP="000B1F3E">
      <w:pPr>
        <w:ind w:left="1410" w:hanging="1410"/>
      </w:pPr>
      <w:r>
        <w:t>15:40 – 16:</w:t>
      </w:r>
      <w:r w:rsidR="00C222C9">
        <w:t>15</w:t>
      </w:r>
      <w:r w:rsidR="00C222C9">
        <w:tab/>
      </w:r>
      <w:r w:rsidR="00C222C9" w:rsidRPr="008E1BD5">
        <w:rPr>
          <w:b/>
        </w:rPr>
        <w:t>Závěrečná diskuze</w:t>
      </w:r>
    </w:p>
    <w:p w:rsidR="00050E46" w:rsidRDefault="00A33C4A" w:rsidP="00A33C4A">
      <w:r>
        <w:rPr>
          <w:b/>
        </w:rPr>
        <w:t>Konferenci moderuje Mgr. Zlata Houšková</w:t>
      </w:r>
    </w:p>
    <w:sectPr w:rsidR="00050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A50"/>
    <w:rsid w:val="0002559A"/>
    <w:rsid w:val="00047FE4"/>
    <w:rsid w:val="00050E46"/>
    <w:rsid w:val="00055863"/>
    <w:rsid w:val="000A2AC8"/>
    <w:rsid w:val="000B1F3E"/>
    <w:rsid w:val="00125B63"/>
    <w:rsid w:val="001E42CB"/>
    <w:rsid w:val="00256A5F"/>
    <w:rsid w:val="00260ADD"/>
    <w:rsid w:val="002B1013"/>
    <w:rsid w:val="002E7AAB"/>
    <w:rsid w:val="003A2081"/>
    <w:rsid w:val="003C0B35"/>
    <w:rsid w:val="003F70E5"/>
    <w:rsid w:val="00413816"/>
    <w:rsid w:val="004249B3"/>
    <w:rsid w:val="00470E42"/>
    <w:rsid w:val="004A6CB2"/>
    <w:rsid w:val="004C3E42"/>
    <w:rsid w:val="004E698B"/>
    <w:rsid w:val="005978B7"/>
    <w:rsid w:val="005B29B2"/>
    <w:rsid w:val="006478FA"/>
    <w:rsid w:val="00702CF8"/>
    <w:rsid w:val="0071295B"/>
    <w:rsid w:val="00726880"/>
    <w:rsid w:val="00863D34"/>
    <w:rsid w:val="008D570C"/>
    <w:rsid w:val="008E1BD5"/>
    <w:rsid w:val="00920376"/>
    <w:rsid w:val="00923F88"/>
    <w:rsid w:val="009A3DBD"/>
    <w:rsid w:val="009F3929"/>
    <w:rsid w:val="00A33C4A"/>
    <w:rsid w:val="00A629B1"/>
    <w:rsid w:val="00A72309"/>
    <w:rsid w:val="00AF5229"/>
    <w:rsid w:val="00B22ADC"/>
    <w:rsid w:val="00C222C9"/>
    <w:rsid w:val="00C33928"/>
    <w:rsid w:val="00C344A7"/>
    <w:rsid w:val="00C77EE7"/>
    <w:rsid w:val="00CF70F1"/>
    <w:rsid w:val="00D140DE"/>
    <w:rsid w:val="00D42033"/>
    <w:rsid w:val="00D44A50"/>
    <w:rsid w:val="00D760B0"/>
    <w:rsid w:val="00DC3750"/>
    <w:rsid w:val="00F101E1"/>
    <w:rsid w:val="00F53926"/>
    <w:rsid w:val="00FB37E5"/>
    <w:rsid w:val="00FD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A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7AA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258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Pillerová Vladana</dc:creator>
  <cp:lastModifiedBy>Pillerová Vladana</cp:lastModifiedBy>
  <cp:revision>36</cp:revision>
  <cp:lastPrinted>2018-12-03T12:54:00Z</cp:lastPrinted>
  <dcterms:created xsi:type="dcterms:W3CDTF">2018-11-20T14:28:00Z</dcterms:created>
  <dcterms:modified xsi:type="dcterms:W3CDTF">2018-12-14T08:49:00Z</dcterms:modified>
</cp:coreProperties>
</file>