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020" w:rsidRDefault="00E74020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Grant ERASMUS+</w:t>
      </w:r>
      <w:bookmarkStart w:id="0" w:name="_GoBack"/>
      <w:bookmarkEnd w:id="0"/>
    </w:p>
    <w:p w:rsidR="00020F5F" w:rsidRPr="00E74020" w:rsidRDefault="00E74020">
      <w:pPr>
        <w:rPr>
          <w:b/>
          <w:sz w:val="24"/>
          <w:szCs w:val="24"/>
        </w:rPr>
      </w:pPr>
      <w:r w:rsidRPr="00E74020">
        <w:rPr>
          <w:b/>
          <w:sz w:val="24"/>
          <w:szCs w:val="24"/>
        </w:rPr>
        <w:t>Loga k povinnému použití při prezentacích a jiných komunikačních aktivitách 2023 - 2024</w:t>
      </w:r>
    </w:p>
    <w:p w:rsidR="00E74020" w:rsidRDefault="00E74020"/>
    <w:p w:rsidR="00E74020" w:rsidRDefault="00E74020">
      <w:r>
        <w:rPr>
          <w:noProof/>
          <w:lang w:eastAsia="cs-CZ"/>
        </w:rPr>
        <w:drawing>
          <wp:inline distT="0" distB="0" distL="0" distR="0" wp14:anchorId="1DD7B226" wp14:editId="517E6C40">
            <wp:extent cx="2867025" cy="1181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020" w:rsidRDefault="00E74020"/>
    <w:p w:rsidR="00E74020" w:rsidRDefault="00E74020"/>
    <w:p w:rsidR="00E74020" w:rsidRDefault="00E74020">
      <w:r w:rsidRPr="00E74020">
        <w:rPr>
          <w:noProof/>
          <w:lang w:eastAsia="cs-CZ"/>
        </w:rPr>
        <w:drawing>
          <wp:inline distT="0" distB="0" distL="0" distR="0">
            <wp:extent cx="3117215" cy="1025525"/>
            <wp:effectExtent l="0" t="0" r="6985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020" w:rsidRDefault="00E74020"/>
    <w:p w:rsidR="00E74020" w:rsidRDefault="00E74020"/>
    <w:p w:rsidR="00E74020" w:rsidRDefault="00E74020">
      <w:r w:rsidRPr="00E74020">
        <w:rPr>
          <w:noProof/>
          <w:lang w:eastAsia="cs-CZ"/>
        </w:rPr>
        <w:drawing>
          <wp:inline distT="0" distB="0" distL="0" distR="0">
            <wp:extent cx="1741170" cy="167767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67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020" w:rsidRDefault="00E74020"/>
    <w:p w:rsidR="00E74020" w:rsidRDefault="00E74020">
      <w:r w:rsidRPr="00E74020">
        <w:rPr>
          <w:noProof/>
          <w:lang w:eastAsia="cs-CZ"/>
        </w:rPr>
        <w:drawing>
          <wp:inline distT="0" distB="0" distL="0" distR="0">
            <wp:extent cx="1590040" cy="18764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20"/>
    <w:rsid w:val="00DF3116"/>
    <w:rsid w:val="00E74020"/>
    <w:rsid w:val="00E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36C2"/>
  <w15:chartTrackingRefBased/>
  <w15:docId w15:val="{BE873E02-1D99-406A-AB3B-A16818C9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Huňová Jana</dc:creator>
  <cp:keywords/>
  <dc:description/>
  <cp:lastModifiedBy>Huňová Jana</cp:lastModifiedBy>
  <cp:revision>1</cp:revision>
  <dcterms:created xsi:type="dcterms:W3CDTF">2023-11-14T13:15:00Z</dcterms:created>
  <dcterms:modified xsi:type="dcterms:W3CDTF">2023-11-14T13:23:00Z</dcterms:modified>
</cp:coreProperties>
</file>