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1F81" w14:textId="38BF4D81" w:rsidR="00B75E61" w:rsidRPr="006B44B8" w:rsidRDefault="00B75E61" w:rsidP="00B75E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Zápis z 30</w:t>
      </w:r>
      <w:r w:rsidRPr="006B44B8">
        <w:rPr>
          <w:rFonts w:ascii="Times New Roman" w:hAnsi="Times New Roman" w:cs="Times New Roman"/>
          <w:b/>
          <w:bCs/>
          <w:sz w:val="28"/>
          <w:szCs w:val="28"/>
        </w:rPr>
        <w:t>. jednání sekce SDRUK pro regionální funkce</w:t>
      </w:r>
    </w:p>
    <w:p w14:paraId="128B809E" w14:textId="77777777" w:rsidR="00B75E61" w:rsidRPr="006B44B8" w:rsidRDefault="00B75E61" w:rsidP="00B75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D1DE54" w14:textId="77777777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>Národní knihovna ČR, Knihovnický institut</w:t>
      </w:r>
    </w:p>
    <w:p w14:paraId="6A4B0771" w14:textId="5CD76180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konání: 10. 11. 2017</w:t>
      </w:r>
    </w:p>
    <w:p w14:paraId="5B696C77" w14:textId="77777777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Přítomni: viz prezenční listina</w:t>
      </w:r>
    </w:p>
    <w:p w14:paraId="7672F914" w14:textId="77777777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Program:</w:t>
      </w:r>
    </w:p>
    <w:p w14:paraId="33CA6B07" w14:textId="77777777" w:rsidR="00B75E61" w:rsidRDefault="00B75E61" w:rsidP="00B75E6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Jednání řídila Mgr. Blanka Konvalinková, předsedkyně sekce SDRUK pro regionální funkce.</w:t>
      </w:r>
    </w:p>
    <w:p w14:paraId="6EA958BD" w14:textId="77777777" w:rsidR="00B75E61" w:rsidRDefault="00B75E61" w:rsidP="00B75E61"/>
    <w:p w14:paraId="71BE3249" w14:textId="77777777" w:rsidR="00B75E61" w:rsidRDefault="00B75E61" w:rsidP="00B75E61">
      <w:r>
        <w:t>Program:</w:t>
      </w:r>
    </w:p>
    <w:p w14:paraId="289BFC74" w14:textId="77777777" w:rsidR="00B75E61" w:rsidRDefault="00B75E61" w:rsidP="00B75E61"/>
    <w:p w14:paraId="119C4BCF" w14:textId="77777777" w:rsidR="00EE29C7" w:rsidRPr="00674205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>Kontrola zápisu z 2</w:t>
      </w:r>
      <w:r>
        <w:rPr>
          <w:b/>
          <w:sz w:val="22"/>
        </w:rPr>
        <w:t>9</w:t>
      </w:r>
      <w:r w:rsidRPr="00674205">
        <w:rPr>
          <w:b/>
          <w:sz w:val="22"/>
        </w:rPr>
        <w:t>. zasedání</w:t>
      </w:r>
    </w:p>
    <w:p w14:paraId="3414EE63" w14:textId="77777777" w:rsidR="00EE29C7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Informace z krajů: </w:t>
      </w:r>
    </w:p>
    <w:p w14:paraId="220A098F" w14:textId="77777777" w:rsidR="00EE29C7" w:rsidRDefault="00EE29C7" w:rsidP="00EE29C7">
      <w:pPr>
        <w:pStyle w:val="Odstavecseseznamem"/>
        <w:numPr>
          <w:ilvl w:val="1"/>
          <w:numId w:val="3"/>
        </w:numPr>
        <w:rPr>
          <w:b/>
          <w:sz w:val="22"/>
        </w:rPr>
      </w:pPr>
      <w:r>
        <w:rPr>
          <w:b/>
          <w:sz w:val="22"/>
        </w:rPr>
        <w:t>financování RF v roce 2017 a 2018, navyšování mzdových tarifů apod.</w:t>
      </w:r>
    </w:p>
    <w:p w14:paraId="761D7243" w14:textId="77777777" w:rsidR="00EE29C7" w:rsidRPr="00674205" w:rsidRDefault="00EE29C7" w:rsidP="00EE29C7">
      <w:pPr>
        <w:pStyle w:val="Odstavecseseznamem"/>
        <w:numPr>
          <w:ilvl w:val="1"/>
          <w:numId w:val="3"/>
        </w:numPr>
        <w:rPr>
          <w:b/>
          <w:sz w:val="22"/>
        </w:rPr>
      </w:pPr>
      <w:r>
        <w:rPr>
          <w:b/>
          <w:sz w:val="22"/>
        </w:rPr>
        <w:t>zkušenosti s aktualizací výměnných fondů</w:t>
      </w:r>
    </w:p>
    <w:p w14:paraId="62B560D6" w14:textId="77777777" w:rsidR="00EE29C7" w:rsidRPr="00674205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 xml:space="preserve">Příprava </w:t>
      </w:r>
      <w:r>
        <w:rPr>
          <w:b/>
          <w:sz w:val="22"/>
        </w:rPr>
        <w:t>novely Standardu pro dobrou knihovnu: zahrnutí kulturních, vzdělávacích a komunitních aktivit, personální zajištění činnosti knihoven</w:t>
      </w:r>
      <w:r w:rsidRPr="00674205">
        <w:rPr>
          <w:b/>
          <w:sz w:val="22"/>
        </w:rPr>
        <w:t xml:space="preserve"> – Dr. Richter</w:t>
      </w:r>
    </w:p>
    <w:p w14:paraId="6350CC2E" w14:textId="77777777" w:rsidR="00EE29C7" w:rsidRPr="00674205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Hodnocení semináře </w:t>
      </w:r>
      <w:r w:rsidRPr="00674205">
        <w:rPr>
          <w:b/>
          <w:sz w:val="22"/>
        </w:rPr>
        <w:t>Regionální funkce v roce 201</w:t>
      </w:r>
      <w:r>
        <w:rPr>
          <w:b/>
          <w:sz w:val="22"/>
        </w:rPr>
        <w:t>7</w:t>
      </w:r>
      <w:r w:rsidRPr="00674205">
        <w:rPr>
          <w:b/>
          <w:sz w:val="22"/>
        </w:rPr>
        <w:t xml:space="preserve"> </w:t>
      </w:r>
      <w:r>
        <w:rPr>
          <w:b/>
          <w:sz w:val="22"/>
        </w:rPr>
        <w:t>v Pardubicích</w:t>
      </w:r>
      <w:r w:rsidRPr="00674205">
        <w:rPr>
          <w:b/>
          <w:sz w:val="22"/>
        </w:rPr>
        <w:t xml:space="preserve"> – Mgr. </w:t>
      </w:r>
      <w:r>
        <w:rPr>
          <w:b/>
          <w:sz w:val="22"/>
        </w:rPr>
        <w:t>Konvalinková</w:t>
      </w:r>
    </w:p>
    <w:p w14:paraId="2DB5E3C5" w14:textId="77777777" w:rsidR="00EE29C7" w:rsidRPr="005D0ACC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 xml:space="preserve">Statistické vykazování výkonů knihoven – </w:t>
      </w:r>
      <w:r>
        <w:rPr>
          <w:b/>
          <w:sz w:val="22"/>
        </w:rPr>
        <w:t xml:space="preserve">hodnocení dosavadního </w:t>
      </w:r>
      <w:r w:rsidRPr="005D0ACC">
        <w:rPr>
          <w:b/>
          <w:sz w:val="22"/>
        </w:rPr>
        <w:t>průběhu seminářů ke statistice – Dr. Richter + ostatní</w:t>
      </w:r>
    </w:p>
    <w:p w14:paraId="35EFB4FD" w14:textId="77777777" w:rsidR="00EE29C7" w:rsidRPr="005D0ACC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5D0ACC">
        <w:rPr>
          <w:b/>
          <w:sz w:val="22"/>
        </w:rPr>
        <w:t>Zlepšení komunikace s veřejnou správou – informace o projektu na rok 2018: Knihovna věc veřejná – Dr. Richter</w:t>
      </w:r>
    </w:p>
    <w:p w14:paraId="47FF1F22" w14:textId="77777777" w:rsidR="00EE29C7" w:rsidRPr="005D0ACC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5D0ACC">
        <w:rPr>
          <w:b/>
          <w:sz w:val="22"/>
        </w:rPr>
        <w:t>Různé</w:t>
      </w:r>
    </w:p>
    <w:p w14:paraId="215A314C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b/>
          <w:sz w:val="22"/>
        </w:rPr>
      </w:pPr>
      <w:r w:rsidRPr="005D0ACC">
        <w:rPr>
          <w:b/>
          <w:sz w:val="22"/>
        </w:rPr>
        <w:t>Informace o přípravě novely Katalogu prací</w:t>
      </w:r>
    </w:p>
    <w:p w14:paraId="1C21F133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rFonts w:cs="Arial"/>
          <w:b/>
          <w:sz w:val="22"/>
        </w:rPr>
      </w:pPr>
      <w:r w:rsidRPr="005D0ACC">
        <w:rPr>
          <w:rFonts w:cs="Arial"/>
          <w:b/>
          <w:sz w:val="22"/>
        </w:rPr>
        <w:t>Je užitečné pracovat na doporučení k přidělování dotací na RF z krajů?</w:t>
      </w:r>
    </w:p>
    <w:p w14:paraId="5D2EFB08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rFonts w:cs="Arial"/>
          <w:b/>
          <w:sz w:val="22"/>
        </w:rPr>
      </w:pPr>
      <w:r w:rsidRPr="005D0ACC">
        <w:rPr>
          <w:rFonts w:cs="Arial"/>
          <w:b/>
          <w:sz w:val="22"/>
        </w:rPr>
        <w:t>Statistické vykazování regionálních funkcí</w:t>
      </w:r>
    </w:p>
    <w:p w14:paraId="6E614303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rFonts w:cs="Arial"/>
          <w:b/>
          <w:sz w:val="22"/>
        </w:rPr>
      </w:pPr>
      <w:r w:rsidRPr="005D0ACC">
        <w:rPr>
          <w:rFonts w:cs="Arial"/>
          <w:b/>
          <w:sz w:val="22"/>
        </w:rPr>
        <w:t>Příprava seminářů v knihovnách v rámci projektu ESF „Příprava odvětví na změny v důchodovém systému“</w:t>
      </w:r>
    </w:p>
    <w:p w14:paraId="4707169B" w14:textId="77777777" w:rsidR="00B75E61" w:rsidRDefault="00B75E61" w:rsidP="00B75E61"/>
    <w:p w14:paraId="3ADD6062" w14:textId="77777777" w:rsidR="00CF6724" w:rsidRDefault="00CF6724"/>
    <w:p w14:paraId="15E27C7E" w14:textId="37526C8D" w:rsidR="0027065D" w:rsidRPr="001E5B94" w:rsidRDefault="001E5B94">
      <w:pPr>
        <w:rPr>
          <w:b/>
        </w:rPr>
      </w:pPr>
      <w:r w:rsidRPr="001E5B94">
        <w:rPr>
          <w:b/>
        </w:rPr>
        <w:t>Bod 1 Kontrola zápisu z 29. zasedání</w:t>
      </w:r>
    </w:p>
    <w:p w14:paraId="2D231E69" w14:textId="77777777" w:rsidR="001E5B94" w:rsidRDefault="001E5B94"/>
    <w:p w14:paraId="59C758CE" w14:textId="03A4C5D8" w:rsidR="00CF6724" w:rsidRDefault="0027065D" w:rsidP="00A4338E">
      <w:pPr>
        <w:pStyle w:val="Odstavecseseznamem"/>
        <w:numPr>
          <w:ilvl w:val="0"/>
          <w:numId w:val="4"/>
        </w:numPr>
      </w:pPr>
      <w:r>
        <w:t xml:space="preserve">Projekt </w:t>
      </w:r>
      <w:r w:rsidR="00CE75E9">
        <w:t>do</w:t>
      </w:r>
      <w:r w:rsidR="00A4338E">
        <w:t xml:space="preserve"> OP</w:t>
      </w:r>
      <w:r w:rsidR="00CE75E9">
        <w:t xml:space="preserve"> </w:t>
      </w:r>
      <w:r w:rsidR="00A4338E">
        <w:t>VV</w:t>
      </w:r>
      <w:r w:rsidR="00CE75E9">
        <w:t>V</w:t>
      </w:r>
      <w:r w:rsidR="00A4338E">
        <w:t xml:space="preserve"> </w:t>
      </w:r>
      <w:r w:rsidR="0000564B">
        <w:t xml:space="preserve">Rozšíření kapacit škol II. </w:t>
      </w:r>
      <w:r>
        <w:t xml:space="preserve">byl podán, </w:t>
      </w:r>
      <w:r w:rsidR="00A4338E">
        <w:t>je v něm zainteresováno 15 knihoven a</w:t>
      </w:r>
      <w:r>
        <w:t xml:space="preserve"> 17 škol</w:t>
      </w:r>
    </w:p>
    <w:p w14:paraId="734E4135" w14:textId="0CA5BAB8" w:rsidR="0027065D" w:rsidRDefault="0027065D" w:rsidP="00A4338E"/>
    <w:p w14:paraId="5975611E" w14:textId="42BC1B65" w:rsidR="0027065D" w:rsidRDefault="00CE75E9" w:rsidP="0097525A">
      <w:pPr>
        <w:pStyle w:val="Odstavecseseznamem"/>
        <w:numPr>
          <w:ilvl w:val="0"/>
          <w:numId w:val="4"/>
        </w:numPr>
      </w:pPr>
      <w:r>
        <w:t>V</w:t>
      </w:r>
      <w:r w:rsidR="0027065D">
        <w:t>e vše</w:t>
      </w:r>
      <w:r>
        <w:t xml:space="preserve">ch krajích </w:t>
      </w:r>
      <w:r w:rsidR="00114838">
        <w:t>či regionech</w:t>
      </w:r>
      <w:r w:rsidR="0000564B">
        <w:t xml:space="preserve"> </w:t>
      </w:r>
      <w:r>
        <w:t xml:space="preserve">by měly fungovat regionální automatizované knihovní systémy (RAKS). </w:t>
      </w:r>
      <w:r w:rsidR="007E75D6">
        <w:t xml:space="preserve">V některých </w:t>
      </w:r>
      <w:r w:rsidR="0000564B">
        <w:t>regionech</w:t>
      </w:r>
      <w:r w:rsidR="007E75D6">
        <w:t xml:space="preserve"> tyto systémy nefungují</w:t>
      </w:r>
      <w:r w:rsidR="0027065D">
        <w:t xml:space="preserve"> a malé knihovny musí žádat ve VISKu</w:t>
      </w:r>
      <w:r w:rsidR="007E75D6">
        <w:t xml:space="preserve"> 3</w:t>
      </w:r>
      <w:r w:rsidR="0027065D">
        <w:t xml:space="preserve"> na samostatný </w:t>
      </w:r>
      <w:r w:rsidR="007E75D6">
        <w:t>AKS, což je</w:t>
      </w:r>
      <w:r w:rsidR="0000564B">
        <w:t xml:space="preserve"> mimořádně nákladné</w:t>
      </w:r>
      <w:r w:rsidR="007E75D6">
        <w:t xml:space="preserve">. </w:t>
      </w:r>
      <w:r w:rsidR="0097525A">
        <w:t xml:space="preserve">Další problémy spojené z RAKS – v rámci kraje i okresu se může vyskytovat více </w:t>
      </w:r>
      <w:r w:rsidR="0000564B">
        <w:t xml:space="preserve">dodavatelů </w:t>
      </w:r>
      <w:r w:rsidR="0097525A">
        <w:t xml:space="preserve">AKS, také </w:t>
      </w:r>
      <w:r w:rsidR="0000564B">
        <w:t xml:space="preserve">způsob </w:t>
      </w:r>
      <w:r w:rsidR="0097525A">
        <w:t xml:space="preserve">financování </w:t>
      </w:r>
      <w:r w:rsidR="0000564B">
        <w:t>provozu značně odlišné</w:t>
      </w:r>
      <w:r w:rsidR="0097525A">
        <w:t>. Další postup a možnosti:</w:t>
      </w:r>
    </w:p>
    <w:p w14:paraId="3EDC7DA8" w14:textId="0CF220F3" w:rsidR="00972233" w:rsidRDefault="007E75D6" w:rsidP="00972233">
      <w:pPr>
        <w:pStyle w:val="Odstavecseseznamem"/>
        <w:numPr>
          <w:ilvl w:val="1"/>
          <w:numId w:val="1"/>
        </w:numPr>
      </w:pPr>
      <w:r>
        <w:t>Nastavení VISKu tak, aby bylo možné</w:t>
      </w:r>
      <w:r w:rsidR="00972233">
        <w:t xml:space="preserve"> žádat jen na RAKS</w:t>
      </w:r>
      <w:r w:rsidR="00E1528E">
        <w:t xml:space="preserve"> nebo </w:t>
      </w:r>
      <w:r w:rsidR="0000564B">
        <w:t xml:space="preserve">zvýhodnit </w:t>
      </w:r>
      <w:r>
        <w:t xml:space="preserve">knihovny, které </w:t>
      </w:r>
      <w:r w:rsidR="0000564B">
        <w:t xml:space="preserve">budou žádat </w:t>
      </w:r>
      <w:r>
        <w:t>o RAKS</w:t>
      </w:r>
      <w:r w:rsidR="0000564B">
        <w:t>.</w:t>
      </w:r>
    </w:p>
    <w:p w14:paraId="366A73C6" w14:textId="3FE6BF7A" w:rsidR="007E75D6" w:rsidRDefault="00E67CB9" w:rsidP="007E75D6">
      <w:pPr>
        <w:pStyle w:val="Odstavecseseznamem"/>
        <w:numPr>
          <w:ilvl w:val="1"/>
          <w:numId w:val="1"/>
        </w:numPr>
      </w:pPr>
      <w:r>
        <w:t>Z</w:t>
      </w:r>
      <w:r w:rsidR="0000564B">
        <w:t>mapovat</w:t>
      </w:r>
      <w:r>
        <w:t xml:space="preserve"> situaci v krajích, zjistit, kde RAKS nefungují</w:t>
      </w:r>
      <w:r w:rsidR="004801D0">
        <w:t xml:space="preserve"> </w:t>
      </w:r>
      <w:r w:rsidR="002B1594">
        <w:t xml:space="preserve"> </w:t>
      </w:r>
      <w:r w:rsidR="007E75D6">
        <w:t>–</w:t>
      </w:r>
      <w:r w:rsidR="002B1594">
        <w:t xml:space="preserve"> ÚKOL</w:t>
      </w:r>
      <w:r w:rsidR="007E75D6">
        <w:t xml:space="preserve"> pro krajské metodiky, zasílejte na vladana.pillerova@nkp.cz</w:t>
      </w:r>
    </w:p>
    <w:p w14:paraId="2390D748" w14:textId="77777777" w:rsidR="00EE59FA" w:rsidRDefault="00EE59FA" w:rsidP="00B424DF"/>
    <w:p w14:paraId="2767FF72" w14:textId="271623A1" w:rsidR="00B424DF" w:rsidRDefault="0097525A" w:rsidP="00A4338E">
      <w:pPr>
        <w:pStyle w:val="Odstavecseseznamem"/>
        <w:numPr>
          <w:ilvl w:val="0"/>
          <w:numId w:val="5"/>
        </w:numPr>
      </w:pPr>
      <w:r>
        <w:t>Další w</w:t>
      </w:r>
      <w:r w:rsidR="00B424DF">
        <w:t>ork</w:t>
      </w:r>
      <w:r>
        <w:t>shopy (2) pro metodiky opět proběhnou v roce 2018, jeden se bude konat</w:t>
      </w:r>
      <w:r w:rsidR="00B424DF">
        <w:t xml:space="preserve"> v</w:t>
      </w:r>
      <w:r w:rsidR="00A4338E">
        <w:t> </w:t>
      </w:r>
      <w:r w:rsidR="00B424DF">
        <w:t>Liberci</w:t>
      </w:r>
      <w:r w:rsidR="00A4338E">
        <w:t>. V roce 2018 proběhne také Knihovnická dílna</w:t>
      </w:r>
      <w:r>
        <w:t>.</w:t>
      </w:r>
    </w:p>
    <w:p w14:paraId="1761936F" w14:textId="77777777" w:rsidR="0097525A" w:rsidRDefault="0097525A" w:rsidP="0097525A">
      <w:pPr>
        <w:pStyle w:val="Odstavecseseznamem"/>
        <w:ind w:left="1440"/>
      </w:pPr>
    </w:p>
    <w:p w14:paraId="1893BB52" w14:textId="77777777" w:rsidR="00B66672" w:rsidRDefault="00B66672" w:rsidP="00B424DF"/>
    <w:p w14:paraId="0AB75F06" w14:textId="4BCD7408" w:rsidR="00B66672" w:rsidRDefault="005B645D" w:rsidP="00A4338E">
      <w:pPr>
        <w:pStyle w:val="Odstavecseseznamem"/>
        <w:numPr>
          <w:ilvl w:val="0"/>
          <w:numId w:val="5"/>
        </w:numPr>
      </w:pPr>
      <w:r>
        <w:t xml:space="preserve">Návrh na </w:t>
      </w:r>
      <w:r w:rsidR="00104E1B">
        <w:t xml:space="preserve">konání </w:t>
      </w:r>
      <w:r w:rsidR="00BB0FBD">
        <w:t>workshopů</w:t>
      </w:r>
      <w:r>
        <w:t xml:space="preserve"> pro krajské metodiky</w:t>
      </w:r>
    </w:p>
    <w:p w14:paraId="0B3E20FB" w14:textId="61AF18AB" w:rsidR="00BB0FBD" w:rsidRDefault="00BB0FBD" w:rsidP="00BB0FBD">
      <w:pPr>
        <w:pStyle w:val="Odstavecseseznamem"/>
        <w:numPr>
          <w:ilvl w:val="1"/>
          <w:numId w:val="5"/>
        </w:numPr>
      </w:pPr>
      <w:r>
        <w:t>byly by přínosné pro nově nastupující metodičky</w:t>
      </w:r>
    </w:p>
    <w:p w14:paraId="75529408" w14:textId="5FEAB4C9" w:rsidR="00812C8A" w:rsidRDefault="00BB0FBD" w:rsidP="00BB0FBD">
      <w:pPr>
        <w:pStyle w:val="Odstavecseseznamem"/>
        <w:numPr>
          <w:ilvl w:val="1"/>
          <w:numId w:val="2"/>
        </w:numPr>
      </w:pPr>
      <w:r>
        <w:t>posílejte náměty na obsa</w:t>
      </w:r>
      <w:r w:rsidR="00CB315D">
        <w:t>h těchto workshopů,</w:t>
      </w:r>
      <w:r>
        <w:t xml:space="preserve"> </w:t>
      </w:r>
      <w:hyperlink r:id="rId6" w:history="1">
        <w:r w:rsidRPr="005111BF">
          <w:rPr>
            <w:rStyle w:val="Hypertextovodkaz"/>
          </w:rPr>
          <w:t>konvalinkova@kvkli.cz</w:t>
        </w:r>
      </w:hyperlink>
    </w:p>
    <w:p w14:paraId="0B70F0F5" w14:textId="77777777" w:rsidR="00812C8A" w:rsidRDefault="00812C8A" w:rsidP="00104E1B"/>
    <w:p w14:paraId="6A66196F" w14:textId="124C83D0" w:rsidR="00CB315D" w:rsidRDefault="00104E1B" w:rsidP="00F7043C">
      <w:pPr>
        <w:pStyle w:val="Odstavecseseznamem"/>
        <w:numPr>
          <w:ilvl w:val="0"/>
          <w:numId w:val="6"/>
        </w:numPr>
      </w:pPr>
      <w:r>
        <w:t xml:space="preserve">Novela knihovního zákona – </w:t>
      </w:r>
      <w:r w:rsidR="00CB315D">
        <w:t xml:space="preserve">v současné chvíli je návrh na Ministerstvu kultury, </w:t>
      </w:r>
      <w:r w:rsidR="0000564B">
        <w:t>čeká se na stanovení dalšího postupu</w:t>
      </w:r>
      <w:r w:rsidR="00CB315D">
        <w:t>.</w:t>
      </w:r>
    </w:p>
    <w:p w14:paraId="6CEB71EB" w14:textId="69EAADDC" w:rsidR="00104E1B" w:rsidRDefault="00CB315D" w:rsidP="00CB315D">
      <w:pPr>
        <w:pStyle w:val="Odstavecseseznamem"/>
      </w:pPr>
      <w:r>
        <w:t xml:space="preserve"> </w:t>
      </w:r>
      <w:r w:rsidR="00104E1B">
        <w:t xml:space="preserve"> </w:t>
      </w:r>
    </w:p>
    <w:p w14:paraId="463C3853" w14:textId="35F4DF15" w:rsidR="00104E1B" w:rsidRDefault="00104E1B" w:rsidP="00F7043C">
      <w:pPr>
        <w:pStyle w:val="Odstavecseseznamem"/>
        <w:numPr>
          <w:ilvl w:val="0"/>
          <w:numId w:val="6"/>
        </w:numPr>
      </w:pPr>
      <w:r>
        <w:t>Jednání s</w:t>
      </w:r>
      <w:r w:rsidR="00CB315D">
        <w:t> kolektivním správcem autorských práv DILIA ve věci plateb za</w:t>
      </w:r>
      <w:r>
        <w:t xml:space="preserve"> zpřístupňování zdigitalizovaných děl</w:t>
      </w:r>
    </w:p>
    <w:p w14:paraId="3A552341" w14:textId="4573D87E" w:rsidR="00104E1B" w:rsidRDefault="00005A00" w:rsidP="00104E1B">
      <w:pPr>
        <w:pStyle w:val="Odstavecseseznamem"/>
        <w:numPr>
          <w:ilvl w:val="1"/>
          <w:numId w:val="2"/>
        </w:numPr>
      </w:pPr>
      <w:r>
        <w:t>S</w:t>
      </w:r>
      <w:r w:rsidR="00104E1B">
        <w:t>luž</w:t>
      </w:r>
      <w:r>
        <w:t>by zpřístupnění na místě samém a</w:t>
      </w:r>
      <w:r w:rsidR="00104E1B">
        <w:t xml:space="preserve"> vzdálený přístup </w:t>
      </w:r>
      <w:r w:rsidR="0000564B">
        <w:t xml:space="preserve">(pouze čtení na obrazovce) </w:t>
      </w:r>
      <w:r w:rsidR="00104E1B">
        <w:t xml:space="preserve">bez možnosti </w:t>
      </w:r>
      <w:r w:rsidR="00114838">
        <w:t>zhotovení tiskové</w:t>
      </w:r>
      <w:r w:rsidR="0000564B">
        <w:t xml:space="preserve"> nebo digitální</w:t>
      </w:r>
      <w:r w:rsidR="00104E1B">
        <w:t xml:space="preserve"> kopie </w:t>
      </w:r>
      <w:r w:rsidR="00CB315D">
        <w:t>by</w:t>
      </w:r>
      <w:r>
        <w:t xml:space="preserve"> měly</w:t>
      </w:r>
      <w:r w:rsidR="00104E1B">
        <w:t xml:space="preserve"> </w:t>
      </w:r>
      <w:r w:rsidR="00CB315D">
        <w:t>být financ</w:t>
      </w:r>
      <w:r>
        <w:t>ovány</w:t>
      </w:r>
      <w:r w:rsidR="00CB315D">
        <w:t xml:space="preserve"> ze státního rozpočtu, tedy</w:t>
      </w:r>
      <w:r w:rsidR="00104E1B">
        <w:t xml:space="preserve"> MK</w:t>
      </w:r>
      <w:r w:rsidR="0000564B">
        <w:t>.</w:t>
      </w:r>
    </w:p>
    <w:p w14:paraId="43E175ED" w14:textId="6A4F37D3" w:rsidR="00005A00" w:rsidRDefault="00005A00" w:rsidP="00104E1B">
      <w:pPr>
        <w:pStyle w:val="Odstavecseseznamem"/>
        <w:numPr>
          <w:ilvl w:val="1"/>
          <w:numId w:val="2"/>
        </w:numPr>
      </w:pPr>
      <w:r>
        <w:t>Dilia požaduje příliš vysoké sazby za využití</w:t>
      </w:r>
      <w:r w:rsidR="0000564B">
        <w:t>.</w:t>
      </w:r>
    </w:p>
    <w:p w14:paraId="3B3DEE85" w14:textId="6EC7F18E" w:rsidR="00104E1B" w:rsidRDefault="00104E1B" w:rsidP="00104E1B">
      <w:pPr>
        <w:pStyle w:val="Odstavecseseznamem"/>
        <w:numPr>
          <w:ilvl w:val="1"/>
          <w:numId w:val="2"/>
        </w:numPr>
      </w:pPr>
      <w:r>
        <w:t>Dilia vypověděla smlouvu na EDD, pokud se do konce roku nepodaří uzavřít</w:t>
      </w:r>
      <w:r w:rsidR="00005A00">
        <w:t xml:space="preserve"> novou</w:t>
      </w:r>
      <w:r>
        <w:t xml:space="preserve">, tato služba nebude </w:t>
      </w:r>
      <w:r w:rsidR="00005A00">
        <w:t xml:space="preserve">dále </w:t>
      </w:r>
      <w:r w:rsidR="0000564B">
        <w:t xml:space="preserve">od 1. 1. 2018 </w:t>
      </w:r>
      <w:r>
        <w:t>poskytována</w:t>
      </w:r>
    </w:p>
    <w:p w14:paraId="4935150B" w14:textId="77777777" w:rsidR="0063089B" w:rsidRDefault="0063089B" w:rsidP="0063089B"/>
    <w:p w14:paraId="18645B58" w14:textId="6B2139C0" w:rsidR="0063089B" w:rsidRDefault="0063089B" w:rsidP="00F7043C">
      <w:pPr>
        <w:pStyle w:val="Odstavecseseznamem"/>
        <w:numPr>
          <w:ilvl w:val="0"/>
          <w:numId w:val="7"/>
        </w:numPr>
      </w:pPr>
      <w:r>
        <w:t>Infografika</w:t>
      </w:r>
      <w:r w:rsidR="00CB315D">
        <w:t xml:space="preserve"> statistiky</w:t>
      </w:r>
      <w:r>
        <w:t xml:space="preserve"> podle krajů – zatím ne</w:t>
      </w:r>
      <w:r w:rsidR="0000564B">
        <w:t>ní možné zajistit</w:t>
      </w:r>
      <w:r w:rsidR="00CB315D">
        <w:t xml:space="preserve">, </w:t>
      </w:r>
      <w:r w:rsidR="0000564B">
        <w:t>protože</w:t>
      </w:r>
      <w:r w:rsidR="00CB315D">
        <w:t xml:space="preserve"> příslušný pracovník odešel z NIPOSu</w:t>
      </w:r>
    </w:p>
    <w:p w14:paraId="4DF786C3" w14:textId="77777777" w:rsidR="0063089B" w:rsidRDefault="0063089B" w:rsidP="0063089B"/>
    <w:p w14:paraId="204F7767" w14:textId="7DC9BBBE" w:rsidR="0063089B" w:rsidRPr="001E5B94" w:rsidRDefault="001E5B94" w:rsidP="0063089B">
      <w:pPr>
        <w:rPr>
          <w:b/>
        </w:rPr>
      </w:pPr>
      <w:r w:rsidRPr="001E5B94">
        <w:rPr>
          <w:b/>
        </w:rPr>
        <w:t>Bod 2 Informace z</w:t>
      </w:r>
      <w:r w:rsidR="005D2ACC">
        <w:rPr>
          <w:b/>
        </w:rPr>
        <w:t> </w:t>
      </w:r>
      <w:r w:rsidRPr="001E5B94">
        <w:rPr>
          <w:b/>
        </w:rPr>
        <w:t>krajů</w:t>
      </w:r>
    </w:p>
    <w:p w14:paraId="34F1FDD4" w14:textId="77777777" w:rsidR="001E5B94" w:rsidRDefault="001E5B94" w:rsidP="0063089B"/>
    <w:p w14:paraId="38F647E7" w14:textId="2F9380A9" w:rsidR="0063089B" w:rsidRDefault="00F7043C" w:rsidP="00F7043C">
      <w:pPr>
        <w:pStyle w:val="Odstavecseseznamem"/>
        <w:numPr>
          <w:ilvl w:val="0"/>
          <w:numId w:val="7"/>
        </w:numPr>
      </w:pPr>
      <w:r>
        <w:t>Pardubický kraj</w:t>
      </w:r>
      <w:r w:rsidR="00FE785A">
        <w:t xml:space="preserve"> – </w:t>
      </w:r>
      <w:r w:rsidR="005D2ACC">
        <w:t>na rok 2018 stále 6 mil. Navýšení na mzdy</w:t>
      </w:r>
      <w:r w:rsidR="00CE75E9">
        <w:t xml:space="preserve"> </w:t>
      </w:r>
      <w:r w:rsidR="005D2ACC">
        <w:t>také nebylo zohledněno</w:t>
      </w:r>
      <w:r w:rsidR="005A3DF8">
        <w:t xml:space="preserve">. </w:t>
      </w:r>
      <w:r w:rsidR="005A27FB">
        <w:t>Nová metodička – Tereza Frojdolová</w:t>
      </w:r>
      <w:r w:rsidR="005D2ACC">
        <w:t>.</w:t>
      </w:r>
    </w:p>
    <w:p w14:paraId="72EE006E" w14:textId="45890BE9" w:rsidR="005D2ACC" w:rsidRDefault="005D2ACC" w:rsidP="005D2ACC">
      <w:pPr>
        <w:pStyle w:val="Odstavecseseznamem"/>
      </w:pPr>
      <w:r w:rsidRPr="005D2ACC">
        <w:rPr>
          <w:u w:val="single"/>
        </w:rPr>
        <w:t>Oceňování</w:t>
      </w:r>
      <w:r>
        <w:t xml:space="preserve"> knihoven/knihovníků – probíhá, ale kraj finančně nepřispívá (nefinanční cena).</w:t>
      </w:r>
    </w:p>
    <w:p w14:paraId="07555E87" w14:textId="77777777" w:rsidR="005A3DF8" w:rsidRDefault="005A3DF8" w:rsidP="005A3DF8"/>
    <w:p w14:paraId="632E1F46" w14:textId="77777777" w:rsidR="005D2ACC" w:rsidRDefault="00F7043C" w:rsidP="00F7043C">
      <w:pPr>
        <w:pStyle w:val="Odstavecseseznamem"/>
        <w:numPr>
          <w:ilvl w:val="0"/>
          <w:numId w:val="7"/>
        </w:numPr>
      </w:pPr>
      <w:r>
        <w:t>Moravskoslezský kraj</w:t>
      </w:r>
      <w:r w:rsidR="0030200A">
        <w:t xml:space="preserve"> – </w:t>
      </w:r>
      <w:r w:rsidR="005D2ACC">
        <w:t xml:space="preserve">pro rok 2018 </w:t>
      </w:r>
      <w:r w:rsidR="0030200A">
        <w:t>navýšení pro PK o 300 tis., nezohledňuje se navýš</w:t>
      </w:r>
      <w:r w:rsidR="005D2ACC">
        <w:t>ení mezd – to si určují PK samy.</w:t>
      </w:r>
      <w:r w:rsidR="0030200A">
        <w:t xml:space="preserve"> KK </w:t>
      </w:r>
      <w:r w:rsidR="005D2ACC">
        <w:t xml:space="preserve">v roce 2018 dostane 1 mil. </w:t>
      </w:r>
      <w:r w:rsidR="0030200A">
        <w:t>23 tis.</w:t>
      </w:r>
      <w:r w:rsidR="005D2ACC">
        <w:t xml:space="preserve"> Kč</w:t>
      </w:r>
      <w:r w:rsidR="0030200A">
        <w:t>,</w:t>
      </w:r>
      <w:r w:rsidR="005D2ACC">
        <w:t xml:space="preserve"> navýšení mezd</w:t>
      </w:r>
      <w:r w:rsidR="0030200A">
        <w:t xml:space="preserve"> </w:t>
      </w:r>
      <w:r w:rsidR="005D2ACC">
        <w:t>také nezohledněno</w:t>
      </w:r>
      <w:r w:rsidR="00C72B24">
        <w:t xml:space="preserve">. </w:t>
      </w:r>
    </w:p>
    <w:p w14:paraId="3359472C" w14:textId="55C7823C" w:rsidR="005A3DF8" w:rsidRDefault="005D2ACC" w:rsidP="005D2ACC">
      <w:pPr>
        <w:pStyle w:val="Odstavecseseznamem"/>
      </w:pPr>
      <w:r>
        <w:rPr>
          <w:u w:val="single"/>
        </w:rPr>
        <w:t>Oceňování -</w:t>
      </w:r>
      <w:r w:rsidR="00C72B24">
        <w:t xml:space="preserve"> 3. rok, střídá se oceňován</w:t>
      </w:r>
      <w:r>
        <w:t>í knihoven a knihovníků, cena 50</w:t>
      </w:r>
      <w:r w:rsidR="00C72B24">
        <w:t xml:space="preserve"> ti</w:t>
      </w:r>
      <w:r>
        <w:t>s</w:t>
      </w:r>
      <w:r w:rsidR="00C72B24">
        <w:t>.</w:t>
      </w:r>
      <w:r>
        <w:t xml:space="preserve"> Kč</w:t>
      </w:r>
      <w:r w:rsidR="00C72B24">
        <w:t xml:space="preserve">, </w:t>
      </w:r>
      <w:r>
        <w:t xml:space="preserve">ocenění </w:t>
      </w:r>
      <w:r w:rsidR="00C72B24">
        <w:t>knihovníci (3)</w:t>
      </w:r>
      <w:r w:rsidR="002F76F2">
        <w:t xml:space="preserve"> dostanou</w:t>
      </w:r>
      <w:r w:rsidR="00C72B24">
        <w:t xml:space="preserve"> – 10, 15 a 25 tis. </w:t>
      </w:r>
      <w:r w:rsidR="002F76F2">
        <w:t xml:space="preserve">Kč. </w:t>
      </w:r>
      <w:r w:rsidR="00C72B24">
        <w:t>Letos</w:t>
      </w:r>
      <w:r w:rsidR="002F76F2">
        <w:t xml:space="preserve"> dostali</w:t>
      </w:r>
      <w:r w:rsidR="00C72B24">
        <w:t xml:space="preserve"> </w:t>
      </w:r>
      <w:r w:rsidR="002F76F2">
        <w:t>nově</w:t>
      </w:r>
      <w:r w:rsidR="00C72B24">
        <w:t xml:space="preserve"> diplom</w:t>
      </w:r>
      <w:r w:rsidR="002F76F2">
        <w:t>. Raut platí kraj, moderátora krajská knihovna</w:t>
      </w:r>
      <w:r w:rsidR="00C72B24">
        <w:t>.</w:t>
      </w:r>
    </w:p>
    <w:p w14:paraId="642DD635" w14:textId="77777777" w:rsidR="0063098A" w:rsidRDefault="0063098A" w:rsidP="0063098A"/>
    <w:p w14:paraId="6C0BD1D3" w14:textId="4D2C8C68" w:rsidR="0063098A" w:rsidRDefault="0063098A" w:rsidP="00F7043C">
      <w:pPr>
        <w:pStyle w:val="Odstavecseseznamem"/>
        <w:numPr>
          <w:ilvl w:val="0"/>
          <w:numId w:val="7"/>
        </w:numPr>
      </w:pPr>
      <w:r>
        <w:t>Zlín</w:t>
      </w:r>
      <w:r w:rsidR="00F7043C">
        <w:t>ský kraj</w:t>
      </w:r>
      <w:r>
        <w:t xml:space="preserve"> – zohledněno navýšení mezd k 1.</w:t>
      </w:r>
      <w:r w:rsidR="002F76F2">
        <w:t xml:space="preserve"> </w:t>
      </w:r>
      <w:r>
        <w:t>7.</w:t>
      </w:r>
      <w:r w:rsidR="002F76F2">
        <w:t xml:space="preserve"> 2017</w:t>
      </w:r>
      <w:r>
        <w:t xml:space="preserve">, druhé navýšení nezohledněno, PK </w:t>
      </w:r>
      <w:r w:rsidR="002F76F2">
        <w:t>na něj musely vzít peníze určené na</w:t>
      </w:r>
      <w:r>
        <w:t> knih</w:t>
      </w:r>
      <w:r w:rsidR="002F76F2">
        <w:t>y. Rok 2018</w:t>
      </w:r>
      <w:r>
        <w:t xml:space="preserve"> – 8 mil. 5 tis</w:t>
      </w:r>
      <w:r w:rsidR="002F76F2">
        <w:t>. Kč</w:t>
      </w:r>
      <w:r>
        <w:t xml:space="preserve"> (o 1 mil.</w:t>
      </w:r>
      <w:r w:rsidR="002F76F2">
        <w:t xml:space="preserve"> Kč více</w:t>
      </w:r>
      <w:r>
        <w:t xml:space="preserve">), pro KK </w:t>
      </w:r>
      <w:r w:rsidR="002F76F2">
        <w:t xml:space="preserve">v roce 2018 připadá </w:t>
      </w:r>
      <w:r>
        <w:t xml:space="preserve">3 450 tis. </w:t>
      </w:r>
      <w:r w:rsidR="002F76F2">
        <w:t xml:space="preserve">Kč. </w:t>
      </w:r>
      <w:r w:rsidRPr="002F76F2">
        <w:rPr>
          <w:u w:val="single"/>
        </w:rPr>
        <w:t>Oceňování</w:t>
      </w:r>
      <w:r>
        <w:t xml:space="preserve"> (</w:t>
      </w:r>
      <w:r w:rsidR="002F76F2">
        <w:t>probíhá 5. r</w:t>
      </w:r>
      <w:r>
        <w:t xml:space="preserve">ok) – 4 knihovny oceněné </w:t>
      </w:r>
      <w:r w:rsidR="002F76F2">
        <w:t>(každý okres jedna knihovna)- 50</w:t>
      </w:r>
      <w:r>
        <w:t xml:space="preserve"> tis.</w:t>
      </w:r>
      <w:r w:rsidR="002F76F2">
        <w:t xml:space="preserve"> Kč</w:t>
      </w:r>
      <w:r>
        <w:t>, každá knihovna dostane 10 tis.</w:t>
      </w:r>
      <w:r w:rsidR="002F76F2">
        <w:t xml:space="preserve"> Kč</w:t>
      </w:r>
      <w:r>
        <w:t>. Probíhá na kraji, letos přišel hejtman.</w:t>
      </w:r>
    </w:p>
    <w:p w14:paraId="6996CB02" w14:textId="77777777" w:rsidR="0063098A" w:rsidRDefault="0063098A" w:rsidP="0063098A"/>
    <w:p w14:paraId="03348A51" w14:textId="75EB38E7" w:rsidR="0063098A" w:rsidRDefault="00F7043C" w:rsidP="00F7043C">
      <w:pPr>
        <w:pStyle w:val="Odstavecseseznamem"/>
        <w:numPr>
          <w:ilvl w:val="0"/>
          <w:numId w:val="7"/>
        </w:numPr>
      </w:pPr>
      <w:r>
        <w:t xml:space="preserve">Jihomoravský kraj - </w:t>
      </w:r>
      <w:r w:rsidR="00477546">
        <w:t>13</w:t>
      </w:r>
      <w:r w:rsidR="0063098A">
        <w:t xml:space="preserve"> 800 tis.</w:t>
      </w:r>
      <w:r w:rsidR="002F76F2">
        <w:t xml:space="preserve"> Kč, žádají o navýšení. </w:t>
      </w:r>
      <w:r w:rsidR="00477546">
        <w:t>Zohledněno bylo první navýšení mezd</w:t>
      </w:r>
      <w:r w:rsidR="0063098A">
        <w:t>.</w:t>
      </w:r>
      <w:r w:rsidR="009267E5">
        <w:t xml:space="preserve"> </w:t>
      </w:r>
      <w:r w:rsidR="009267E5" w:rsidRPr="002F76F2">
        <w:rPr>
          <w:u w:val="single"/>
        </w:rPr>
        <w:t>Oceňování</w:t>
      </w:r>
      <w:r w:rsidR="009267E5">
        <w:t xml:space="preserve"> (od roku 2011), střídá</w:t>
      </w:r>
      <w:r w:rsidR="002F76F2">
        <w:t xml:space="preserve"> se profes. a neprofes. knihovna/knihovník. </w:t>
      </w:r>
      <w:r w:rsidR="00477546">
        <w:t>Podpora sponzorů, účast zástupců kraje</w:t>
      </w:r>
      <w:r w:rsidR="009267E5">
        <w:t>.</w:t>
      </w:r>
    </w:p>
    <w:p w14:paraId="38B0105D" w14:textId="77777777" w:rsidR="009267E5" w:rsidRDefault="009267E5" w:rsidP="009267E5"/>
    <w:p w14:paraId="2AF24C19" w14:textId="77777777" w:rsidR="00F90F5C" w:rsidRPr="00477546" w:rsidRDefault="00F90F5C" w:rsidP="00F7043C">
      <w:pPr>
        <w:pStyle w:val="Odstavecseseznamem"/>
        <w:numPr>
          <w:ilvl w:val="0"/>
          <w:numId w:val="7"/>
        </w:numPr>
      </w:pPr>
      <w:r w:rsidRPr="00477546">
        <w:t xml:space="preserve">Liberecký kraj – nová krajská metodička PhDr. Michaela Staňková. Navýšení platových tarifů v loňském roce bylo pro rok 2017 zohledněno, letošní navýšení bylo částečně pokryto pro KK. Prostředky na výkon RF jsou součástí rozpočtu KVK, pro niž </w:t>
      </w:r>
      <w:r w:rsidRPr="00477546">
        <w:lastRenderedPageBreak/>
        <w:t xml:space="preserve">byly valorizovány mzdové prostředky na první zvýšení platových tarifů. Pověřené knihovny obdržely prostředky zvýšené o nárůst v roce 2016, nárůst platů v roce 2017 nebyl pokryt, PK se souhlasem LK snížily rozpočet na nákup VF. Na rok 2018 je schválena na výkon RF pro tři PK částka 3, 9 mil. Kč.  Zvýšení rozpočtu na výkon RF v pověřených knihovnách o 240 tis. Kč je nedostatečné, v současné době se jedná o pokrytí chybějících 211 tis. Kč. </w:t>
      </w:r>
      <w:r w:rsidRPr="00477546">
        <w:rPr>
          <w:u w:val="single"/>
        </w:rPr>
        <w:t>Oceňování</w:t>
      </w:r>
      <w:r w:rsidRPr="00477546">
        <w:t xml:space="preserve"> knihoven probíhá jednou za dva roky, vždy jedna knihovna ze všech 4 oblastí Liberecka obdrží od Libereckého kraje 10 tis. Kč, kraj dále hradí občerstvení, květiny a dárky. Regionální SKIP oceňuje Knihovnici/knihovníka roku, poukázky v hodnotě 1000 Kč pro 3 oceněné knihovníky hradí RV SKIP.</w:t>
      </w:r>
    </w:p>
    <w:p w14:paraId="30E84409" w14:textId="77777777" w:rsidR="00F90F5C" w:rsidRDefault="00F90F5C" w:rsidP="00F90F5C">
      <w:pPr>
        <w:pStyle w:val="Odstavecseseznamem"/>
      </w:pPr>
    </w:p>
    <w:p w14:paraId="4E9EA131" w14:textId="2C5E18C0" w:rsidR="002672CB" w:rsidRDefault="00F7043C" w:rsidP="00F7043C">
      <w:pPr>
        <w:pStyle w:val="Odstavecseseznamem"/>
        <w:numPr>
          <w:ilvl w:val="0"/>
          <w:numId w:val="7"/>
        </w:numPr>
      </w:pPr>
      <w:r>
        <w:t>Středočeský kraj</w:t>
      </w:r>
      <w:r w:rsidR="002672CB">
        <w:t xml:space="preserve"> – stejně jako na letošek, 13 mil., letošní navýšení </w:t>
      </w:r>
      <w:r w:rsidR="000115BA">
        <w:t xml:space="preserve">na mzdy </w:t>
      </w:r>
      <w:r w:rsidR="002672CB">
        <w:t xml:space="preserve">zohledněno. </w:t>
      </w:r>
      <w:r w:rsidR="002672CB" w:rsidRPr="000115BA">
        <w:rPr>
          <w:u w:val="single"/>
        </w:rPr>
        <w:t>Oceňování</w:t>
      </w:r>
      <w:r w:rsidR="002672CB">
        <w:t xml:space="preserve"> – </w:t>
      </w:r>
      <w:r w:rsidR="000115BA">
        <w:t>probíhá v krajské knihovně</w:t>
      </w:r>
      <w:r w:rsidR="002672CB">
        <w:t>, kraj přispívá 20 tis.</w:t>
      </w:r>
      <w:r w:rsidR="00941181">
        <w:t xml:space="preserve"> K</w:t>
      </w:r>
      <w:r w:rsidR="000115BA">
        <w:t>č</w:t>
      </w:r>
      <w:r w:rsidR="002672CB">
        <w:t>, 5 PK nominují jednu knihovnu</w:t>
      </w:r>
      <w:r w:rsidR="00E73259">
        <w:t xml:space="preserve"> za svůj region</w:t>
      </w:r>
      <w:r w:rsidR="002672CB">
        <w:t xml:space="preserve"> – každá </w:t>
      </w:r>
      <w:r w:rsidR="000115BA">
        <w:t xml:space="preserve">dostane </w:t>
      </w:r>
      <w:r w:rsidR="002672CB">
        <w:t>4 tis.</w:t>
      </w:r>
      <w:r w:rsidR="000115BA">
        <w:t xml:space="preserve"> Kč.</w:t>
      </w:r>
    </w:p>
    <w:p w14:paraId="19E9ABF9" w14:textId="77777777" w:rsidR="00351AA7" w:rsidRDefault="00351AA7" w:rsidP="00351AA7"/>
    <w:p w14:paraId="1E6A1F13" w14:textId="019BC869" w:rsidR="00351AA7" w:rsidRDefault="00351AA7" w:rsidP="00F7043C">
      <w:pPr>
        <w:pStyle w:val="Odstavecseseznamem"/>
        <w:numPr>
          <w:ilvl w:val="0"/>
          <w:numId w:val="7"/>
        </w:numPr>
      </w:pPr>
      <w:r>
        <w:t>Vysočina – nedostali přidáno na navýšení mezd, KK navýšení pro metodiky</w:t>
      </w:r>
      <w:r w:rsidR="00AB3956">
        <w:t xml:space="preserve"> 700 tis.</w:t>
      </w:r>
      <w:r>
        <w:t>, PK ne, příští rok</w:t>
      </w:r>
      <w:r w:rsidR="00941181">
        <w:t xml:space="preserve"> mají slíbeno navýšení 700 tis. Kč. </w:t>
      </w:r>
      <w:r w:rsidR="00941181" w:rsidRPr="00941181">
        <w:rPr>
          <w:u w:val="single"/>
        </w:rPr>
        <w:t>Ocenění</w:t>
      </w:r>
      <w:r w:rsidR="00941181">
        <w:t xml:space="preserve"> -</w:t>
      </w:r>
      <w:r>
        <w:t xml:space="preserve"> oceňují již 16. </w:t>
      </w:r>
      <w:r w:rsidR="00AB3956">
        <w:t>r</w:t>
      </w:r>
      <w:r>
        <w:t xml:space="preserve">okem, </w:t>
      </w:r>
      <w:r w:rsidR="00AB3956">
        <w:t xml:space="preserve">neprofesionální knihovníky </w:t>
      </w:r>
      <w:r w:rsidR="00941181">
        <w:t xml:space="preserve">– vždy </w:t>
      </w:r>
      <w:r>
        <w:t>5 knihoven</w:t>
      </w:r>
      <w:r w:rsidR="00AB3956">
        <w:t xml:space="preserve">, </w:t>
      </w:r>
      <w:r>
        <w:t xml:space="preserve">obdrží titul </w:t>
      </w:r>
      <w:r w:rsidR="00AB3956">
        <w:t>5x Knihovna Vysočiny,</w:t>
      </w:r>
      <w:r>
        <w:t xml:space="preserve"> </w:t>
      </w:r>
      <w:r w:rsidR="00AB3956">
        <w:t xml:space="preserve">5 knihovníků </w:t>
      </w:r>
      <w:r w:rsidR="00941181">
        <w:t>dostane ocenění 2. stupně</w:t>
      </w:r>
      <w:r w:rsidR="00AB3956">
        <w:t xml:space="preserve">, </w:t>
      </w:r>
      <w:r w:rsidR="00941181">
        <w:t xml:space="preserve">dále ocenění za nejlepší </w:t>
      </w:r>
      <w:r w:rsidR="00AB3956">
        <w:t>webové stránky</w:t>
      </w:r>
      <w:r w:rsidR="00941181">
        <w:t>. Finanční odměna -</w:t>
      </w:r>
      <w:r w:rsidR="00AB3956">
        <w:t xml:space="preserve"> 2 tis. Kč</w:t>
      </w:r>
      <w:r w:rsidR="00941181">
        <w:t xml:space="preserve"> Knihovna Vysočiny</w:t>
      </w:r>
      <w:r w:rsidR="00AB3956">
        <w:t xml:space="preserve">, </w:t>
      </w:r>
      <w:r w:rsidR="00941181">
        <w:t>ocenění 2. stupně</w:t>
      </w:r>
      <w:r w:rsidR="00AB3956">
        <w:t xml:space="preserve"> 3 tis.</w:t>
      </w:r>
      <w:r w:rsidR="00941181">
        <w:t xml:space="preserve"> Kč a web 3 t</w:t>
      </w:r>
      <w:r w:rsidR="00AB3956">
        <w:t>is.</w:t>
      </w:r>
      <w:r w:rsidR="00941181">
        <w:t xml:space="preserve"> Kč. Další věcné ceny - knihy, diplom, květina - </w:t>
      </w:r>
      <w:r w:rsidR="00AB3956">
        <w:t xml:space="preserve"> </w:t>
      </w:r>
      <w:r w:rsidR="00941181">
        <w:t>hradí kraj (včetně rautu)</w:t>
      </w:r>
      <w:r w:rsidR="00AB3956">
        <w:t xml:space="preserve">. </w:t>
      </w:r>
    </w:p>
    <w:p w14:paraId="414381BD" w14:textId="77777777" w:rsidR="00351AA7" w:rsidRDefault="00351AA7" w:rsidP="00351AA7"/>
    <w:p w14:paraId="2E032EFB" w14:textId="0C47DCF9" w:rsidR="00351AA7" w:rsidRDefault="00A0079B" w:rsidP="00F7043C">
      <w:pPr>
        <w:pStyle w:val="Odstavecseseznamem"/>
        <w:numPr>
          <w:ilvl w:val="0"/>
          <w:numId w:val="7"/>
        </w:numPr>
      </w:pPr>
      <w:r>
        <w:t>Plzeň</w:t>
      </w:r>
      <w:r w:rsidR="00F7043C">
        <w:t>ský kraj</w:t>
      </w:r>
      <w:r>
        <w:t xml:space="preserve"> –</w:t>
      </w:r>
      <w:r w:rsidR="00FC5C87">
        <w:t xml:space="preserve"> PK</w:t>
      </w:r>
      <w:r>
        <w:t xml:space="preserve"> dostali </w:t>
      </w:r>
      <w:r w:rsidR="00941181">
        <w:t>v roce 2017 6,7 mil. Kč</w:t>
      </w:r>
      <w:r>
        <w:t>, ne</w:t>
      </w:r>
      <w:r w:rsidR="00941181">
        <w:t>dostali přidáno. N</w:t>
      </w:r>
      <w:r>
        <w:t xml:space="preserve">a příští rok neví, možné navýšení </w:t>
      </w:r>
      <w:r w:rsidR="00941181">
        <w:t xml:space="preserve">o </w:t>
      </w:r>
      <w:r>
        <w:t>20 %.</w:t>
      </w:r>
      <w:r w:rsidR="00941181">
        <w:t xml:space="preserve"> Smlouva o spolufinancování PK může být </w:t>
      </w:r>
      <w:r>
        <w:t>problém u příspěvkový</w:t>
      </w:r>
      <w:r w:rsidR="00941181">
        <w:t>ch organizací</w:t>
      </w:r>
      <w:r>
        <w:t xml:space="preserve">. </w:t>
      </w:r>
      <w:r w:rsidRPr="00941181">
        <w:rPr>
          <w:u w:val="single"/>
        </w:rPr>
        <w:t>Oceňování</w:t>
      </w:r>
      <w:r>
        <w:t xml:space="preserve"> nemají, kraj nepřispívá.</w:t>
      </w:r>
    </w:p>
    <w:p w14:paraId="7F8149FA" w14:textId="77777777" w:rsidR="00A0079B" w:rsidRDefault="00A0079B" w:rsidP="00A0079B"/>
    <w:p w14:paraId="4107D17F" w14:textId="08453BB5" w:rsidR="00A0079B" w:rsidRDefault="00F7043C" w:rsidP="00F7043C">
      <w:pPr>
        <w:pStyle w:val="Odstavecseseznamem"/>
        <w:numPr>
          <w:ilvl w:val="0"/>
          <w:numId w:val="7"/>
        </w:numPr>
      </w:pPr>
      <w:r>
        <w:t>Karlovarský kraj</w:t>
      </w:r>
      <w:r w:rsidR="00941181">
        <w:t xml:space="preserve"> – PK dostali navíc 191 tis. Kč, krajská knihovna</w:t>
      </w:r>
      <w:r w:rsidR="00A0079B">
        <w:t xml:space="preserve"> o 20 tis. </w:t>
      </w:r>
      <w:r w:rsidR="00941181">
        <w:t>Kč méně. Žádali letos o</w:t>
      </w:r>
      <w:r w:rsidR="00A0079B">
        <w:t xml:space="preserve"> navýšení</w:t>
      </w:r>
      <w:r w:rsidR="00941181">
        <w:t xml:space="preserve">, ale </w:t>
      </w:r>
      <w:r w:rsidR="00A0079B">
        <w:t>nemají s kým jednat, ředitel</w:t>
      </w:r>
      <w:r w:rsidR="00941181">
        <w:t xml:space="preserve"> také</w:t>
      </w:r>
      <w:r w:rsidR="00A0079B">
        <w:t xml:space="preserve"> prezentoval na kraji, ale </w:t>
      </w:r>
      <w:r w:rsidR="00941181">
        <w:t xml:space="preserve">přesto </w:t>
      </w:r>
      <w:r w:rsidR="00A0079B">
        <w:t xml:space="preserve">zřejmě </w:t>
      </w:r>
      <w:r w:rsidR="00941181">
        <w:t>navýšení nedostanou</w:t>
      </w:r>
      <w:r w:rsidR="00A0079B">
        <w:t>. Chtěli by celkově 400 tis. navíc. Letos</w:t>
      </w:r>
      <w:r w:rsidR="00121DFF">
        <w:t xml:space="preserve"> dostali necelé 4 mil. Kč, v roce 2018 dostanou cca</w:t>
      </w:r>
      <w:r w:rsidR="00A0079B">
        <w:t xml:space="preserve"> 4</w:t>
      </w:r>
      <w:r w:rsidR="00121DFF">
        <w:t>,2</w:t>
      </w:r>
      <w:r w:rsidR="00A0079B">
        <w:t xml:space="preserve"> mil. </w:t>
      </w:r>
      <w:r w:rsidR="00121DFF">
        <w:t xml:space="preserve">Kč. </w:t>
      </w:r>
      <w:r w:rsidR="00121DFF" w:rsidRPr="00121DFF">
        <w:rPr>
          <w:u w:val="single"/>
        </w:rPr>
        <w:t>O</w:t>
      </w:r>
      <w:r w:rsidR="00A0079B" w:rsidRPr="00121DFF">
        <w:rPr>
          <w:u w:val="single"/>
        </w:rPr>
        <w:t>ceňování</w:t>
      </w:r>
      <w:r w:rsidR="00121DFF">
        <w:t xml:space="preserve"> -</w:t>
      </w:r>
      <w:r w:rsidR="00A0079B">
        <w:t xml:space="preserve"> zá</w:t>
      </w:r>
      <w:r w:rsidR="00121DFF">
        <w:t>štita hejtmana, kraj přispívá 30</w:t>
      </w:r>
      <w:r w:rsidR="00A0079B">
        <w:t xml:space="preserve"> tis.</w:t>
      </w:r>
      <w:r w:rsidR="00121DFF">
        <w:t xml:space="preserve"> Kč. Oceněny jsou</w:t>
      </w:r>
      <w:r w:rsidR="00A0079B">
        <w:t xml:space="preserve"> 3 dobrovolné knihovny, květiny, raut atd. </w:t>
      </w:r>
    </w:p>
    <w:p w14:paraId="495CDB95" w14:textId="77777777" w:rsidR="00A0079B" w:rsidRDefault="00A0079B" w:rsidP="00A0079B"/>
    <w:p w14:paraId="154CCE09" w14:textId="2721051D" w:rsidR="00A0079B" w:rsidRDefault="007B4D92" w:rsidP="00F7043C">
      <w:pPr>
        <w:pStyle w:val="Odstavecseseznamem"/>
        <w:numPr>
          <w:ilvl w:val="0"/>
          <w:numId w:val="7"/>
        </w:numPr>
      </w:pPr>
      <w:r>
        <w:t>Praha – na RF součástí rozpočtu, navýšení</w:t>
      </w:r>
      <w:r w:rsidR="00AB45FD">
        <w:t xml:space="preserve"> mezd</w:t>
      </w:r>
      <w:r>
        <w:t xml:space="preserve"> pokryto, </w:t>
      </w:r>
      <w:r w:rsidR="00AB45FD">
        <w:t xml:space="preserve">vždy </w:t>
      </w:r>
      <w:r>
        <w:t xml:space="preserve">kolem 2,2-2,3 mil. Kč. Jednají o pořízení RAKS. </w:t>
      </w:r>
      <w:r w:rsidR="00AB45FD" w:rsidRPr="00AB45FD">
        <w:rPr>
          <w:u w:val="single"/>
        </w:rPr>
        <w:t>Ocenění</w:t>
      </w:r>
      <w:r w:rsidR="00AB45FD">
        <w:t xml:space="preserve"> - nemají</w:t>
      </w:r>
      <w:r>
        <w:t xml:space="preserve">. </w:t>
      </w:r>
      <w:r w:rsidR="00AB45FD">
        <w:t>Metodička byla</w:t>
      </w:r>
      <w:r>
        <w:t xml:space="preserve"> na stáži v</w:t>
      </w:r>
      <w:r w:rsidR="00DF7B52">
        <w:t> MZK- dobrá zkuš</w:t>
      </w:r>
      <w:r w:rsidR="00E243B6">
        <w:t>enost.</w:t>
      </w:r>
    </w:p>
    <w:p w14:paraId="0280C476" w14:textId="77777777" w:rsidR="00DF7B52" w:rsidRDefault="00DF7B52" w:rsidP="00DF7B52"/>
    <w:p w14:paraId="05288AA7" w14:textId="4809AB5D" w:rsidR="00DF7B52" w:rsidRDefault="00F7043C" w:rsidP="00F7043C">
      <w:pPr>
        <w:pStyle w:val="Odstavecseseznamem"/>
        <w:numPr>
          <w:ilvl w:val="0"/>
          <w:numId w:val="7"/>
        </w:numPr>
      </w:pPr>
      <w:r>
        <w:t>Jihočeský kraj</w:t>
      </w:r>
      <w:r w:rsidR="00DF7B52">
        <w:t xml:space="preserve"> –</w:t>
      </w:r>
      <w:r w:rsidR="00515790">
        <w:t xml:space="preserve"> </w:t>
      </w:r>
      <w:r w:rsidR="00DF7B52">
        <w:t>v průběh</w:t>
      </w:r>
      <w:r w:rsidR="00515790">
        <w:t>u roku žádost o navýšení v souvislosti</w:t>
      </w:r>
      <w:r w:rsidR="00DF7B52">
        <w:t xml:space="preserve"> s</w:t>
      </w:r>
      <w:r w:rsidR="00515790">
        <w:t xml:space="preserve"> navýšením platů – nedostali</w:t>
      </w:r>
      <w:r w:rsidR="00DF7B52">
        <w:t xml:space="preserve">, </w:t>
      </w:r>
      <w:r w:rsidR="00515790">
        <w:t>PK budou moci o navýšení žádat. V roce 2018 dojde</w:t>
      </w:r>
      <w:r w:rsidR="00DF7B52">
        <w:t xml:space="preserve"> pravděpodobně </w:t>
      </w:r>
      <w:r w:rsidR="00515790">
        <w:t xml:space="preserve">k </w:t>
      </w:r>
      <w:r w:rsidR="00DF7B52">
        <w:t xml:space="preserve">navýšení </w:t>
      </w:r>
      <w:r w:rsidR="00515790">
        <w:t>dotace o 2 mil. Kč (15 mil.). Důvodem bylo pořízení regionální AKS</w:t>
      </w:r>
      <w:r w:rsidR="00DF7B52">
        <w:t xml:space="preserve"> pro </w:t>
      </w:r>
      <w:r w:rsidR="00515790">
        <w:t>krajskou knihovnu</w:t>
      </w:r>
      <w:r w:rsidR="00E243B6">
        <w:t xml:space="preserve">. </w:t>
      </w:r>
      <w:r w:rsidR="00E243B6" w:rsidRPr="00515790">
        <w:rPr>
          <w:u w:val="single"/>
        </w:rPr>
        <w:t>Oceňování</w:t>
      </w:r>
      <w:r w:rsidR="00E243B6">
        <w:t xml:space="preserve"> </w:t>
      </w:r>
      <w:r w:rsidR="00515790">
        <w:t xml:space="preserve">– letos </w:t>
      </w:r>
      <w:r w:rsidR="00E243B6">
        <w:t>poprvé</w:t>
      </w:r>
      <w:r w:rsidR="00515790">
        <w:t>,</w:t>
      </w:r>
      <w:r w:rsidR="00E243B6">
        <w:t xml:space="preserve"> nakonec oceňoval </w:t>
      </w:r>
      <w:r w:rsidR="00515790">
        <w:t>regionální SKIP, nefinanční ocenění.</w:t>
      </w:r>
      <w:r w:rsidR="00E243B6">
        <w:t xml:space="preserve"> </w:t>
      </w:r>
      <w:r w:rsidR="00515790">
        <w:t>Oceňují knihovníky (5)</w:t>
      </w:r>
      <w:r w:rsidR="00E243B6">
        <w:t>.</w:t>
      </w:r>
    </w:p>
    <w:p w14:paraId="3A6682F4" w14:textId="77777777" w:rsidR="00E243B6" w:rsidRDefault="00E243B6" w:rsidP="00E243B6"/>
    <w:p w14:paraId="11D52E86" w14:textId="41C1EB35" w:rsidR="00E243B6" w:rsidRDefault="00F7043C" w:rsidP="00F7043C">
      <w:pPr>
        <w:pStyle w:val="Odstavecseseznamem"/>
        <w:numPr>
          <w:ilvl w:val="0"/>
          <w:numId w:val="7"/>
        </w:numPr>
      </w:pPr>
      <w:r>
        <w:t>Královéhradecký kraj</w:t>
      </w:r>
      <w:r w:rsidR="00BB6702">
        <w:t xml:space="preserve"> – na rok 2017 </w:t>
      </w:r>
      <w:r w:rsidR="00515790">
        <w:t xml:space="preserve">dostali </w:t>
      </w:r>
      <w:r w:rsidR="00BB6702">
        <w:t>7,340 tis. o mil. víc</w:t>
      </w:r>
      <w:r w:rsidR="00515790">
        <w:t xml:space="preserve"> než v předešlých letech. V</w:t>
      </w:r>
      <w:r w:rsidR="00BB6702">
        <w:t xml:space="preserve"> průběhu roku </w:t>
      </w:r>
      <w:r w:rsidR="00515790">
        <w:t xml:space="preserve">došlo k </w:t>
      </w:r>
      <w:r w:rsidR="00BB6702">
        <w:t xml:space="preserve">navýšení </w:t>
      </w:r>
      <w:r w:rsidR="00E4107E">
        <w:t>na platy,</w:t>
      </w:r>
      <w:r w:rsidR="00BB6702">
        <w:t xml:space="preserve"> </w:t>
      </w:r>
      <w:r w:rsidR="00E4107E">
        <w:t>smlouvy by měl podepsat hejtman, takže celkem 7,5 mil. Kč v roce 2017</w:t>
      </w:r>
      <w:r w:rsidR="00BB6702">
        <w:t xml:space="preserve">. V příštím roce </w:t>
      </w:r>
      <w:r w:rsidR="00E4107E">
        <w:t>počítají se 7,960 mil. Kč</w:t>
      </w:r>
      <w:r w:rsidR="00BB6702">
        <w:t>.</w:t>
      </w:r>
      <w:r w:rsidR="00E4107E">
        <w:t>,</w:t>
      </w:r>
      <w:r w:rsidR="00BB6702">
        <w:t xml:space="preserve"> </w:t>
      </w:r>
      <w:r w:rsidR="00E4107E">
        <w:t>navíc ještě bud započítáno</w:t>
      </w:r>
      <w:r w:rsidR="00BB6702">
        <w:t xml:space="preserve"> poslední navýšení na platy. </w:t>
      </w:r>
      <w:r w:rsidR="00E4107E" w:rsidRPr="00E4107E">
        <w:rPr>
          <w:u w:val="single"/>
        </w:rPr>
        <w:t>Oceňování</w:t>
      </w:r>
      <w:r w:rsidR="00E4107E">
        <w:t xml:space="preserve"> - 9. ročník</w:t>
      </w:r>
      <w:r w:rsidR="00BB6702">
        <w:t xml:space="preserve">, </w:t>
      </w:r>
      <w:r w:rsidR="00E4107E">
        <w:t xml:space="preserve">oceňují </w:t>
      </w:r>
      <w:r w:rsidR="00E4107E">
        <w:lastRenderedPageBreak/>
        <w:t>knihovníky. Mají záštitu</w:t>
      </w:r>
      <w:r w:rsidR="00BB6702">
        <w:t xml:space="preserve"> hejtman</w:t>
      </w:r>
      <w:r w:rsidR="00E4107E">
        <w:t>a</w:t>
      </w:r>
      <w:r w:rsidR="00BB6702">
        <w:t xml:space="preserve">, kraj přispívá </w:t>
      </w:r>
      <w:r w:rsidR="00E4107E">
        <w:t xml:space="preserve">jen </w:t>
      </w:r>
      <w:r w:rsidR="00BB6702">
        <w:t xml:space="preserve">věcnými dary, </w:t>
      </w:r>
      <w:r w:rsidR="00E4107E">
        <w:t xml:space="preserve">regionální </w:t>
      </w:r>
      <w:r w:rsidR="00BB6702">
        <w:t>SKIP na květiny, bez finanční odměny.</w:t>
      </w:r>
      <w:r w:rsidR="004A64DF">
        <w:t xml:space="preserve"> </w:t>
      </w:r>
    </w:p>
    <w:p w14:paraId="06A361BC" w14:textId="77777777" w:rsidR="00DF7B52" w:rsidRDefault="00DF7B52" w:rsidP="00DF7B52"/>
    <w:p w14:paraId="581DB486" w14:textId="062D04CE" w:rsidR="00DF7B52" w:rsidRDefault="00B83612" w:rsidP="00F7043C">
      <w:pPr>
        <w:pStyle w:val="Odstavecseseznamem"/>
        <w:numPr>
          <w:ilvl w:val="0"/>
          <w:numId w:val="7"/>
        </w:numPr>
      </w:pPr>
      <w:r>
        <w:t>Olomouc</w:t>
      </w:r>
      <w:r w:rsidR="00F7043C">
        <w:t>ký kraj</w:t>
      </w:r>
      <w:r>
        <w:t xml:space="preserve"> –</w:t>
      </w:r>
      <w:r w:rsidR="00CA1DB6">
        <w:t xml:space="preserve"> p</w:t>
      </w:r>
      <w:r>
        <w:t xml:space="preserve">ro </w:t>
      </w:r>
      <w:r w:rsidR="0079048E">
        <w:t xml:space="preserve">rok 2017 </w:t>
      </w:r>
      <w:r w:rsidR="00CA1DB6">
        <w:t xml:space="preserve">k </w:t>
      </w:r>
      <w:r w:rsidR="0079048E">
        <w:t xml:space="preserve">navýšení </w:t>
      </w:r>
      <w:r w:rsidR="00CA1DB6">
        <w:t xml:space="preserve">na platy </w:t>
      </w:r>
      <w:r w:rsidR="0079048E">
        <w:t xml:space="preserve">neproběhlo. </w:t>
      </w:r>
      <w:r w:rsidR="00CA1DB6">
        <w:t>Letošní navýšení také</w:t>
      </w:r>
      <w:r w:rsidR="00E23697">
        <w:t xml:space="preserve"> </w:t>
      </w:r>
      <w:r w:rsidR="00CA1DB6">
        <w:t>nezohledněno</w:t>
      </w:r>
      <w:r w:rsidR="00E23697">
        <w:t xml:space="preserve"> – některé </w:t>
      </w:r>
      <w:r w:rsidR="00CA1DB6">
        <w:t xml:space="preserve">pověřené </w:t>
      </w:r>
      <w:r w:rsidR="00E23697">
        <w:t xml:space="preserve">knihovny </w:t>
      </w:r>
      <w:r w:rsidR="00CA1DB6">
        <w:t>tak hrozí tím, že s vyčerpáním peněz na RF před koncem roku přestanou vykonávat RF.</w:t>
      </w:r>
      <w:r w:rsidR="00E23697">
        <w:t xml:space="preserve"> </w:t>
      </w:r>
      <w:r w:rsidR="00CA1DB6">
        <w:t xml:space="preserve"> </w:t>
      </w:r>
      <w:r w:rsidR="003A0E99" w:rsidRPr="00CA1DB6">
        <w:rPr>
          <w:u w:val="single"/>
        </w:rPr>
        <w:t>Oceňování</w:t>
      </w:r>
      <w:r w:rsidR="003A0E99">
        <w:t xml:space="preserve"> knihovníků, </w:t>
      </w:r>
      <w:r w:rsidR="00CA1DB6">
        <w:t xml:space="preserve">mají 1. rok, oceněn je </w:t>
      </w:r>
      <w:r w:rsidR="003B4506">
        <w:t xml:space="preserve">neprofesionální </w:t>
      </w:r>
      <w:r w:rsidR="003A0E99">
        <w:t>knihovník, financovala KK</w:t>
      </w:r>
      <w:r w:rsidR="00BF1DFF">
        <w:t>, příští rok možná bude kraj.</w:t>
      </w:r>
      <w:r w:rsidR="003B4506">
        <w:t xml:space="preserve"> </w:t>
      </w:r>
      <w:r w:rsidR="00A35EA1">
        <w:t xml:space="preserve">Regionální </w:t>
      </w:r>
      <w:r w:rsidR="003B4506">
        <w:t>SKIP oceňuje profesionálního knihovníka.</w:t>
      </w:r>
    </w:p>
    <w:p w14:paraId="6D784B8B" w14:textId="77777777" w:rsidR="00BF1DFF" w:rsidRDefault="00BF1DFF" w:rsidP="00BF1DFF"/>
    <w:p w14:paraId="264FC52D" w14:textId="0EBF0EE1" w:rsidR="00A0079B" w:rsidRDefault="00F7043C" w:rsidP="00F7043C">
      <w:pPr>
        <w:pStyle w:val="Odstavecseseznamem"/>
        <w:numPr>
          <w:ilvl w:val="0"/>
          <w:numId w:val="7"/>
        </w:numPr>
      </w:pPr>
      <w:r>
        <w:t>Ústecký kraj</w:t>
      </w:r>
      <w:r w:rsidR="003B4506">
        <w:t xml:space="preserve"> – letos 8 mil., navýšení</w:t>
      </w:r>
      <w:r w:rsidR="00253801">
        <w:t xml:space="preserve"> na mzdy</w:t>
      </w:r>
      <w:r w:rsidR="003B4506">
        <w:t xml:space="preserve"> ne</w:t>
      </w:r>
      <w:r w:rsidR="00253801">
        <w:t>zohledněno. Pouze pro KK, která dostává peníze do rozpočtu</w:t>
      </w:r>
      <w:r w:rsidR="003B4506">
        <w:t xml:space="preserve">. Na příští </w:t>
      </w:r>
      <w:r w:rsidR="00253801">
        <w:t>zatím nemají zprávy</w:t>
      </w:r>
      <w:r w:rsidR="003B4506">
        <w:t xml:space="preserve">. </w:t>
      </w:r>
      <w:r w:rsidR="003B4506" w:rsidRPr="00253801">
        <w:rPr>
          <w:u w:val="single"/>
        </w:rPr>
        <w:t>Oceňování</w:t>
      </w:r>
      <w:r w:rsidR="00253801">
        <w:t xml:space="preserve"> – probíhá již 3. r</w:t>
      </w:r>
      <w:r w:rsidR="003B4506">
        <w:t xml:space="preserve">okem, </w:t>
      </w:r>
      <w:r w:rsidR="00253801">
        <w:t xml:space="preserve">oceňují se knihovníci (3) – finanční cena </w:t>
      </w:r>
      <w:r w:rsidR="003B4506">
        <w:t>15, 10, 5 tis.</w:t>
      </w:r>
      <w:r w:rsidR="00253801">
        <w:t xml:space="preserve"> Kč – hradí kraj.</w:t>
      </w:r>
      <w:r w:rsidR="003B4506">
        <w:t xml:space="preserve"> Chtějí střídat profesionální a neprofesionální. Chtějí předávat na kraji při nějaké slavnostní příležitosti. Kraj dává pamětní listy, drobné ceny. </w:t>
      </w:r>
    </w:p>
    <w:p w14:paraId="37D97575" w14:textId="77777777" w:rsidR="00844472" w:rsidRDefault="00844472" w:rsidP="00DE2186"/>
    <w:p w14:paraId="7191C0D7" w14:textId="77777777" w:rsidR="00BB37BC" w:rsidRDefault="00BB37BC" w:rsidP="00DE2186"/>
    <w:p w14:paraId="6FC18129" w14:textId="17AA1F1E" w:rsidR="00F7043C" w:rsidRPr="005F3FD5" w:rsidRDefault="000924BC" w:rsidP="00DE2186">
      <w:pPr>
        <w:rPr>
          <w:b/>
        </w:rPr>
      </w:pPr>
      <w:r>
        <w:rPr>
          <w:b/>
        </w:rPr>
        <w:t>Bod 3 Příprava novely S</w:t>
      </w:r>
      <w:r w:rsidR="00F7043C" w:rsidRPr="005F3FD5">
        <w:rPr>
          <w:b/>
        </w:rPr>
        <w:t>tandardu pro RF</w:t>
      </w:r>
    </w:p>
    <w:p w14:paraId="1779C3C5" w14:textId="77777777" w:rsidR="00F7043C" w:rsidRDefault="00F7043C" w:rsidP="00DE2186"/>
    <w:p w14:paraId="18E25C8D" w14:textId="53AAA3B8" w:rsidR="00F16C68" w:rsidRDefault="0000564B" w:rsidP="00BB37BC">
      <w:pPr>
        <w:pStyle w:val="Odstavecseseznamem"/>
        <w:numPr>
          <w:ilvl w:val="1"/>
          <w:numId w:val="2"/>
        </w:numPr>
      </w:pPr>
      <w:r>
        <w:t>U základních textu se neuvažuje o velkých změnách.</w:t>
      </w:r>
    </w:p>
    <w:p w14:paraId="72065713" w14:textId="65D924DB" w:rsidR="00BB37BC" w:rsidRDefault="008C47D5" w:rsidP="00BB37BC">
      <w:pPr>
        <w:pStyle w:val="Odstavecseseznamem"/>
        <w:numPr>
          <w:ilvl w:val="1"/>
          <w:numId w:val="2"/>
        </w:numPr>
      </w:pPr>
      <w:r>
        <w:t>P</w:t>
      </w:r>
      <w:r w:rsidR="00BB37BC">
        <w:t>řidat standard kulturních a vzdělávacích akcí</w:t>
      </w:r>
      <w:r w:rsidR="004A0D6D">
        <w:t xml:space="preserve"> </w:t>
      </w:r>
      <w:r w:rsidR="00E9317B">
        <w:t>–</w:t>
      </w:r>
      <w:r w:rsidR="00F16C68">
        <w:t xml:space="preserve"> ve smyslu informace pro </w:t>
      </w:r>
      <w:r w:rsidR="005C1594">
        <w:t>zřizovatel</w:t>
      </w:r>
      <w:r w:rsidR="00F16C68">
        <w:t>e, aby</w:t>
      </w:r>
      <w:r w:rsidR="005C1594">
        <w:t xml:space="preserve"> věděl, že knihovny by měly v této oblasti </w:t>
      </w:r>
      <w:r w:rsidR="00F16C68">
        <w:t>také vyvíjet aktivity</w:t>
      </w:r>
      <w:r w:rsidR="005C1594">
        <w:t>.</w:t>
      </w:r>
      <w:r w:rsidR="00F222BA">
        <w:t xml:space="preserve"> (</w:t>
      </w:r>
      <w:r w:rsidR="00F16C68">
        <w:t xml:space="preserve">návrh provede – </w:t>
      </w:r>
      <w:r w:rsidR="00F222BA">
        <w:t>Šedá</w:t>
      </w:r>
      <w:r w:rsidR="00F16C68">
        <w:t>, seda@svkos.cz</w:t>
      </w:r>
      <w:r w:rsidR="00F222BA">
        <w:t>, Kratochvílová</w:t>
      </w:r>
      <w:r w:rsidR="00270270">
        <w:t>,</w:t>
      </w:r>
      <w:r w:rsidR="00F16C68">
        <w:t xml:space="preserve"> krat@mzk.cz,</w:t>
      </w:r>
      <w:r w:rsidR="00270270">
        <w:t xml:space="preserve"> Frojdlová</w:t>
      </w:r>
      <w:r>
        <w:t xml:space="preserve"> a další?</w:t>
      </w:r>
      <w:r w:rsidR="00F222BA">
        <w:t>)</w:t>
      </w:r>
    </w:p>
    <w:p w14:paraId="6DD90BD4" w14:textId="4DEBB243" w:rsidR="00BB37BC" w:rsidRDefault="00F16C68" w:rsidP="00BB37BC">
      <w:pPr>
        <w:pStyle w:val="Odstavecseseznamem"/>
        <w:numPr>
          <w:ilvl w:val="1"/>
          <w:numId w:val="2"/>
        </w:numPr>
      </w:pPr>
      <w:r>
        <w:t>Podrobnosti</w:t>
      </w:r>
      <w:r w:rsidR="00BB37BC">
        <w:t xml:space="preserve"> o personálním zabezpečení</w:t>
      </w:r>
      <w:r>
        <w:t xml:space="preserve"> knihoven</w:t>
      </w:r>
      <w:r w:rsidR="0000564B">
        <w:t xml:space="preserve"> </w:t>
      </w:r>
      <w:r>
        <w:t>–</w:t>
      </w:r>
      <w:r w:rsidR="00114838">
        <w:t xml:space="preserve"> </w:t>
      </w:r>
      <w:r w:rsidR="00E9317B">
        <w:t xml:space="preserve">KI </w:t>
      </w:r>
      <w:r>
        <w:t>NK ČR</w:t>
      </w:r>
      <w:r w:rsidR="0000564B">
        <w:t xml:space="preserve"> udělá analýzu.</w:t>
      </w:r>
    </w:p>
    <w:p w14:paraId="172CEAEB" w14:textId="6F06BCB2" w:rsidR="005C1594" w:rsidRDefault="00C87439" w:rsidP="00BB37BC">
      <w:pPr>
        <w:pStyle w:val="Odstavecseseznamem"/>
        <w:numPr>
          <w:ilvl w:val="1"/>
          <w:numId w:val="2"/>
        </w:numPr>
      </w:pPr>
      <w:r>
        <w:t xml:space="preserve">ÚKOL – </w:t>
      </w:r>
      <w:r w:rsidR="00F16C68">
        <w:t xml:space="preserve">krajští </w:t>
      </w:r>
      <w:r>
        <w:t xml:space="preserve">metodici </w:t>
      </w:r>
      <w:r w:rsidR="00F16C68">
        <w:t xml:space="preserve">by si měli projít </w:t>
      </w:r>
      <w:r>
        <w:t xml:space="preserve">Standard </w:t>
      </w:r>
      <w:r w:rsidR="00F16C68">
        <w:t>RF sami a upozornit, pok</w:t>
      </w:r>
      <w:r w:rsidR="008C47D5">
        <w:t>ud vidí někde problém nebo potenciál k vylepšení</w:t>
      </w:r>
    </w:p>
    <w:p w14:paraId="46CB7D5C" w14:textId="77777777" w:rsidR="00D64315" w:rsidRDefault="00D64315" w:rsidP="00F16C68"/>
    <w:p w14:paraId="55924E75" w14:textId="77777777" w:rsidR="00F7043C" w:rsidRDefault="00F7043C" w:rsidP="0006644A"/>
    <w:p w14:paraId="0DAE9035" w14:textId="5C8CA65E" w:rsidR="00F7043C" w:rsidRPr="005F3FD5" w:rsidRDefault="00F7043C" w:rsidP="0006644A">
      <w:pPr>
        <w:rPr>
          <w:b/>
        </w:rPr>
      </w:pPr>
      <w:r w:rsidRPr="005F3FD5">
        <w:rPr>
          <w:b/>
        </w:rPr>
        <w:t>Bod 4 Hodnocení semináře v Pardubicích</w:t>
      </w:r>
    </w:p>
    <w:p w14:paraId="5EF9648F" w14:textId="77777777" w:rsidR="00F7043C" w:rsidRDefault="00F7043C" w:rsidP="0006644A"/>
    <w:p w14:paraId="3CC82A0A" w14:textId="77777777" w:rsidR="000924BC" w:rsidRDefault="000924BC" w:rsidP="000924BC">
      <w:pPr>
        <w:pStyle w:val="Odstavecseseznamem"/>
        <w:numPr>
          <w:ilvl w:val="0"/>
          <w:numId w:val="8"/>
        </w:numPr>
      </w:pPr>
      <w:r>
        <w:t>vše proběhlo bez problémů,</w:t>
      </w:r>
    </w:p>
    <w:p w14:paraId="15FDCD20" w14:textId="0C034680" w:rsidR="0006644A" w:rsidRDefault="000924BC" w:rsidP="000924BC">
      <w:pPr>
        <w:pStyle w:val="Odstavecseseznamem"/>
        <w:numPr>
          <w:ilvl w:val="0"/>
          <w:numId w:val="8"/>
        </w:numPr>
      </w:pPr>
      <w:r>
        <w:t xml:space="preserve">na příspěvcích vybráno </w:t>
      </w:r>
      <w:r w:rsidR="0092135D">
        <w:t>43 tis.</w:t>
      </w:r>
      <w:r>
        <w:t xml:space="preserve"> Kč plus dary od sponzorů</w:t>
      </w:r>
      <w:r w:rsidR="0006644A">
        <w:t xml:space="preserve">, </w:t>
      </w:r>
      <w:r>
        <w:t xml:space="preserve">za občerstvení </w:t>
      </w:r>
      <w:r w:rsidR="002B736A">
        <w:t>35 tis.</w:t>
      </w:r>
      <w:r>
        <w:t xml:space="preserve"> Kč a pronájem</w:t>
      </w:r>
      <w:r w:rsidR="002B736A">
        <w:t xml:space="preserve"> sál</w:t>
      </w:r>
      <w:r>
        <w:t>u</w:t>
      </w:r>
      <w:r w:rsidR="002B736A">
        <w:t xml:space="preserve"> 15 tis.</w:t>
      </w:r>
      <w:r>
        <w:t xml:space="preserve"> Kč</w:t>
      </w:r>
      <w:r w:rsidR="00BC5A68">
        <w:t>.</w:t>
      </w:r>
    </w:p>
    <w:p w14:paraId="1AD757B1" w14:textId="77777777" w:rsidR="00F7043C" w:rsidRDefault="00F7043C" w:rsidP="0006644A"/>
    <w:p w14:paraId="68B45BC2" w14:textId="77777777" w:rsidR="00B23A11" w:rsidRDefault="00B23A11" w:rsidP="00B23A11"/>
    <w:p w14:paraId="1795AEAD" w14:textId="7B9F44D0" w:rsidR="00B23A11" w:rsidRPr="005F3FD5" w:rsidRDefault="00F7043C" w:rsidP="00B23A11">
      <w:pPr>
        <w:rPr>
          <w:b/>
        </w:rPr>
      </w:pPr>
      <w:r w:rsidRPr="005F3FD5">
        <w:rPr>
          <w:b/>
        </w:rPr>
        <w:t>Bod 5 Semináře ke statistice</w:t>
      </w:r>
    </w:p>
    <w:p w14:paraId="31C2585D" w14:textId="77777777" w:rsidR="003C6703" w:rsidRDefault="003C6703" w:rsidP="00B23A11"/>
    <w:p w14:paraId="6BB02682" w14:textId="43FDE1EA" w:rsidR="003C6703" w:rsidRDefault="008D3515" w:rsidP="003C6703">
      <w:pPr>
        <w:pStyle w:val="Odstavecseseznamem"/>
        <w:numPr>
          <w:ilvl w:val="0"/>
          <w:numId w:val="2"/>
        </w:numPr>
      </w:pPr>
      <w:r>
        <w:t xml:space="preserve">V průběhu seminářů </w:t>
      </w:r>
      <w:r w:rsidR="00BC5A68">
        <w:t>byly zjištěny</w:t>
      </w:r>
      <w:r>
        <w:t xml:space="preserve"> další problematické údaje</w:t>
      </w:r>
      <w:r w:rsidR="00BC5A68">
        <w:t>.</w:t>
      </w:r>
    </w:p>
    <w:p w14:paraId="4E48E169" w14:textId="7DD0ACF0" w:rsidR="001A2DE8" w:rsidRDefault="004801D0" w:rsidP="003C6703">
      <w:pPr>
        <w:pStyle w:val="Odstavecseseznamem"/>
        <w:numPr>
          <w:ilvl w:val="0"/>
          <w:numId w:val="2"/>
        </w:numPr>
      </w:pPr>
      <w:r>
        <w:t>. vykazování el. periodik</w:t>
      </w:r>
      <w:r w:rsidR="00E51AFD">
        <w:t>, zahrnovat pronájmy v případě akcí, prolongace (jednotné pravidlo), výpůjčky (dětské x dospělé)</w:t>
      </w:r>
      <w:r w:rsidR="00BC5A68">
        <w:t>. Po ukončení bude připraven souhrn.</w:t>
      </w:r>
    </w:p>
    <w:p w14:paraId="1407EA2C" w14:textId="785F9773" w:rsidR="00394869" w:rsidRDefault="00BE1CE1" w:rsidP="003C6703">
      <w:pPr>
        <w:pStyle w:val="Odstavecseseznamem"/>
        <w:numPr>
          <w:ilvl w:val="0"/>
          <w:numId w:val="2"/>
        </w:numPr>
      </w:pPr>
      <w:r>
        <w:t>Šablony webu nepodporují https</w:t>
      </w:r>
      <w:r w:rsidR="00BC5A68">
        <w:t>.</w:t>
      </w:r>
    </w:p>
    <w:p w14:paraId="2CEA2FBD" w14:textId="498778B6" w:rsidR="00BE1CE1" w:rsidRDefault="008949AD" w:rsidP="00BE1CE1">
      <w:pPr>
        <w:pStyle w:val="Odstavecseseznamem"/>
        <w:numPr>
          <w:ilvl w:val="0"/>
          <w:numId w:val="2"/>
        </w:numPr>
      </w:pPr>
      <w:r>
        <w:t xml:space="preserve">Statistický výkaz s kontrolami </w:t>
      </w:r>
      <w:r w:rsidR="00E51AFD">
        <w:t xml:space="preserve">součtů – </w:t>
      </w:r>
      <w:r w:rsidR="00BC5A68">
        <w:t>připraví NK.</w:t>
      </w:r>
    </w:p>
    <w:p w14:paraId="0F86C61F" w14:textId="77777777" w:rsidR="008949AD" w:rsidRDefault="008949AD" w:rsidP="0078029C"/>
    <w:p w14:paraId="6AFC4276" w14:textId="041DB0D7" w:rsidR="0078029C" w:rsidRPr="005F3FD5" w:rsidRDefault="000115BA" w:rsidP="0078029C">
      <w:pPr>
        <w:rPr>
          <w:b/>
        </w:rPr>
      </w:pPr>
      <w:r w:rsidRPr="005F3FD5">
        <w:rPr>
          <w:b/>
        </w:rPr>
        <w:t xml:space="preserve">Bod 6 </w:t>
      </w:r>
      <w:r w:rsidR="0078029C" w:rsidRPr="005F3FD5">
        <w:rPr>
          <w:b/>
        </w:rPr>
        <w:t>Knihovna věc veřejná</w:t>
      </w:r>
    </w:p>
    <w:p w14:paraId="6A8E943D" w14:textId="77777777" w:rsidR="0078029C" w:rsidRDefault="0078029C" w:rsidP="0078029C"/>
    <w:p w14:paraId="10A37847" w14:textId="7D24D6CB" w:rsidR="0078029C" w:rsidRDefault="0078029C" w:rsidP="0078029C">
      <w:pPr>
        <w:pStyle w:val="Odstavecseseznamem"/>
        <w:numPr>
          <w:ilvl w:val="0"/>
          <w:numId w:val="2"/>
        </w:numPr>
      </w:pPr>
      <w:r>
        <w:t>SKIP připravuje pro příš</w:t>
      </w:r>
      <w:r w:rsidR="006272C7">
        <w:t>t</w:t>
      </w:r>
      <w:r>
        <w:t xml:space="preserve">í rok projekt </w:t>
      </w:r>
      <w:r w:rsidR="00790F22">
        <w:t>Knihovna VV</w:t>
      </w:r>
      <w:r w:rsidR="00BC5A68">
        <w:t>.</w:t>
      </w:r>
    </w:p>
    <w:p w14:paraId="15678597" w14:textId="09511D4A" w:rsidR="006272C7" w:rsidRDefault="00E51AFD" w:rsidP="00F6583A">
      <w:pPr>
        <w:pStyle w:val="Odstavecseseznamem"/>
        <w:numPr>
          <w:ilvl w:val="0"/>
          <w:numId w:val="2"/>
        </w:numPr>
      </w:pPr>
      <w:r>
        <w:t>14 kulatých stolů v krajích na podporu</w:t>
      </w:r>
      <w:r w:rsidR="00790F22">
        <w:t xml:space="preserve"> knihoven</w:t>
      </w:r>
      <w:r w:rsidR="00BC5A68">
        <w:t>.</w:t>
      </w:r>
    </w:p>
    <w:p w14:paraId="19616699" w14:textId="2A52BA26" w:rsidR="00BC5A68" w:rsidRDefault="00EC30CE" w:rsidP="0078029C">
      <w:pPr>
        <w:pStyle w:val="Odstavecseseznamem"/>
        <w:numPr>
          <w:ilvl w:val="0"/>
          <w:numId w:val="2"/>
        </w:numPr>
      </w:pPr>
      <w:r>
        <w:lastRenderedPageBreak/>
        <w:t>Projekt by měl být podán do 10.</w:t>
      </w:r>
      <w:r w:rsidR="00114838">
        <w:t xml:space="preserve"> </w:t>
      </w:r>
      <w:r>
        <w:t xml:space="preserve">12., </w:t>
      </w:r>
      <w:r w:rsidR="00F6583A">
        <w:t xml:space="preserve">v současné době probíhá </w:t>
      </w:r>
      <w:r>
        <w:t>příprava</w:t>
      </w:r>
      <w:r w:rsidR="00BC5A68">
        <w:t xml:space="preserve"> projektu do K21.</w:t>
      </w:r>
    </w:p>
    <w:p w14:paraId="7930550D" w14:textId="5019735C" w:rsidR="00EC30CE" w:rsidRDefault="00BC5A68" w:rsidP="0078029C">
      <w:pPr>
        <w:pStyle w:val="Odstavecseseznamem"/>
        <w:numPr>
          <w:ilvl w:val="0"/>
          <w:numId w:val="2"/>
        </w:numPr>
      </w:pPr>
      <w:r>
        <w:t>Podrobnosti, viz prezentace.</w:t>
      </w:r>
    </w:p>
    <w:p w14:paraId="3BFB7B8C" w14:textId="77777777" w:rsidR="000115BA" w:rsidRDefault="000115BA" w:rsidP="00AE7615">
      <w:pPr>
        <w:ind w:left="360"/>
      </w:pPr>
    </w:p>
    <w:p w14:paraId="39BF89FE" w14:textId="77777777" w:rsidR="000115BA" w:rsidRDefault="000115BA" w:rsidP="00AE7615">
      <w:pPr>
        <w:ind w:left="360"/>
      </w:pPr>
    </w:p>
    <w:p w14:paraId="389482B3" w14:textId="0215DA3D" w:rsidR="00EC30CE" w:rsidRPr="008D3515" w:rsidRDefault="000115BA" w:rsidP="008D3515">
      <w:pPr>
        <w:rPr>
          <w:b/>
        </w:rPr>
      </w:pPr>
      <w:r w:rsidRPr="008D3515">
        <w:rPr>
          <w:b/>
        </w:rPr>
        <w:t xml:space="preserve">Bod 7 </w:t>
      </w:r>
      <w:r w:rsidR="00AE7615" w:rsidRPr="008D3515">
        <w:rPr>
          <w:b/>
        </w:rPr>
        <w:t>Různé</w:t>
      </w:r>
    </w:p>
    <w:p w14:paraId="17C6494C" w14:textId="77777777" w:rsidR="005F3FD5" w:rsidRDefault="005F3FD5" w:rsidP="00AE7615">
      <w:pPr>
        <w:ind w:left="360"/>
      </w:pPr>
    </w:p>
    <w:p w14:paraId="1A54F4DE" w14:textId="6D2EABF7" w:rsidR="000924BC" w:rsidRDefault="000924BC" w:rsidP="000924BC">
      <w:pPr>
        <w:pStyle w:val="Odstavecseseznamem"/>
        <w:numPr>
          <w:ilvl w:val="0"/>
          <w:numId w:val="2"/>
        </w:numPr>
      </w:pPr>
      <w:r>
        <w:t>13. 12. 2017 jednání ředitelů odborů kultury krajů</w:t>
      </w:r>
      <w:r w:rsidR="00393EB9">
        <w:t xml:space="preserve"> – </w:t>
      </w:r>
      <w:r w:rsidR="00BC5A68">
        <w:t>zúčastní se</w:t>
      </w:r>
      <w:r w:rsidR="00393EB9">
        <w:t xml:space="preserve"> PhDr. Vít Richter</w:t>
      </w:r>
    </w:p>
    <w:p w14:paraId="5C6F7CEB" w14:textId="2F545512" w:rsidR="00393EB9" w:rsidRDefault="00393EB9" w:rsidP="00393EB9">
      <w:pPr>
        <w:pStyle w:val="Odstavecseseznamem"/>
        <w:numPr>
          <w:ilvl w:val="1"/>
          <w:numId w:val="2"/>
        </w:numPr>
      </w:pPr>
      <w:r>
        <w:t>Největším problémem je stále pozdní příchod finanční dotace na účty knihoven (většinou březen až květen)</w:t>
      </w:r>
      <w:r w:rsidR="00BC5A68">
        <w:t>.</w:t>
      </w:r>
    </w:p>
    <w:p w14:paraId="3C182D52" w14:textId="51505912" w:rsidR="00393EB9" w:rsidRDefault="00393EB9" w:rsidP="00393EB9">
      <w:pPr>
        <w:pStyle w:val="Odstavecseseznamem"/>
        <w:numPr>
          <w:ilvl w:val="1"/>
          <w:numId w:val="2"/>
        </w:numPr>
      </w:pPr>
      <w:r>
        <w:t>Popis procedury získání dotace RF – dobré příklady Kladno, MSVK, Vysočina</w:t>
      </w:r>
      <w:r w:rsidR="00BC5A68">
        <w:t>.</w:t>
      </w:r>
    </w:p>
    <w:p w14:paraId="068F767D" w14:textId="64D71B19" w:rsidR="00393EB9" w:rsidRDefault="00393EB9" w:rsidP="00393EB9">
      <w:pPr>
        <w:pStyle w:val="Odstavecseseznamem"/>
        <w:numPr>
          <w:ilvl w:val="1"/>
          <w:numId w:val="2"/>
        </w:numPr>
      </w:pPr>
      <w:r>
        <w:t>Návrhy na změny v této oblasti – zálohová platba, ne dotace ale finanční dotace, formulovat v knihovním zákoně?</w:t>
      </w:r>
    </w:p>
    <w:p w14:paraId="171EF976" w14:textId="77777777" w:rsidR="000924BC" w:rsidRDefault="000924BC" w:rsidP="008D3515"/>
    <w:p w14:paraId="778C1B17" w14:textId="67CB8A5E" w:rsidR="00AE7615" w:rsidRDefault="00AE7615" w:rsidP="00AE7615">
      <w:pPr>
        <w:pStyle w:val="Odstavecseseznamem"/>
        <w:numPr>
          <w:ilvl w:val="0"/>
          <w:numId w:val="2"/>
        </w:numPr>
      </w:pPr>
      <w:r>
        <w:t xml:space="preserve">Katalog prací – bude </w:t>
      </w:r>
      <w:r w:rsidR="00E14926">
        <w:t>zveřejněn návrh na změny</w:t>
      </w:r>
      <w:r w:rsidR="005C4F5B">
        <w:t>, hlavní cíl odstranění principu lokální, regionální, celostátní</w:t>
      </w:r>
      <w:r>
        <w:t xml:space="preserve">. Zasedání zaměstnavatelské sekce </w:t>
      </w:r>
      <w:r w:rsidR="005C4F5B">
        <w:t xml:space="preserve">4. a 5. 12. </w:t>
      </w:r>
      <w:r>
        <w:t xml:space="preserve"> bude řešit optimální formulace.</w:t>
      </w:r>
      <w:r w:rsidR="00FA6BE3">
        <w:t xml:space="preserve"> Dále se </w:t>
      </w:r>
      <w:r w:rsidR="005C4F5B">
        <w:t>dohodne další postup přípravy</w:t>
      </w:r>
      <w:r w:rsidR="00FA6BE3">
        <w:t xml:space="preserve"> novela Katalog</w:t>
      </w:r>
      <w:r w:rsidR="005C4F5B">
        <w:t>y</w:t>
      </w:r>
      <w:r w:rsidR="00FA6BE3">
        <w:t xml:space="preserve"> prací</w:t>
      </w:r>
      <w:r w:rsidR="00F6583A">
        <w:t xml:space="preserve"> </w:t>
      </w:r>
      <w:r w:rsidR="005C4F5B">
        <w:t>a</w:t>
      </w:r>
      <w:r w:rsidR="00F6583A">
        <w:t xml:space="preserve"> </w:t>
      </w:r>
      <w:r w:rsidR="00F808A9">
        <w:t>doporučení pro personální práci.</w:t>
      </w:r>
    </w:p>
    <w:p w14:paraId="3BF280D3" w14:textId="77777777" w:rsidR="00F6583A" w:rsidRDefault="00FE52B3" w:rsidP="00AE7615">
      <w:pPr>
        <w:pStyle w:val="Odstavecseseznamem"/>
        <w:numPr>
          <w:ilvl w:val="0"/>
          <w:numId w:val="2"/>
        </w:numPr>
      </w:pPr>
      <w:r>
        <w:t>Statistické vykazování RF</w:t>
      </w:r>
      <w:r w:rsidR="00135ED1">
        <w:t xml:space="preserve"> </w:t>
      </w:r>
      <w:r w:rsidR="00AE5702">
        <w:t>–</w:t>
      </w:r>
      <w:r w:rsidR="00135ED1">
        <w:t xml:space="preserve"> </w:t>
      </w:r>
    </w:p>
    <w:p w14:paraId="7583D541" w14:textId="0702468E" w:rsidR="00F808A9" w:rsidRDefault="00F6583A" w:rsidP="00F6583A">
      <w:pPr>
        <w:pStyle w:val="Odstavecseseznamem"/>
        <w:numPr>
          <w:ilvl w:val="1"/>
          <w:numId w:val="2"/>
        </w:numPr>
      </w:pPr>
      <w:r>
        <w:t xml:space="preserve">V roce 2018 – </w:t>
      </w:r>
      <w:r w:rsidR="005C4F5B">
        <w:t xml:space="preserve">ověřit, případně </w:t>
      </w:r>
      <w:r>
        <w:t xml:space="preserve">přepracovat </w:t>
      </w:r>
      <w:r w:rsidR="00135ED1">
        <w:t>definice</w:t>
      </w:r>
    </w:p>
    <w:p w14:paraId="5E545D82" w14:textId="2350EF4C" w:rsidR="00F6583A" w:rsidRDefault="00F6583A" w:rsidP="00F6583A">
      <w:pPr>
        <w:pStyle w:val="Odstavecseseznamem"/>
        <w:numPr>
          <w:ilvl w:val="1"/>
          <w:numId w:val="2"/>
        </w:numPr>
      </w:pPr>
      <w:r>
        <w:t>Vytvořit formulář s kontrolou součtů</w:t>
      </w:r>
    </w:p>
    <w:p w14:paraId="5D1B3792" w14:textId="7CA416C2" w:rsidR="00AE5702" w:rsidRDefault="00A4455C" w:rsidP="00AE7615">
      <w:pPr>
        <w:pStyle w:val="Odstavecseseznamem"/>
        <w:numPr>
          <w:ilvl w:val="0"/>
          <w:numId w:val="2"/>
        </w:numPr>
      </w:pPr>
      <w:r>
        <w:t xml:space="preserve">Hradec Králové </w:t>
      </w:r>
      <w:r w:rsidR="00EB1ECB">
        <w:t>–</w:t>
      </w:r>
      <w:r>
        <w:t xml:space="preserve"> konference</w:t>
      </w:r>
      <w:r w:rsidR="00F6583A">
        <w:t xml:space="preserve"> k personální práci</w:t>
      </w:r>
      <w:r w:rsidR="00262F0F">
        <w:t xml:space="preserve"> proběhne na jaře 2018</w:t>
      </w:r>
    </w:p>
    <w:p w14:paraId="1A30E389" w14:textId="69EE7926" w:rsidR="00EB1ECB" w:rsidRDefault="00877CAF" w:rsidP="00AE7615">
      <w:pPr>
        <w:pStyle w:val="Odstavecseseznamem"/>
        <w:numPr>
          <w:ilvl w:val="0"/>
          <w:numId w:val="2"/>
        </w:numPr>
      </w:pPr>
      <w:r>
        <w:t>Spolupráce knihoven a škol v kraji – prohloubení funkce vzdělávání knihoven pro MŠMT</w:t>
      </w:r>
    </w:p>
    <w:p w14:paraId="0737BD82" w14:textId="23704DBB" w:rsidR="00F6583A" w:rsidRDefault="00F6583A" w:rsidP="00AE7615">
      <w:pPr>
        <w:pStyle w:val="Odstavecseseznamem"/>
        <w:numPr>
          <w:ilvl w:val="0"/>
          <w:numId w:val="2"/>
        </w:numPr>
      </w:pPr>
      <w:r>
        <w:t>Projekt ESF</w:t>
      </w:r>
      <w:r w:rsidR="004554E1">
        <w:t xml:space="preserve"> „Příprava odvětví na změny v důchodovém systému“ pokročil do další fáze, v roce 2018 budou v krajských knihovnách probíhat semináře k výsledkům projektu, projekt viz prezentace </w:t>
      </w:r>
      <w:hyperlink r:id="rId7" w:history="1">
        <w:r w:rsidR="004554E1" w:rsidRPr="003F36B3">
          <w:rPr>
            <w:rStyle w:val="Hypertextovodkaz"/>
            <w:b/>
          </w:rPr>
          <w:t>zd</w:t>
        </w:r>
        <w:r w:rsidR="004554E1" w:rsidRPr="003F36B3">
          <w:rPr>
            <w:rStyle w:val="Hypertextovodkaz"/>
            <w:b/>
          </w:rPr>
          <w:t>e</w:t>
        </w:r>
      </w:hyperlink>
      <w:r w:rsidR="003361AD">
        <w:rPr>
          <w:b/>
        </w:rPr>
        <w:t>.</w:t>
      </w:r>
      <w:bookmarkStart w:id="0" w:name="_GoBack"/>
      <w:bookmarkEnd w:id="0"/>
    </w:p>
    <w:p w14:paraId="7A53691D" w14:textId="77777777" w:rsidR="00F542D7" w:rsidRDefault="00F542D7" w:rsidP="00F542D7">
      <w:pPr>
        <w:pStyle w:val="Odstavecseseznamem"/>
      </w:pPr>
    </w:p>
    <w:p w14:paraId="6CF4786A" w14:textId="77777777" w:rsidR="00F542D7" w:rsidRDefault="00F542D7" w:rsidP="00F542D7">
      <w:pPr>
        <w:pStyle w:val="Odstavecseseznamem"/>
      </w:pPr>
    </w:p>
    <w:p w14:paraId="650AD3A3" w14:textId="77777777" w:rsidR="00AE5702" w:rsidRDefault="00AE5702" w:rsidP="00AE5702">
      <w:pPr>
        <w:pStyle w:val="Odstavecseseznamem"/>
      </w:pPr>
    </w:p>
    <w:p w14:paraId="6B0FF036" w14:textId="77777777" w:rsidR="00AE5702" w:rsidRDefault="00AE5702" w:rsidP="00AE5702">
      <w:pPr>
        <w:pStyle w:val="Odstavecseseznamem"/>
      </w:pPr>
    </w:p>
    <w:p w14:paraId="399F12FB" w14:textId="77777777" w:rsidR="00AE7615" w:rsidRDefault="00AE7615" w:rsidP="00AE5702">
      <w:pPr>
        <w:pStyle w:val="Odstavecseseznamem"/>
      </w:pPr>
    </w:p>
    <w:p w14:paraId="5B662DE3" w14:textId="77777777" w:rsidR="0092135D" w:rsidRDefault="0092135D" w:rsidP="0092135D"/>
    <w:p w14:paraId="1359C8CB" w14:textId="77777777" w:rsidR="002B736A" w:rsidRDefault="002B736A" w:rsidP="0006644A"/>
    <w:p w14:paraId="14B9FAE4" w14:textId="77777777" w:rsidR="008B70B5" w:rsidRDefault="008B70B5" w:rsidP="0006644A"/>
    <w:p w14:paraId="3DDAC416" w14:textId="77777777" w:rsidR="008B70B5" w:rsidRDefault="008B70B5" w:rsidP="0006644A"/>
    <w:p w14:paraId="00FF458E" w14:textId="77777777" w:rsidR="00F33FB3" w:rsidRDefault="00F33FB3" w:rsidP="00F33FB3"/>
    <w:p w14:paraId="34C639BB" w14:textId="77777777" w:rsidR="00F33FB3" w:rsidRDefault="00F33FB3" w:rsidP="00F33FB3"/>
    <w:sectPr w:rsidR="00F33FB3" w:rsidSect="00D41B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D84"/>
    <w:multiLevelType w:val="hybridMultilevel"/>
    <w:tmpl w:val="B83A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D68AD"/>
    <w:multiLevelType w:val="hybridMultilevel"/>
    <w:tmpl w:val="5D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A02F2"/>
    <w:multiLevelType w:val="hybridMultilevel"/>
    <w:tmpl w:val="F1888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41ACC"/>
    <w:multiLevelType w:val="hybridMultilevel"/>
    <w:tmpl w:val="CF129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5277B"/>
    <w:multiLevelType w:val="hybridMultilevel"/>
    <w:tmpl w:val="1884E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07A82"/>
    <w:multiLevelType w:val="hybridMultilevel"/>
    <w:tmpl w:val="EDD80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7265D"/>
    <w:multiLevelType w:val="hybridMultilevel"/>
    <w:tmpl w:val="29B6B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74B21"/>
    <w:multiLevelType w:val="hybridMultilevel"/>
    <w:tmpl w:val="3014DCB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A8"/>
    <w:rsid w:val="0000564B"/>
    <w:rsid w:val="00005A00"/>
    <w:rsid w:val="000115BA"/>
    <w:rsid w:val="00017887"/>
    <w:rsid w:val="0006644A"/>
    <w:rsid w:val="000924BC"/>
    <w:rsid w:val="00104E1B"/>
    <w:rsid w:val="00114838"/>
    <w:rsid w:val="00121DFF"/>
    <w:rsid w:val="00135ED1"/>
    <w:rsid w:val="00186E0F"/>
    <w:rsid w:val="001A2DE8"/>
    <w:rsid w:val="001E5B94"/>
    <w:rsid w:val="0023267C"/>
    <w:rsid w:val="00253801"/>
    <w:rsid w:val="00255DA8"/>
    <w:rsid w:val="00262F0F"/>
    <w:rsid w:val="002672CB"/>
    <w:rsid w:val="00270270"/>
    <w:rsid w:val="0027065D"/>
    <w:rsid w:val="00276343"/>
    <w:rsid w:val="002A0F98"/>
    <w:rsid w:val="002B1594"/>
    <w:rsid w:val="002B736A"/>
    <w:rsid w:val="002C14E4"/>
    <w:rsid w:val="002F76F2"/>
    <w:rsid w:val="0030200A"/>
    <w:rsid w:val="003361AD"/>
    <w:rsid w:val="00342F4B"/>
    <w:rsid w:val="00351AA7"/>
    <w:rsid w:val="003555E4"/>
    <w:rsid w:val="00376DF3"/>
    <w:rsid w:val="00393EB9"/>
    <w:rsid w:val="00394869"/>
    <w:rsid w:val="003A0E99"/>
    <w:rsid w:val="003B4506"/>
    <w:rsid w:val="003C6703"/>
    <w:rsid w:val="003F36B3"/>
    <w:rsid w:val="004554E1"/>
    <w:rsid w:val="00477546"/>
    <w:rsid w:val="004801D0"/>
    <w:rsid w:val="004A092B"/>
    <w:rsid w:val="004A0D6D"/>
    <w:rsid w:val="004A64DF"/>
    <w:rsid w:val="004C3B54"/>
    <w:rsid w:val="004F4AD4"/>
    <w:rsid w:val="00515790"/>
    <w:rsid w:val="00553011"/>
    <w:rsid w:val="005A27FB"/>
    <w:rsid w:val="005A3DF8"/>
    <w:rsid w:val="005B645D"/>
    <w:rsid w:val="005C1594"/>
    <w:rsid w:val="005C4F5B"/>
    <w:rsid w:val="005D2ACC"/>
    <w:rsid w:val="005F3FD5"/>
    <w:rsid w:val="006272C7"/>
    <w:rsid w:val="0063089B"/>
    <w:rsid w:val="0063098A"/>
    <w:rsid w:val="00645955"/>
    <w:rsid w:val="006766B2"/>
    <w:rsid w:val="006D167B"/>
    <w:rsid w:val="006F6467"/>
    <w:rsid w:val="0078029C"/>
    <w:rsid w:val="0078099F"/>
    <w:rsid w:val="0079048E"/>
    <w:rsid w:val="00790F22"/>
    <w:rsid w:val="007B4D92"/>
    <w:rsid w:val="007D1514"/>
    <w:rsid w:val="007E75D6"/>
    <w:rsid w:val="00812C8A"/>
    <w:rsid w:val="00844472"/>
    <w:rsid w:val="00877CAF"/>
    <w:rsid w:val="008949AD"/>
    <w:rsid w:val="008B70B5"/>
    <w:rsid w:val="008C47D5"/>
    <w:rsid w:val="008D3515"/>
    <w:rsid w:val="0092135D"/>
    <w:rsid w:val="009267E5"/>
    <w:rsid w:val="00930EE2"/>
    <w:rsid w:val="00941181"/>
    <w:rsid w:val="00946671"/>
    <w:rsid w:val="00972233"/>
    <w:rsid w:val="0097525A"/>
    <w:rsid w:val="009F4CB9"/>
    <w:rsid w:val="00A0079B"/>
    <w:rsid w:val="00A35EA1"/>
    <w:rsid w:val="00A4338E"/>
    <w:rsid w:val="00A4455C"/>
    <w:rsid w:val="00AB3956"/>
    <w:rsid w:val="00AB45FD"/>
    <w:rsid w:val="00AE5702"/>
    <w:rsid w:val="00AE7615"/>
    <w:rsid w:val="00B23A11"/>
    <w:rsid w:val="00B35CE2"/>
    <w:rsid w:val="00B424DF"/>
    <w:rsid w:val="00B66672"/>
    <w:rsid w:val="00B75E61"/>
    <w:rsid w:val="00B83612"/>
    <w:rsid w:val="00BA6219"/>
    <w:rsid w:val="00BB0FBD"/>
    <w:rsid w:val="00BB37BC"/>
    <w:rsid w:val="00BB6702"/>
    <w:rsid w:val="00BC5A68"/>
    <w:rsid w:val="00BE1CE1"/>
    <w:rsid w:val="00BF1DFF"/>
    <w:rsid w:val="00C72B24"/>
    <w:rsid w:val="00C87439"/>
    <w:rsid w:val="00CA1DB6"/>
    <w:rsid w:val="00CB315D"/>
    <w:rsid w:val="00CE75E9"/>
    <w:rsid w:val="00CF6724"/>
    <w:rsid w:val="00D32426"/>
    <w:rsid w:val="00D40EFD"/>
    <w:rsid w:val="00D41B86"/>
    <w:rsid w:val="00D536CB"/>
    <w:rsid w:val="00D55114"/>
    <w:rsid w:val="00D64315"/>
    <w:rsid w:val="00DE2186"/>
    <w:rsid w:val="00DF7B52"/>
    <w:rsid w:val="00E14926"/>
    <w:rsid w:val="00E1528E"/>
    <w:rsid w:val="00E23697"/>
    <w:rsid w:val="00E243B6"/>
    <w:rsid w:val="00E4107E"/>
    <w:rsid w:val="00E51AFD"/>
    <w:rsid w:val="00E67CB9"/>
    <w:rsid w:val="00E73259"/>
    <w:rsid w:val="00E9317B"/>
    <w:rsid w:val="00E97D80"/>
    <w:rsid w:val="00EB1ECB"/>
    <w:rsid w:val="00EC30CE"/>
    <w:rsid w:val="00EE29C7"/>
    <w:rsid w:val="00EE59FA"/>
    <w:rsid w:val="00F16C68"/>
    <w:rsid w:val="00F222BA"/>
    <w:rsid w:val="00F33FB3"/>
    <w:rsid w:val="00F542D7"/>
    <w:rsid w:val="00F6583A"/>
    <w:rsid w:val="00F7043C"/>
    <w:rsid w:val="00F808A9"/>
    <w:rsid w:val="00F90F5C"/>
    <w:rsid w:val="00FA6BE3"/>
    <w:rsid w:val="00FC5C87"/>
    <w:rsid w:val="00FE52B3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D9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6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75D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A6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F36B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6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75D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A6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F3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pk.nkp.cz/docs/Smetanov_projektES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valinkova@kvk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1572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Šulc</dc:creator>
  <cp:lastModifiedBy>Pillerová Vladana</cp:lastModifiedBy>
  <cp:revision>7</cp:revision>
  <dcterms:created xsi:type="dcterms:W3CDTF">2017-12-12T07:48:00Z</dcterms:created>
  <dcterms:modified xsi:type="dcterms:W3CDTF">2018-01-10T13:37:00Z</dcterms:modified>
</cp:coreProperties>
</file>