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Návrh na zkrácený “tahák” pro základní knihovny</w:t>
      </w:r>
    </w:p>
    <w:p w:rsidR="00000000" w:rsidDel="00000000" w:rsidP="00000000" w:rsidRDefault="00000000" w:rsidRPr="00000000" w14:paraId="00000002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Přišel uživatel a chce MS z ČR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Podal mi uživatel úplné a správné údaje?</w:t>
      </w:r>
    </w:p>
    <w:p w:rsidR="00000000" w:rsidDel="00000000" w:rsidP="00000000" w:rsidRDefault="00000000" w:rsidRPr="00000000" w14:paraId="00000006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ano </w:t>
      </w:r>
      <w:r w:rsidDel="00000000" w:rsidR="00000000" w:rsidRPr="00000000">
        <w:rPr>
          <w:rtl w:val="0"/>
        </w:rPr>
        <w:t xml:space="preserve">-&gt; pokračuji na bod č. 2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ne </w:t>
      </w:r>
      <w:r w:rsidDel="00000000" w:rsidR="00000000" w:rsidRPr="00000000">
        <w:rPr>
          <w:rtl w:val="0"/>
        </w:rPr>
        <w:t xml:space="preserve">-&gt; vrátím žádost uživateli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Mám dokument ve svém fondu? Prohledám svůj katalog.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ne </w:t>
      </w:r>
      <w:r w:rsidDel="00000000" w:rsidR="00000000" w:rsidRPr="00000000">
        <w:rPr>
          <w:rtl w:val="0"/>
        </w:rPr>
        <w:t xml:space="preserve">-&gt; pokračuji na bod č. 3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ano </w:t>
      </w:r>
      <w:r w:rsidDel="00000000" w:rsidR="00000000" w:rsidRPr="00000000">
        <w:rPr>
          <w:rtl w:val="0"/>
        </w:rPr>
        <w:t xml:space="preserve">-&gt; vrátím žádost uživateli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Prohledám Souborný katalog ČR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https://aleph.nkp.cz/F/?func=file&amp;file_name=find-b&amp;local_base=skc</w:t>
        </w:r>
      </w:hyperlink>
      <w:r w:rsidDel="00000000" w:rsidR="00000000" w:rsidRPr="00000000">
        <w:rPr>
          <w:rtl w:val="0"/>
        </w:rPr>
        <w:t xml:space="preserve"> nebo https://www.knihovny.cz/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Našel jsem knihu?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ano </w:t>
      </w:r>
      <w:r w:rsidDel="00000000" w:rsidR="00000000" w:rsidRPr="00000000">
        <w:rPr>
          <w:rtl w:val="0"/>
        </w:rPr>
        <w:t xml:space="preserve">-&gt; pošlu objednávku takovým způsobem, který vybraná dožádaná knihovna přijímá: přes SK ČR, žádanku na stránkách knihovny, e-mailem… Každá knihovna to má uvedené na svém webu.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ne </w:t>
      </w:r>
      <w:r w:rsidDel="00000000" w:rsidR="00000000" w:rsidRPr="00000000">
        <w:rPr>
          <w:rtl w:val="0"/>
        </w:rPr>
        <w:t xml:space="preserve">-&gt; jdu prohledat další zdroje (odkaz). Pokud si nevím rady, poprosím o pomoc svého metodika (kontakt)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Přišel mi do knihovny dokument nebo jeho kopie z dožádané knihovny?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dodržím všechny podmínky, které si kladla dožádaná knihovna (výpůjční lhůta, jestli mohu knihu půjčit prezenčně nebo absenčně apod.)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pokud budu knihu posílat poštou zpět, velice pečlivě ji zabalím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sz w:val="28"/>
          <w:szCs w:val="28"/>
          <w:rtl w:val="0"/>
        </w:rPr>
        <w:t xml:space="preserve">Přišel uživatel a chce MS ze zahraničí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Podal mi uživatel úplné a správné údaje?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ano </w:t>
      </w:r>
      <w:r w:rsidDel="00000000" w:rsidR="00000000" w:rsidRPr="00000000">
        <w:rPr>
          <w:rtl w:val="0"/>
        </w:rPr>
        <w:t xml:space="preserve">-&gt; pokračuji na bod č. 2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ne </w:t>
      </w:r>
      <w:r w:rsidDel="00000000" w:rsidR="00000000" w:rsidRPr="00000000">
        <w:rPr>
          <w:rtl w:val="0"/>
        </w:rPr>
        <w:t xml:space="preserve">-&gt; vrátím žádost uživateli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Mám dokument ve svém fondu? Prohledám svůj katalog.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ne </w:t>
      </w:r>
      <w:r w:rsidDel="00000000" w:rsidR="00000000" w:rsidRPr="00000000">
        <w:rPr>
          <w:rtl w:val="0"/>
        </w:rPr>
        <w:t xml:space="preserve">-&gt; pokračuji na bod č. 3</w:t>
      </w:r>
    </w:p>
    <w:p w:rsidR="00000000" w:rsidDel="00000000" w:rsidP="00000000" w:rsidRDefault="00000000" w:rsidRPr="00000000" w14:paraId="0000001A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ano -&gt; vrátím žádost uživateli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 dokument v ČR? Prohledám Souborný katalog ČR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https://aleph.nkp.cz/F/?func=file&amp;file_name=find-b&amp;local_base=skc</w:t>
        </w:r>
      </w:hyperlink>
      <w:r w:rsidDel="00000000" w:rsidR="00000000" w:rsidRPr="00000000">
        <w:rPr>
          <w:rtl w:val="0"/>
        </w:rPr>
        <w:t xml:space="preserve"> nebo https://www.knihovny.cz/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ano </w:t>
      </w:r>
      <w:r w:rsidDel="00000000" w:rsidR="00000000" w:rsidRPr="00000000">
        <w:rPr>
          <w:rtl w:val="0"/>
        </w:rPr>
        <w:t xml:space="preserve">-&gt; pošlu objednávku takovým způsobem, který dožádaná knihovna přijme: přes SK ČR, žádanku na stránkách knihovny, e-mailem… Každá knihovna to má uvedené na svém webu.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b w:val="1"/>
          <w:rtl w:val="0"/>
        </w:rPr>
        <w:t xml:space="preserve">ne </w:t>
      </w:r>
      <w:r w:rsidDel="00000000" w:rsidR="00000000" w:rsidRPr="00000000">
        <w:rPr>
          <w:rtl w:val="0"/>
        </w:rPr>
        <w:t xml:space="preserve">-&gt; zašlu objednávku na mezinárodní meziknihovní službu Národní knihovně ČR (info - 221663202 nebo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ill@nkp.cz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Přišel mi do knihovny dokument nebo jeho kopie z dožádané knihovny?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dodržím všechny podmínky, které si kladla dožádaná knihovna (výpůjční lhůta, jestli mohu knihu půjčit prezenčně nebo absenčně apod.)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leph.nkp.cz/F/?func=file&amp;file_name=find-b&amp;local_base=skc" TargetMode="External"/><Relationship Id="rId7" Type="http://schemas.openxmlformats.org/officeDocument/2006/relationships/hyperlink" Target="https://aleph.nkp.cz/F/?func=file&amp;file_name=find-b&amp;local_base=skc" TargetMode="External"/><Relationship Id="rId8" Type="http://schemas.openxmlformats.org/officeDocument/2006/relationships/hyperlink" Target="mailto:ill@nk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